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2305" w14:textId="77777777" w:rsidR="001457BD" w:rsidRDefault="0006137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1457BD" w:rsidRDefault="00061372">
      <w:pPr>
        <w:pStyle w:val="titludiscplan"/>
      </w:pPr>
      <w:r>
        <w:t>FIŞA DISCIPLINEI</w:t>
      </w:r>
    </w:p>
    <w:p w14:paraId="3CD2056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457BD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457BD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457BD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457BD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1457BD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3AE77973" w:rsidR="001457BD" w:rsidRDefault="00442BA4" w:rsidP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2A2609C4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457BD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1457BD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457BD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1457BD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1457BD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1457BD" w:rsidRDefault="0006137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E90598C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457BD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1457BD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1457BD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457BD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457BD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1457BD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1457BD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457BD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457BD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1457BD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457BD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7BD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1457BD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1457BD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1457BD" w:rsidRDefault="000613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7BD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7BD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 </w:t>
            </w:r>
          </w:p>
        </w:tc>
      </w:tr>
      <w:tr w:rsidR="001457BD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1457BD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și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14:paraId="647AE910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5A4C0026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442BA4" w14:paraId="68572546" w14:textId="77777777" w:rsidTr="00442BA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442BA4" w:rsidRDefault="00442BA4" w:rsidP="00442B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29160" w14:textId="3C9E5DAD" w:rsidR="00442BA4" w:rsidRDefault="00442BA4" w:rsidP="00442B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442BA4" w14:paraId="78868550" w14:textId="77777777" w:rsidTr="00442BA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442BA4" w:rsidRDefault="00442BA4" w:rsidP="00442B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3BA90C" w14:textId="227C9B9A" w:rsidR="00442BA4" w:rsidRDefault="00442BA4" w:rsidP="00442BA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BB53EC1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53355325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</w:t>
      </w:r>
      <w:r>
        <w:rPr>
          <w:b w:val="0"/>
          <w:bCs w:val="0"/>
          <w:color w:val="000000"/>
          <w:sz w:val="22"/>
          <w:szCs w:val="22"/>
        </w:rPr>
        <w:t>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457BD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720A91AE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in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4A6F1ABD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latura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FB22AB5" w14:textId="77777777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 totodată asupra noţiunilor de bază ale chimiei;</w:t>
            </w:r>
          </w:p>
          <w:p w14:paraId="4D3408F5" w14:textId="1A83AF1B" w:rsidR="001457BD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1457BD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1457BD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0D12827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72FE191C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457BD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457BD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1457BD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1457BD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457BD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Demostrația;</w:t>
            </w:r>
          </w:p>
          <w:p w14:paraId="5AE7B006" w14:textId="0867782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2C62CE2E" w14:textId="5D32BBC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06B91191" w14:textId="51DCC79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0D7EE92C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Metode de lucru, analiză ş</w:t>
            </w:r>
            <w:r w:rsidRPr="00E55C7F">
              <w:rPr>
                <w:sz w:val="20"/>
                <w:szCs w:val="20"/>
                <w:lang w:val="ro-RO"/>
              </w:rPr>
              <w:t xml:space="preserve">i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 xml:space="preserve">n ciclul productiv. Studiul  procedurilor specifice. Studierea operaţiilor </w:t>
            </w:r>
            <w:r w:rsidRPr="00E55C7F">
              <w:rPr>
                <w:sz w:val="20"/>
                <w:szCs w:val="20"/>
                <w:lang w:val="ro-RO"/>
              </w:rPr>
              <w:lastRenderedPageBreak/>
              <w:t>şi a registrelor de producţie şi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1457BD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1355083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78E09E0C" w14:textId="62AA7886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5C1C194F" w14:textId="39ACFF98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5810EA86" w14:textId="04518AE1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1C01F7DD" w14:textId="3BA402CD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1457BD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457BD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1457BD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05D562F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p w14:paraId="77C033D8" w14:textId="77777777" w:rsidR="001457BD" w:rsidRDefault="0006137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457BD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457BD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1457BD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1457BD" w:rsidRDefault="0006137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1457BD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1457BD" w:rsidRPr="00E55EDF" w:rsidRDefault="00E55EDF" w:rsidP="00E55EDF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E55EDF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402C10B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487"/>
        <w:gridCol w:w="2925"/>
      </w:tblGrid>
      <w:tr w:rsidR="001457BD" w14:paraId="7DD30579" w14:textId="77777777">
        <w:tc>
          <w:tcPr>
            <w:tcW w:w="0" w:type="auto"/>
            <w:hideMark/>
          </w:tcPr>
          <w:p w14:paraId="08B49499" w14:textId="02619C4D" w:rsidR="001457BD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12B55DA5" w14:textId="31876E28" w:rsidR="001457BD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Coordonator Grupă de Practică</w:t>
            </w:r>
          </w:p>
        </w:tc>
        <w:tc>
          <w:tcPr>
            <w:tcW w:w="0" w:type="auto"/>
            <w:hideMark/>
          </w:tcPr>
          <w:p w14:paraId="52D62EEC" w14:textId="77777777" w:rsidR="001457BD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385E8D2" w14:textId="77777777" w:rsidR="001457BD" w:rsidRDefault="001457B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1457BD" w14:paraId="2BB13150" w14:textId="77777777">
        <w:tc>
          <w:tcPr>
            <w:tcW w:w="0" w:type="auto"/>
            <w:hideMark/>
          </w:tcPr>
          <w:p w14:paraId="63418F7D" w14:textId="77777777" w:rsidR="001457BD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66DF9962" w:rsidR="001457BD" w:rsidRDefault="000613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E55EDF">
              <w:rPr>
                <w:rFonts w:eastAsia="Times New Roman"/>
                <w:color w:val="000000"/>
              </w:rPr>
              <w:t xml:space="preserve">Prof. </w:t>
            </w:r>
            <w:r w:rsidR="00E55EDF" w:rsidRPr="00E55EDF">
              <w:rPr>
                <w:rFonts w:eastAsia="Times New Roman"/>
                <w:color w:val="000000"/>
              </w:rPr>
              <w:t>U</w:t>
            </w:r>
            <w:r w:rsidRPr="00E55EDF">
              <w:rPr>
                <w:rFonts w:eastAsia="Times New Roman"/>
                <w:color w:val="000000"/>
              </w:rPr>
              <w:t xml:space="preserve">niv. </w:t>
            </w:r>
            <w:r w:rsidR="00E55EDF" w:rsidRPr="00E55EDF">
              <w:rPr>
                <w:rFonts w:eastAsia="Times New Roman"/>
                <w:color w:val="000000"/>
              </w:rPr>
              <w:t>D</w:t>
            </w:r>
            <w:r w:rsidRPr="00E55EDF">
              <w:rPr>
                <w:rFonts w:eastAsia="Times New Roman"/>
                <w:color w:val="000000"/>
              </w:rPr>
              <w:t xml:space="preserve">r. </w:t>
            </w:r>
            <w:r w:rsidR="00E55EDF" w:rsidRPr="00E55EDF">
              <w:rPr>
                <w:rFonts w:eastAsia="Times New Roman"/>
                <w:color w:val="000000"/>
              </w:rPr>
              <w:t>H</w:t>
            </w:r>
            <w:r w:rsidRPr="00E55EDF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47BD8974" w14:textId="77777777" w:rsidR="00DC529E" w:rsidRDefault="00DC529E">
      <w:pPr>
        <w:rPr>
          <w:rFonts w:eastAsia="Times New Roman"/>
        </w:rPr>
      </w:pPr>
    </w:p>
    <w:sectPr w:rsidR="00DC529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DF"/>
    <w:rsid w:val="00061372"/>
    <w:rsid w:val="001457BD"/>
    <w:rsid w:val="00355319"/>
    <w:rsid w:val="003B6C89"/>
    <w:rsid w:val="00442BA4"/>
    <w:rsid w:val="00D20E71"/>
    <w:rsid w:val="00DC529E"/>
    <w:rsid w:val="00E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E5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user</cp:lastModifiedBy>
  <cp:revision>3</cp:revision>
  <dcterms:created xsi:type="dcterms:W3CDTF">2023-11-02T10:21:00Z</dcterms:created>
  <dcterms:modified xsi:type="dcterms:W3CDTF">2023-11-02T12:13:00Z</dcterms:modified>
</cp:coreProperties>
</file>