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B7E63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>
            <wp:extent cx="6380952" cy="1066667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GRAFIA DIN ANT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952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3E9">
        <w:rPr>
          <w:rFonts w:eastAsia="Times New Roman"/>
          <w:color w:val="000000"/>
          <w:sz w:val="22"/>
          <w:szCs w:val="22"/>
        </w:rPr>
        <w:t> </w:t>
      </w:r>
      <w:r w:rsidR="001A33E9">
        <w:rPr>
          <w:rFonts w:eastAsia="Times New Roman"/>
          <w:color w:val="000000"/>
          <w:sz w:val="22"/>
          <w:szCs w:val="22"/>
        </w:rPr>
        <w:br/>
        <w:t> </w:t>
      </w:r>
    </w:p>
    <w:p w:rsidR="00000000" w:rsidRDefault="001A33E9">
      <w:pPr>
        <w:pStyle w:val="titludiscplan"/>
      </w:pPr>
      <w:r>
        <w:t>FIŞA DISCIPLINEI</w:t>
      </w:r>
    </w:p>
    <w:p w:rsidR="00000000" w:rsidRDefault="001A33E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:rsidR="00000000" w:rsidRDefault="001A33E9">
      <w:pPr>
        <w:rPr>
          <w:rFonts w:eastAsia="Times New Roman"/>
          <w:color w:val="000000"/>
          <w:sz w:val="22"/>
          <w:szCs w:val="22"/>
        </w:rPr>
      </w:pPr>
    </w:p>
    <w:p w:rsidR="00000000" w:rsidRDefault="001A33E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00000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Cinetica chimică</w:t>
            </w:r>
          </w:p>
        </w:tc>
      </w:tr>
      <w:tr w:rsidR="0000000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LECT. DR. MIHAI DUMITRAS</w:t>
            </w:r>
          </w:p>
        </w:tc>
      </w:tr>
      <w:tr w:rsidR="0000000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LECT. DR. MIHAI DUMITRAS</w:t>
            </w:r>
          </w:p>
        </w:tc>
      </w:tr>
      <w:tr w:rsidR="00000000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000000" w:rsidRDefault="001A33E9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000000" w:rsidRDefault="001A33E9">
      <w:pPr>
        <w:rPr>
          <w:rFonts w:eastAsia="Times New Roman"/>
          <w:color w:val="000000"/>
          <w:sz w:val="22"/>
          <w:szCs w:val="22"/>
        </w:rPr>
      </w:pPr>
    </w:p>
    <w:p w:rsidR="00000000" w:rsidRDefault="001A33E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000000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val="fr-FR" w:eastAsia="en-US"/>
              </w:rPr>
              <w:t>35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val="fr-FR" w:eastAsia="en-US"/>
              </w:rPr>
              <w:t>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20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6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5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000000" w:rsidRDefault="001A33E9">
      <w:pPr>
        <w:rPr>
          <w:rFonts w:eastAsia="Times New Roman"/>
          <w:color w:val="000000"/>
          <w:sz w:val="22"/>
          <w:szCs w:val="22"/>
        </w:rPr>
      </w:pPr>
    </w:p>
    <w:p w:rsidR="00000000" w:rsidRDefault="001A33E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8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  <w:gridCol w:w="6025"/>
      </w:tblGrid>
      <w:tr w:rsidR="00000000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MS Mincho"/>
                <w:noProof/>
                <w:sz w:val="20"/>
                <w:szCs w:val="20"/>
                <w:lang w:eastAsia="en-US"/>
              </w:rPr>
              <w:t>Chimie generală; Termodinamica chimica; Matematică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  <w:r>
              <w:rPr>
                <w:rFonts w:eastAsia="MS Mincho"/>
                <w:bCs/>
                <w:noProof/>
                <w:sz w:val="20"/>
                <w:szCs w:val="20"/>
                <w:lang w:eastAsia="en-US"/>
              </w:rPr>
              <w:t>Abordarea interdisciplinară a unor teme din domeniul chimiei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000000" w:rsidRDefault="001A33E9">
      <w:pPr>
        <w:rPr>
          <w:rFonts w:eastAsia="Times New Roman"/>
          <w:color w:val="000000"/>
          <w:sz w:val="22"/>
          <w:szCs w:val="22"/>
        </w:rPr>
      </w:pPr>
    </w:p>
    <w:p w:rsidR="00000000" w:rsidRDefault="001A33E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MS Mincho"/>
                <w:noProof/>
                <w:sz w:val="20"/>
                <w:szCs w:val="20"/>
                <w:lang w:val="fr-FR" w:eastAsia="en-US"/>
              </w:rPr>
              <w:t>Prezenţa este obligatorie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</w:p>
        </w:tc>
      </w:tr>
    </w:tbl>
    <w:p w:rsidR="00000000" w:rsidRDefault="001A33E9">
      <w:pPr>
        <w:rPr>
          <w:rFonts w:eastAsia="Times New Roman"/>
          <w:color w:val="000000"/>
          <w:sz w:val="22"/>
          <w:szCs w:val="22"/>
        </w:rPr>
      </w:pPr>
    </w:p>
    <w:p w:rsidR="00000000" w:rsidRDefault="001A33E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Competenţe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noţiuni privind relaţia de legătură între structura şi activitatea chimică şi biologică a compuşilor chimici, biochimici şi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analizelor şi asigurarea controlului calităţii prin metode şi tehnici specifice analizelor chimice, 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linice şi medicale cu respectarea normelor de bună practică în laboratoarele analitice, a procedurilor, instrucţiunilor şi specificaţiilor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domeniile chimiei şi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laboratoarele de analize clinice şi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area tehnologiilor chimice si biochimice în diverse domenii, cu respectarea normelor de securitate şi sănătate în muncă şi protecţie a mediului. </w:t>
            </w:r>
          </w:p>
        </w:tc>
      </w:tr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şi responsabil cu respectarea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surs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elor informaţionale şi a resurselor de comunicare şi formare profesională asistată, atât în limba română, cât şi într-o limbă de circulaţie internaţională. </w:t>
            </w:r>
          </w:p>
        </w:tc>
      </w:tr>
    </w:tbl>
    <w:p w:rsidR="00000000" w:rsidRDefault="001A33E9">
      <w:pPr>
        <w:rPr>
          <w:rFonts w:eastAsia="Times New Roman"/>
          <w:color w:val="000000"/>
          <w:sz w:val="22"/>
          <w:szCs w:val="22"/>
        </w:rPr>
      </w:pPr>
    </w:p>
    <w:p w:rsidR="00000000" w:rsidRDefault="001A33E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948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  <w:gridCol w:w="9005"/>
      </w:tblGrid>
      <w:tr w:rsidR="00000000">
        <w:tc>
          <w:tcPr>
            <w:tcW w:w="27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23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Prezentarea elementelor fundamentale ale cineticii chimice - cinetica formală (deducerea ecuaţiilor cinetice în cazul reacţiilor simple sau complexe), teoriile cineticii chimice şi studiul sistemelor reactante complexe (particularităţi ale reacţiilor în so</w:t>
            </w:r>
            <w:r>
              <w:rPr>
                <w:noProof/>
                <w:sz w:val="20"/>
                <w:szCs w:val="20"/>
              </w:rPr>
              <w:t>luţie şi a  reacţiilor catalitice). Lucrările practice şi seminariile familiarizează studenţii cu principalele metode utilizate în studiul cinetic al sistemelor chimice.</w:t>
            </w:r>
          </w:p>
        </w:tc>
        <w:tc>
          <w:tcPr>
            <w:tcW w:w="23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27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23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1A33E9">
            <w:pPr>
              <w:pStyle w:val="ColorfulList-Accent11"/>
              <w:spacing w:line="360" w:lineRule="auto"/>
              <w:ind w:left="57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  <w:t xml:space="preserve">La finalizarea cu succes a </w:t>
            </w: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  <w:t>acestei discipline, studenţii vor fi capabili să:</w:t>
            </w:r>
          </w:p>
          <w:p w:rsidR="00000000" w:rsidRDefault="001A33E9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Descrie şi analizeze din punct de vedere cinetic reacţiile chimice</w:t>
            </w:r>
          </w:p>
          <w:p w:rsidR="00000000" w:rsidRDefault="001A33E9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Explice mecanismele reacţionale uzuale din cinetica chimică</w:t>
            </w:r>
          </w:p>
          <w:p w:rsidR="00000000" w:rsidRDefault="001A33E9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Prelucreze datele experimentale din cinetica chimică şi să integreze ecuaţiile </w:t>
            </w:r>
            <w:r>
              <w:rPr>
                <w:noProof/>
                <w:sz w:val="20"/>
                <w:szCs w:val="20"/>
              </w:rPr>
              <w:t>cinetice corespunzătoare diverselor mecanisme reacţionale</w:t>
            </w:r>
          </w:p>
          <w:p w:rsidR="00000000" w:rsidRDefault="001A33E9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23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0000" w:rsidRDefault="001A33E9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000000" w:rsidRDefault="001A33E9">
      <w:pPr>
        <w:rPr>
          <w:rFonts w:eastAsia="Times New Roman"/>
          <w:color w:val="000000"/>
          <w:sz w:val="22"/>
          <w:szCs w:val="22"/>
        </w:rPr>
      </w:pPr>
    </w:p>
    <w:p w:rsidR="00000000" w:rsidRDefault="001A33E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Noţiuni fundamentale ale cineticii chimice. Transformari chimice elementare si complexe. Mecanism de </w:t>
            </w:r>
            <w:r>
              <w:rPr>
                <w:sz w:val="20"/>
                <w:szCs w:val="20"/>
              </w:rPr>
              <w:t>reactie.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Viteza de reacţie. Parametrii cinetici fundamentali. Influenta compozitiei amestecului de reactie asupra vitezei de reactie. Influenta temperaturii.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</w:t>
            </w:r>
            <w:r>
              <w:rPr>
                <w:noProof/>
                <w:sz w:val="20"/>
                <w:szCs w:val="20"/>
              </w:rPr>
              <w:t>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Cinetica transformărilor chimice simple. Ecuatii cinetice. Curbe cinetice.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Metode de evaluare a parametrilor cinetici fundamentali din date experimentale.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</w:t>
            </w:r>
            <w:r>
              <w:rPr>
                <w:noProof/>
                <w:sz w:val="20"/>
                <w:szCs w:val="20"/>
              </w:rPr>
              <w:t>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Metode experimentale în cinetica chimică.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Reacţii complexe. Reactii paralele. Reactii opuse. Reactii successive. Reactii mixte.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Cinetica reacţiilor catalitice.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Cinetica reactiilor enzimatice. Mecanismul Michaelis-Menten. Inhibitia enzimatica.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Cinetica reactiilor in lant.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Elemente de cinetica neizoterma.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Teorii ale vitezelor de reacţie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  <w:p w:rsidR="00000000" w:rsidRDefault="001A33E9">
            <w:pPr>
              <w:spacing w:line="360" w:lineRule="auto"/>
              <w:ind w:left="57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Referinţe </w:t>
            </w:r>
            <w:r>
              <w:rPr>
                <w:b/>
                <w:bCs/>
                <w:noProof/>
                <w:sz w:val="20"/>
                <w:szCs w:val="20"/>
              </w:rPr>
              <w:t>principale:</w:t>
            </w:r>
          </w:p>
          <w:p w:rsidR="00000000" w:rsidRDefault="001A33E9">
            <w:pPr>
              <w:spacing w:line="360" w:lineRule="auto"/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1. A. Bîrzu, M. Dumitraş, Cinetică chimică. Aspecte fundamentale, MatrixROM, Bucureşti, 2008.</w:t>
            </w:r>
          </w:p>
          <w:p w:rsidR="00000000" w:rsidRDefault="001A33E9">
            <w:pPr>
              <w:spacing w:line="360" w:lineRule="auto"/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2. M. Dumitraş, A. Bîrzu, Cinetică chimică. Capitole speciale, MatrixROM, Bucureşti, 2010.</w:t>
            </w:r>
          </w:p>
          <w:p w:rsidR="00000000" w:rsidRDefault="001A33E9">
            <w:pPr>
              <w:spacing w:line="360" w:lineRule="auto"/>
              <w:ind w:left="57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Referinţe suplimentare:</w:t>
            </w:r>
          </w:p>
          <w:p w:rsidR="00000000" w:rsidRDefault="001A33E9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 R. I. Masel, Chemical Kinetics a</w:t>
            </w:r>
            <w:r>
              <w:rPr>
                <w:noProof/>
                <w:sz w:val="20"/>
                <w:szCs w:val="20"/>
              </w:rPr>
              <w:t>nd Catalysis, Wiley, 2001.</w:t>
            </w:r>
          </w:p>
          <w:p w:rsidR="00000000" w:rsidRDefault="001A33E9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 J. Steinfeld, J. Francisco, W. Hase, Chemical Kinetics and Dynamics, Prentice Hall, 1989.</w:t>
            </w:r>
          </w:p>
          <w:p w:rsidR="00000000" w:rsidRDefault="001A33E9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 K. A. Connors, Chemical Kinetics, VCH, 1990.</w:t>
            </w:r>
          </w:p>
          <w:p w:rsidR="00000000" w:rsidRDefault="001A33E9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 K. J. Laidler, Chemical Kinetics, Harper&amp;Row, 1987.</w:t>
            </w:r>
          </w:p>
          <w:p w:rsidR="00000000" w:rsidRDefault="001A33E9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5. M. R. Wright, An introduction </w:t>
            </w:r>
            <w:r>
              <w:rPr>
                <w:noProof/>
                <w:sz w:val="20"/>
                <w:szCs w:val="20"/>
              </w:rPr>
              <w:t>to chemical kinetics, Wiley, 2004.</w:t>
            </w:r>
          </w:p>
          <w:p w:rsidR="00000000" w:rsidRDefault="001A33E9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 D. V. Roberts, Enzyme kinetics, Cambridge University Press 1977.</w:t>
            </w:r>
          </w:p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 R. Copeland, Enzymes, Wiley, 2000.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L1. Descompunerea catalitică a </w:t>
            </w:r>
            <w:r>
              <w:rPr>
                <w:sz w:val="20"/>
                <w:szCs w:val="20"/>
                <w:lang w:val="fr-FR"/>
              </w:rPr>
              <w:t>apei oxigenate în prezenţa FeCl</w:t>
            </w:r>
            <w:r>
              <w:rPr>
                <w:sz w:val="20"/>
                <w:szCs w:val="20"/>
                <w:vertAlign w:val="subscript"/>
                <w:lang w:val="fr-FR"/>
              </w:rPr>
              <w:t>3</w:t>
            </w:r>
            <w:r>
              <w:rPr>
                <w:sz w:val="20"/>
                <w:szCs w:val="20"/>
                <w:lang w:val="fr-FR"/>
              </w:rPr>
              <w:t>/HCl.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Problematizarea, Experimentul, 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L2. Studiul cinetic al unei reacţii de ordin zero.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Experimentul, Observatia,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L3. Studiul cinetic al reacţiei de s</w:t>
            </w:r>
            <w:r>
              <w:rPr>
                <w:sz w:val="20"/>
                <w:szCs w:val="20"/>
                <w:lang w:val="fr-FR"/>
              </w:rPr>
              <w:t>aponificare a acetatului de etil în mediu bazic.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Problematizarea, Exercitiul, 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L4. Cataliza omogenă. Studiul cinetic al inversiei zaharozei.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 Experimentul, Demonstratia, Exerc</w:t>
            </w:r>
            <w:r>
              <w:rPr>
                <w:noProof/>
                <w:sz w:val="20"/>
                <w:szCs w:val="20"/>
              </w:rPr>
              <w:t>itiul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L5. Descompunerea catalitică a apei oxigenate în prezenţa MnO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Problematizarea, Experimentul, 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S1. Viteza de reacţie. Parametri cinetici fundamentali. Ecuaţii cinetice diferenţiale şi integrale.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Problematizarea, Experimentul, 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S2. Reacţii simple în fază gazoasă. Ecuaţia lui Arrhenius.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Experimentul, Observatia,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S3. Sisteme deschise. Reacţii complexe.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Problematizarea, Exe</w:t>
            </w:r>
            <w:r>
              <w:rPr>
                <w:noProof/>
                <w:sz w:val="20"/>
                <w:szCs w:val="20"/>
              </w:rPr>
              <w:t>rcitiul, 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S4. Recapitulare.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 Experimentul, Demonstratia, Exercitiul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  <w:p w:rsidR="00000000" w:rsidRDefault="001A33E9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 V. Isac, A. Onu, C. Tudoreanu, Gh. Nemţoi, Chimie fizică. Lucrări practice, Editura Ştiinţa, Chişinău, 1995</w:t>
            </w:r>
          </w:p>
          <w:p w:rsidR="00000000" w:rsidRDefault="001A33E9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2. P. Atkins, J. </w:t>
            </w:r>
            <w:r>
              <w:rPr>
                <w:noProof/>
                <w:sz w:val="20"/>
                <w:szCs w:val="20"/>
              </w:rPr>
              <w:t>dePaula, Physical Chemistry, 9th ed., W. H. Freeman, NY, 2010.</w:t>
            </w:r>
          </w:p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 C. A. Trapp, M. P. Cady, C. Giunta, Instructor’s solution manual to accompany Atkins’ Physical Chemistry, 9th ed., W. H. Freeman, NY, 2010.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000000" w:rsidRDefault="001A33E9">
      <w:pPr>
        <w:rPr>
          <w:rFonts w:eastAsia="Times New Roman"/>
          <w:color w:val="000000"/>
          <w:sz w:val="22"/>
          <w:szCs w:val="22"/>
        </w:rPr>
      </w:pPr>
    </w:p>
    <w:p w:rsidR="00000000" w:rsidRDefault="001A33E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conţinutului </w:t>
      </w:r>
      <w:r>
        <w:rPr>
          <w:color w:val="000000"/>
          <w:sz w:val="22"/>
          <w:szCs w:val="22"/>
        </w:rPr>
        <w:t>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1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  <w:r>
              <w:rPr>
                <w:noProof/>
                <w:sz w:val="20"/>
                <w:szCs w:val="20"/>
              </w:rPr>
              <w:t xml:space="preserve">Disciplina “Cinetică chimică” oferă studenţilor </w:t>
            </w:r>
            <w:r>
              <w:rPr>
                <w:noProof/>
                <w:sz w:val="20"/>
                <w:szCs w:val="20"/>
              </w:rPr>
              <w:t>cunoştinţe şi deprinderi esenţiale în domeniul din care face parte.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000000" w:rsidRDefault="001A33E9">
      <w:pPr>
        <w:rPr>
          <w:rFonts w:eastAsia="Times New Roman"/>
          <w:color w:val="000000"/>
          <w:sz w:val="22"/>
          <w:szCs w:val="22"/>
        </w:rPr>
      </w:pPr>
    </w:p>
    <w:p w:rsidR="00000000" w:rsidRDefault="001A33E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000000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Înţelegerea şi aplicarea corectă a noţiunilor tratate la curs.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50%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Înţelegerea  noţiunilor tratate la laborator. Îndeplinierea obiectivelor practice. Rezolvarea corectă a exerciţiilor si problemelor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Evaluare continua a activitatii de la laborator/ evaluare scrisa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50%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rd minim de performanţă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1A33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 xml:space="preserve">Cunoaşterea la nivel de bază a principalelor concepte şi metode utilizate în domeniul chimiei fizice precum şi capacitatea de a efectua lucrări de laborator, de a interpreta datele experimentale şi de a </w:t>
            </w:r>
            <w:r>
              <w:rPr>
                <w:noProof/>
                <w:sz w:val="20"/>
                <w:szCs w:val="20"/>
              </w:rPr>
              <w:t>rezolva probleme. Pentru promovare nota minimă la fiecare evaluare este 5.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000000" w:rsidRDefault="001A33E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67"/>
        <w:gridCol w:w="3745"/>
        <w:gridCol w:w="3745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33E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33E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33E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33E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23.10.2023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33E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Lect. Dr. Mihai Dumitras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33E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Lect. Dr. Mihai Dumitras</w:t>
            </w:r>
          </w:p>
        </w:tc>
      </w:tr>
    </w:tbl>
    <w:p w:rsidR="00000000" w:rsidRDefault="001A33E9">
      <w:pPr>
        <w:rPr>
          <w:rFonts w:eastAsia="Times New Roman"/>
          <w:color w:val="000000"/>
          <w:sz w:val="22"/>
          <w:szCs w:val="22"/>
        </w:rPr>
      </w:pPr>
    </w:p>
    <w:p w:rsidR="004B7E63" w:rsidRDefault="004B7E63">
      <w:pPr>
        <w:rPr>
          <w:rFonts w:eastAsia="Times New Roman"/>
          <w:color w:val="000000"/>
          <w:sz w:val="22"/>
          <w:szCs w:val="22"/>
        </w:rPr>
      </w:pPr>
    </w:p>
    <w:p w:rsidR="004B7E63" w:rsidRDefault="004B7E63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4095"/>
        <w:gridCol w:w="5962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33E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33E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Director de </w:t>
            </w:r>
            <w:r>
              <w:rPr>
                <w:rFonts w:eastAsia="Times New Roman"/>
                <w:b/>
                <w:bCs/>
                <w:color w:val="000000"/>
              </w:rPr>
              <w:t>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1A33E9" w:rsidRDefault="001A33E9">
      <w:pPr>
        <w:rPr>
          <w:rFonts w:eastAsia="Times New Roman"/>
        </w:rPr>
      </w:pPr>
    </w:p>
    <w:sectPr w:rsidR="001A33E9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003F5"/>
    <w:multiLevelType w:val="multilevel"/>
    <w:tmpl w:val="DEEA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27732"/>
    <w:multiLevelType w:val="multilevel"/>
    <w:tmpl w:val="3922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B7E63"/>
    <w:rsid w:val="001A33E9"/>
    <w:rsid w:val="0031344C"/>
    <w:rsid w:val="004B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417E30"/>
  <w15:chartTrackingRefBased/>
  <w15:docId w15:val="{6A89A53F-C82A-45AA-8323-BEBF70EE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uiPriority w:val="99"/>
    <w:semiHidden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semiHidden/>
    <w:qFormat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1353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user</dc:creator>
  <cp:keywords/>
  <dc:description/>
  <cp:lastModifiedBy>user</cp:lastModifiedBy>
  <cp:revision>2</cp:revision>
  <cp:lastPrinted>2023-10-24T11:46:00Z</cp:lastPrinted>
  <dcterms:created xsi:type="dcterms:W3CDTF">2023-10-24T11:47:00Z</dcterms:created>
  <dcterms:modified xsi:type="dcterms:W3CDTF">2023-10-24T11:47:00Z</dcterms:modified>
</cp:coreProperties>
</file>