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23DA8" w14:textId="22246355" w:rsidR="00A13EFA" w:rsidRPr="0018791E" w:rsidRDefault="00B84E01">
      <w:pPr>
        <w:rPr>
          <w:rFonts w:eastAsia="Times New Roman"/>
          <w:color w:val="000000"/>
          <w:sz w:val="22"/>
          <w:szCs w:val="22"/>
        </w:rPr>
      </w:pPr>
      <w:r w:rsidRPr="0018791E">
        <w:rPr>
          <w:rFonts w:eastAsia="Times New Roman"/>
          <w:noProof/>
          <w:color w:val="000000"/>
          <w:sz w:val="22"/>
          <w:szCs w:val="22"/>
          <w:lang w:eastAsia="ro-RO"/>
        </w:rPr>
        <w:drawing>
          <wp:inline distT="0" distB="0" distL="0" distR="0" wp14:anchorId="51B850CC" wp14:editId="27008564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41832" w14:textId="77777777" w:rsidR="00A13EFA" w:rsidRPr="0018791E" w:rsidRDefault="00B84E01">
      <w:pPr>
        <w:pStyle w:val="titludiscplan"/>
      </w:pPr>
      <w:r w:rsidRPr="0018791E">
        <w:t>FIŞA DISCIPLINEI</w:t>
      </w:r>
    </w:p>
    <w:p w14:paraId="27E0F88D" w14:textId="77777777" w:rsidR="00A13EFA" w:rsidRPr="0018791E" w:rsidRDefault="00B84E01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13EFA" w:rsidRPr="0018791E" w14:paraId="2698442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AC1083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0262E1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A13EFA" w:rsidRPr="0018791E" w14:paraId="7C3AE1E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7B7418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219416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A13EFA" w:rsidRPr="0018791E" w14:paraId="22F7FF5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F8AFC2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7B8DB3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A13EFA" w:rsidRPr="0018791E" w14:paraId="6FEEADE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0B9B5A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539102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A13EFA" w:rsidRPr="0018791E" w14:paraId="4CB4EF5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915466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5FA7CC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A13EFA" w:rsidRPr="0018791E" w14:paraId="4D3BCB1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4D9E5D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C12882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09EAC5E4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p w14:paraId="0EB66677" w14:textId="77777777" w:rsidR="00A13EFA" w:rsidRPr="0018791E" w:rsidRDefault="00B84E01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A13EFA" w:rsidRPr="0018791E" w14:paraId="06CF6033" w14:textId="77777777" w:rsidTr="00E937D2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85A446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FBB804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Chimie bioanorganică</w:t>
            </w:r>
          </w:p>
        </w:tc>
      </w:tr>
      <w:tr w:rsidR="00A13EFA" w:rsidRPr="0018791E" w14:paraId="1608B4A4" w14:textId="77777777" w:rsidTr="00E937D2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AA49D6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DF7142" w14:textId="6CFE3795" w:rsidR="00A13EFA" w:rsidRPr="0018791E" w:rsidRDefault="00E937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Lect.dr.</w:t>
            </w:r>
            <w:r w:rsidR="00B84E01"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B608B" w:rsidRPr="0018791E">
              <w:rPr>
                <w:rFonts w:eastAsia="Times New Roman"/>
                <w:color w:val="000000"/>
                <w:sz w:val="20"/>
                <w:szCs w:val="20"/>
              </w:rPr>
              <w:t>Carmen Mîță</w:t>
            </w:r>
          </w:p>
        </w:tc>
      </w:tr>
      <w:tr w:rsidR="00E937D2" w:rsidRPr="0018791E" w14:paraId="48D2BDAA" w14:textId="77777777" w:rsidTr="00E937D2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6ABE0" w14:textId="77777777" w:rsidR="00E937D2" w:rsidRPr="0018791E" w:rsidRDefault="00E937D2" w:rsidP="00E937D2">
            <w:pPr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GoBack" w:colFirst="1" w:colLast="1"/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FCA857" w14:textId="20DA35E1" w:rsidR="00E937D2" w:rsidRPr="0018791E" w:rsidRDefault="00E937D2" w:rsidP="00E937D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Lect.dr.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> Carmen Mîță</w:t>
            </w:r>
          </w:p>
        </w:tc>
      </w:tr>
      <w:bookmarkEnd w:id="0"/>
      <w:tr w:rsidR="00A13EFA" w:rsidRPr="0018791E" w14:paraId="411FF783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C2F51A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41D82F" w14:textId="7777777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0F78F1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9F5E62" w14:textId="7777777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F4D594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B271E4" w14:textId="7777777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C843F2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 w:rsidRPr="0018791E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E3682A" w14:textId="7777777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026737C8" w14:textId="77777777" w:rsidR="00A13EFA" w:rsidRPr="0018791E" w:rsidRDefault="00B84E01">
      <w:pPr>
        <w:pStyle w:val="continut"/>
        <w:ind w:left="400"/>
        <w:rPr>
          <w:color w:val="000000"/>
          <w:sz w:val="17"/>
          <w:szCs w:val="17"/>
        </w:rPr>
      </w:pPr>
      <w:r w:rsidRPr="0018791E">
        <w:rPr>
          <w:color w:val="000000"/>
          <w:sz w:val="17"/>
          <w:szCs w:val="17"/>
          <w:vertAlign w:val="superscript"/>
        </w:rPr>
        <w:t>*</w:t>
      </w:r>
      <w:r w:rsidRPr="0018791E"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4CD3A94E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p w14:paraId="6F12F146" w14:textId="77777777" w:rsidR="00A13EFA" w:rsidRPr="0018791E" w:rsidRDefault="00B84E01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 xml:space="preserve">3. Timpul total estimat </w:t>
      </w:r>
      <w:r w:rsidRPr="0018791E"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A13EFA" w:rsidRPr="0018791E" w14:paraId="31CC4B5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BEF667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CFF9D84" w14:textId="7777777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4AB176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86D3E9" w14:textId="7777777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C5587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4EA0B9C" w14:textId="7777777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A13EFA" w:rsidRPr="0018791E" w14:paraId="68C97FB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73497C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D6DDB5" w14:textId="7777777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04436A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9B3178" w14:textId="7777777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C59B18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DB9AAC" w14:textId="7777777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A13EFA" w:rsidRPr="0018791E" w14:paraId="28E93CF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366BE6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D62228" w14:textId="7777777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A13EFA" w:rsidRPr="0018791E" w14:paraId="1B6A9C0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D385F4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C68F0C" w14:textId="76CE7834" w:rsidR="00A13EFA" w:rsidRPr="0018791E" w:rsidRDefault="007B60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14 </w:t>
            </w:r>
          </w:p>
        </w:tc>
      </w:tr>
      <w:tr w:rsidR="00A13EFA" w:rsidRPr="0018791E" w14:paraId="4D4EF94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F14648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2234C3" w14:textId="14A5D19F" w:rsidR="00A13EFA" w:rsidRPr="0018791E" w:rsidRDefault="007B60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6 </w:t>
            </w:r>
          </w:p>
        </w:tc>
      </w:tr>
      <w:tr w:rsidR="00A13EFA" w:rsidRPr="0018791E" w14:paraId="7648F41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BEDE5B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652BAA" w14:textId="67A734EA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B608B" w:rsidRPr="0018791E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A13EFA" w:rsidRPr="0018791E" w14:paraId="0538846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C926AA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DD41F8" w14:textId="4128BD6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B608B" w:rsidRPr="0018791E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A13EFA" w:rsidRPr="0018791E" w14:paraId="1E6CBB0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3B93C4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CA0C32F" w14:textId="62CAE7BB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B608B" w:rsidRPr="0018791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A13EFA" w:rsidRPr="0018791E" w14:paraId="1365F4B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4F533B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38E2EA" w14:textId="7777777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13EFA" w:rsidRPr="0018791E" w14:paraId="50B8803E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6AC64F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2046A1C3" w14:textId="7777777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13EFA" w:rsidRPr="0018791E" w14:paraId="0709703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1CB286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4F99D03" w14:textId="7777777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46</w:t>
            </w:r>
          </w:p>
        </w:tc>
      </w:tr>
      <w:tr w:rsidR="00A13EFA" w:rsidRPr="0018791E" w14:paraId="4549D0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234FBE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B6EA5D" w14:textId="7777777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A13EFA" w:rsidRPr="0018791E" w14:paraId="7FA742B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CD8285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150680" w14:textId="7777777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4EB6C3F0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p w14:paraId="5487B237" w14:textId="77777777" w:rsidR="00A13EFA" w:rsidRPr="0018791E" w:rsidRDefault="00B84E01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 xml:space="preserve">4. Precondiţii </w:t>
      </w:r>
      <w:r w:rsidRPr="0018791E"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13EFA" w:rsidRPr="0018791E" w14:paraId="0A68976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CCD4A0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05E67F" w14:textId="72B66AE2" w:rsidR="00A13EFA" w:rsidRPr="0018791E" w:rsidRDefault="002350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>Chimia metalelor, Chimia compuşilor coordinativi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13EFA" w:rsidRPr="0018791E" w14:paraId="59D3F00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4978A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B67C86" w14:textId="55A630CD" w:rsidR="00A13EFA" w:rsidRPr="0018791E" w:rsidRDefault="002350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>Cunostinţe de chimie</w:t>
            </w:r>
          </w:p>
        </w:tc>
      </w:tr>
    </w:tbl>
    <w:p w14:paraId="32AC2418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p w14:paraId="10F1879C" w14:textId="77777777" w:rsidR="00A13EFA" w:rsidRPr="0018791E" w:rsidRDefault="00B84E01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 xml:space="preserve">5. Condiţii </w:t>
      </w:r>
      <w:r w:rsidRPr="0018791E">
        <w:rPr>
          <w:b w:val="0"/>
          <w:bCs w:val="0"/>
          <w:color w:val="000000"/>
          <w:sz w:val="22"/>
          <w:szCs w:val="22"/>
        </w:rPr>
        <w:t>(dacă este</w:t>
      </w:r>
      <w:r w:rsidRPr="0018791E">
        <w:rPr>
          <w:b w:val="0"/>
          <w:bCs w:val="0"/>
          <w:color w:val="000000"/>
          <w:sz w:val="22"/>
          <w:szCs w:val="22"/>
        </w:rPr>
        <w:t xml:space="preserve">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13EFA" w:rsidRPr="0018791E" w14:paraId="260DF73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EC2BD0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59909F" w14:textId="77777777" w:rsidR="00A13EFA" w:rsidRPr="0018791E" w:rsidRDefault="00B84E0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13EFA" w:rsidRPr="0018791E" w14:paraId="282ADE6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D2799D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4A548C9" w14:textId="77777777" w:rsidR="002350C7" w:rsidRPr="0018791E" w:rsidRDefault="002350C7" w:rsidP="002350C7">
            <w:pPr>
              <w:rPr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>*Activitatea de laborator/seminar este obligatorie, recuperararea se va efectua cu respectarea regulamentelor în vigoare.</w:t>
            </w:r>
          </w:p>
          <w:p w14:paraId="25903415" w14:textId="13B1BCD1" w:rsidR="00A13EFA" w:rsidRPr="0018791E" w:rsidRDefault="00A13EF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0FA1D891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p w14:paraId="4EFDD9AD" w14:textId="77777777" w:rsidR="00A13EFA" w:rsidRPr="0018791E" w:rsidRDefault="00B84E01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A13EFA" w:rsidRPr="0018791E" w14:paraId="5DF298D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949D5F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662DAA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>lor de analiză şi interpretarea rezultatelor, cu respectarea normelor de securitate şi sănătate în muncă.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preparatelor biologice, biochimice şi microbiologice şi interpretarea rezultatelor.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A13EFA" w:rsidRPr="0018791E" w14:paraId="4A2A6D0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DD5D65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</w:t>
            </w: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54D2DE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>Utilizarea eficientă a surselor informaţionale şi a resurselor de comunicare şi formare profesională asistată, atât în limba română, cât şi într-o limbă de circulaţie internaţional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ă. </w:t>
            </w:r>
          </w:p>
        </w:tc>
      </w:tr>
    </w:tbl>
    <w:p w14:paraId="58A6AD31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p w14:paraId="0D4F1B5A" w14:textId="77777777" w:rsidR="00A13EFA" w:rsidRPr="0018791E" w:rsidRDefault="00B84E01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 xml:space="preserve">7. Obiectivele disciplinei </w:t>
      </w:r>
      <w:r w:rsidRPr="0018791E"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A13EFA" w:rsidRPr="0018791E" w14:paraId="2DAE6E0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D90A69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9976F6" w14:textId="6F10D795" w:rsidR="002350C7" w:rsidRPr="0018791E" w:rsidRDefault="002350C7" w:rsidP="002350C7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</w:pPr>
            <w:r w:rsidRPr="0018791E">
              <w:rPr>
                <w:rFonts w:ascii="Times New Roman" w:hAnsi="Times New Roman"/>
                <w:sz w:val="20"/>
                <w:szCs w:val="20"/>
                <w:lang w:val="ro-RO"/>
              </w:rPr>
              <w:t>Să ofere studenţilor posibilitatea aprofundării cunoştinţelor despre: -terminologiei şi conceptelor specifice chimiei bioanorganice; - rolul metalo-enzimelor în sistemele biologice și a proceselor în medii apoase, citoplasmă și fluidele organismelor vii; - cunoaşterea şi înţelegerea fenomenelor, a terminologiei şi conceptelor specifice chimiei și biochimiei; cunoaşterea structurii şi dezvoltarea capacităţii de investigare a activităţii biologice a sistemelor anorganice din şi în celula vie; dezvoltarea capacităţii de corelare a noţiunilor învăţate la discipline diferite şi a celei de comunicare prin utilizarea limbajului specific; f</w:t>
            </w:r>
            <w:r w:rsidRPr="0018791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  <w:t>ormarea unor deprinderi şi abilităţi practice de lucru şi de cunoştinţe necesare determinării parametrilor structurali şi fizico-chimici, interpretării corecte a rezultatelor obţinute şi a stabilirii relaţiilor structură chimică-mediu biologic - acţiune biochimică</w:t>
            </w:r>
          </w:p>
          <w:p w14:paraId="57713942" w14:textId="3675A278" w:rsidR="00A13EFA" w:rsidRPr="0018791E" w:rsidRDefault="00A13EF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A13EFA" w:rsidRPr="0018791E" w14:paraId="0C42DC7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BF95E1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</w:t>
            </w: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E586F8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61344992" w14:textId="5285C763" w:rsidR="002350C7" w:rsidRPr="0018791E" w:rsidRDefault="002350C7" w:rsidP="002350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explice relaţia dintre compoziţia, structura, activitatea biologică a enzimelor și efectul catalitic al compușilor acestora;</w:t>
            </w:r>
          </w:p>
          <w:p w14:paraId="2DF7498C" w14:textId="713F1181" w:rsidR="002350C7" w:rsidRPr="0018791E" w:rsidRDefault="002350C7" w:rsidP="002350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descrie proprietăţile fizico-chimice și activitatea biologică a metal-enzimelor ;</w:t>
            </w:r>
          </w:p>
          <w:p w14:paraId="02CD3BBB" w14:textId="1B8F7B53" w:rsidR="002350C7" w:rsidRPr="0018791E" w:rsidRDefault="002350C7" w:rsidP="002350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utilizeze cunoştinţele de bază din domeniul chimiei organice, anorganice, bioanorganică, cinetică chimică în realizarea conexiunilor necesare corelării structurilor model studiate în laborator cu cele naturale. </w:t>
            </w:r>
          </w:p>
          <w:p w14:paraId="16792D6F" w14:textId="6454317A" w:rsidR="002350C7" w:rsidRPr="0018791E" w:rsidRDefault="002350C7" w:rsidP="002350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analizeze evoluţia unui proces biocatyalitic şi metodele ce se pot utiliza pentru caracterizarea acestuia;</w:t>
            </w:r>
          </w:p>
          <w:p w14:paraId="4C8B04C5" w14:textId="2B3D8C3E" w:rsidR="00A13EFA" w:rsidRPr="0018791E" w:rsidRDefault="002350C7" w:rsidP="002350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calculeze parametrii fizico-chimici şi biochimici implicaţi în studiul proceselor de interes.</w:t>
            </w:r>
          </w:p>
        </w:tc>
      </w:tr>
    </w:tbl>
    <w:p w14:paraId="7C10DECD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p w14:paraId="2E405E4D" w14:textId="77777777" w:rsidR="00A13EFA" w:rsidRPr="0018791E" w:rsidRDefault="00B84E01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A13EFA" w:rsidRPr="0018791E" w14:paraId="3ADFDB4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6E8550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FD49FF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0C7FE5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93603E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r w:rsidRPr="0018791E">
              <w:rPr>
                <w:rFonts w:eastAsia="Times New Roman"/>
                <w:color w:val="000000"/>
                <w:sz w:val="18"/>
                <w:szCs w:val="18"/>
              </w:rPr>
              <w:t>şi referinţe bibliografice)</w:t>
            </w:r>
          </w:p>
        </w:tc>
      </w:tr>
      <w:tr w:rsidR="002350C7" w:rsidRPr="0018791E" w14:paraId="7B43125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ECFC54" w14:textId="77777777" w:rsidR="002350C7" w:rsidRPr="0018791E" w:rsidRDefault="002350C7" w:rsidP="002350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2AD03D" w14:textId="77777777" w:rsidR="002350C7" w:rsidRPr="0018791E" w:rsidRDefault="002350C7" w:rsidP="002350C7">
            <w:pPr>
              <w:rPr>
                <w:i/>
                <w:sz w:val="20"/>
                <w:szCs w:val="20"/>
              </w:rPr>
            </w:pPr>
            <w:r w:rsidRPr="0018791E">
              <w:rPr>
                <w:i/>
                <w:sz w:val="20"/>
                <w:szCs w:val="20"/>
              </w:rPr>
              <w:t xml:space="preserve">Introducere. Constituenții anorganici fundamentali ai materiei vii. </w:t>
            </w:r>
          </w:p>
          <w:p w14:paraId="7698F6CF" w14:textId="278370DB" w:rsidR="002350C7" w:rsidRPr="0018791E" w:rsidRDefault="002350C7" w:rsidP="002350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 xml:space="preserve">Ionii metalelor și nemetalelor în sistemele biologice.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F62368" w14:textId="77777777" w:rsidR="002350C7" w:rsidRPr="0018791E" w:rsidRDefault="002350C7" w:rsidP="002350C7">
            <w:pPr>
              <w:ind w:left="57"/>
              <w:rPr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>Prelegerea, expunerea,</w:t>
            </w:r>
          </w:p>
          <w:p w14:paraId="65414A4C" w14:textId="69B922B9" w:rsidR="002350C7" w:rsidRPr="0018791E" w:rsidRDefault="002350C7" w:rsidP="002350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 xml:space="preserve">conversaţia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CC436B" w14:textId="75AFF88B" w:rsidR="002350C7" w:rsidRPr="0018791E" w:rsidRDefault="002350C7" w:rsidP="002350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>2</w:t>
            </w:r>
            <w:r w:rsidR="0018791E">
              <w:rPr>
                <w:sz w:val="20"/>
                <w:szCs w:val="20"/>
              </w:rPr>
              <w:t xml:space="preserve"> </w:t>
            </w:r>
            <w:r w:rsidRPr="0018791E">
              <w:rPr>
                <w:sz w:val="20"/>
                <w:szCs w:val="20"/>
              </w:rPr>
              <w:t>h / 1, 2, 7</w:t>
            </w:r>
          </w:p>
        </w:tc>
      </w:tr>
      <w:tr w:rsidR="002350C7" w:rsidRPr="0018791E" w14:paraId="524324D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24B0AF" w14:textId="77777777" w:rsidR="002350C7" w:rsidRPr="0018791E" w:rsidRDefault="002350C7" w:rsidP="002350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9B1240" w14:textId="7DF6B509" w:rsidR="002350C7" w:rsidRPr="0018791E" w:rsidRDefault="002350C7" w:rsidP="0018791E">
            <w:pPr>
              <w:ind w:left="57"/>
              <w:rPr>
                <w:i/>
                <w:sz w:val="20"/>
                <w:szCs w:val="20"/>
              </w:rPr>
            </w:pPr>
            <w:r w:rsidRPr="0018791E">
              <w:rPr>
                <w:i/>
                <w:sz w:val="20"/>
                <w:szCs w:val="20"/>
              </w:rPr>
              <w:t>Structura și funcționarea membranelor plasmatice. Transportul pasiv al ionilor prin membranele plasmatice: canalul membranar de sodiu și canalul membranar de potasiu. Transportul activ al ionilor prin membranele plasmatice-pompe ionice: pompa de sodiu si potasiu, pompa de calciu.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236E6F" w14:textId="77777777" w:rsidR="002350C7" w:rsidRPr="0018791E" w:rsidRDefault="002350C7" w:rsidP="002350C7">
            <w:pPr>
              <w:ind w:left="57"/>
              <w:rPr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>Prelegerea, expunerea,</w:t>
            </w:r>
          </w:p>
          <w:p w14:paraId="1917F193" w14:textId="6D5084C8" w:rsidR="002350C7" w:rsidRPr="0018791E" w:rsidRDefault="002350C7" w:rsidP="002350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>conversaţia 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B6374" w14:textId="25602D20" w:rsidR="002350C7" w:rsidRPr="0018791E" w:rsidRDefault="002350C7" w:rsidP="002350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>4</w:t>
            </w:r>
            <w:r w:rsidR="0018791E">
              <w:rPr>
                <w:sz w:val="20"/>
                <w:szCs w:val="20"/>
              </w:rPr>
              <w:t xml:space="preserve"> </w:t>
            </w:r>
            <w:r w:rsidRPr="0018791E">
              <w:rPr>
                <w:sz w:val="20"/>
                <w:szCs w:val="20"/>
              </w:rPr>
              <w:t>h / 1, 2, 4, 7</w:t>
            </w:r>
          </w:p>
        </w:tc>
      </w:tr>
      <w:tr w:rsidR="00A13EFA" w:rsidRPr="0018791E" w14:paraId="4D1D160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E8514C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83B59E" w14:textId="4C8A16DC" w:rsidR="00A13EFA" w:rsidRPr="0018791E" w:rsidRDefault="00B84E01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350C7" w:rsidRPr="0018791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Metal</w:t>
            </w:r>
            <w:r w:rsidR="0018791E" w:rsidRPr="0018791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oe</w:t>
            </w:r>
            <w:r w:rsidR="002350C7" w:rsidRPr="0018791E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nzime implicate în reacţii de hidroliză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2C5765" w14:textId="77777777" w:rsidR="0018791E" w:rsidRPr="0018791E" w:rsidRDefault="00B84E01" w:rsidP="0018791E">
            <w:pPr>
              <w:ind w:left="57"/>
              <w:rPr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8791E" w:rsidRPr="0018791E">
              <w:rPr>
                <w:sz w:val="20"/>
                <w:szCs w:val="20"/>
              </w:rPr>
              <w:t>Prelegerea, expunerea,</w:t>
            </w:r>
          </w:p>
          <w:p w14:paraId="4ADB1C2E" w14:textId="62216B05" w:rsidR="00A13EFA" w:rsidRPr="0018791E" w:rsidRDefault="0018791E" w:rsidP="0018791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sz w:val="20"/>
                <w:szCs w:val="20"/>
              </w:rPr>
              <w:t>conversaţia 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D4E9E0" w14:textId="0E736205" w:rsidR="00A13EFA" w:rsidRPr="0018791E" w:rsidRDefault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="0018791E">
              <w:rPr>
                <w:rFonts w:eastAsia="Times New Roman"/>
                <w:color w:val="000000"/>
                <w:sz w:val="20"/>
                <w:szCs w:val="20"/>
              </w:rPr>
              <w:t xml:space="preserve"> h / 1-8</w:t>
            </w:r>
          </w:p>
        </w:tc>
      </w:tr>
      <w:tr w:rsidR="0018791E" w:rsidRPr="0018791E" w14:paraId="1532AF8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8033" w14:textId="77777777" w:rsidR="0018791E" w:rsidRPr="0018791E" w:rsidRDefault="0018791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22E544" w14:textId="044AA3FD" w:rsidR="0018791E" w:rsidRPr="0018791E" w:rsidRDefault="0018791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i/>
                <w:iCs/>
                <w:sz w:val="20"/>
                <w:szCs w:val="20"/>
              </w:rPr>
              <w:t>Metaloproteine cu rol în transportul și stocarea oxigenului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23925" w14:textId="77777777" w:rsidR="0018791E" w:rsidRPr="0018791E" w:rsidRDefault="0018791E" w:rsidP="0018791E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17194E" w14:textId="03D60A01" w:rsidR="0018791E" w:rsidRPr="0018791E" w:rsidRDefault="0018791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 h / 1-8</w:t>
            </w:r>
          </w:p>
        </w:tc>
      </w:tr>
      <w:tr w:rsidR="0018791E" w:rsidRPr="0018791E" w14:paraId="6EC9574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3F6D3" w14:textId="77777777" w:rsidR="0018791E" w:rsidRPr="0018791E" w:rsidRDefault="0018791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0EC5E" w14:textId="4624C449" w:rsidR="0018791E" w:rsidRPr="00E41F10" w:rsidRDefault="0018791E">
            <w:pPr>
              <w:rPr>
                <w:i/>
                <w:iCs/>
                <w:sz w:val="20"/>
                <w:szCs w:val="20"/>
              </w:rPr>
            </w:pPr>
            <w:r w:rsidRPr="00E41F10">
              <w:rPr>
                <w:i/>
                <w:iCs/>
                <w:sz w:val="20"/>
                <w:szCs w:val="20"/>
              </w:rPr>
              <w:t>Rolul și mecanismele biochimice ale enzimelor cu Cu, Ni</w:t>
            </w:r>
            <w:r w:rsidR="00E41F10" w:rsidRPr="00E41F10">
              <w:rPr>
                <w:i/>
                <w:iCs/>
                <w:sz w:val="20"/>
                <w:szCs w:val="20"/>
              </w:rPr>
              <w:t>,</w:t>
            </w:r>
            <w:r w:rsidRPr="00E41F10">
              <w:rPr>
                <w:i/>
                <w:iCs/>
                <w:sz w:val="20"/>
                <w:szCs w:val="20"/>
              </w:rPr>
              <w:t xml:space="preserve"> Co</w:t>
            </w:r>
            <w:r w:rsidR="00E41F10" w:rsidRPr="00E41F10">
              <w:rPr>
                <w:i/>
                <w:iCs/>
                <w:sz w:val="20"/>
                <w:szCs w:val="20"/>
              </w:rPr>
              <w:t>, Mn.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D15D0" w14:textId="77777777" w:rsidR="0018791E" w:rsidRPr="00417B66" w:rsidRDefault="0018791E" w:rsidP="0018791E">
            <w:pPr>
              <w:ind w:left="57"/>
              <w:rPr>
                <w:noProof/>
                <w:sz w:val="20"/>
                <w:szCs w:val="20"/>
              </w:rPr>
            </w:pPr>
            <w:r w:rsidRPr="00417B66">
              <w:rPr>
                <w:noProof/>
                <w:sz w:val="20"/>
                <w:szCs w:val="20"/>
              </w:rPr>
              <w:t>Prelegerea, expunerea,</w:t>
            </w:r>
          </w:p>
          <w:p w14:paraId="6998CBAE" w14:textId="3A1F1429" w:rsidR="0018791E" w:rsidRPr="0018791E" w:rsidRDefault="0018791E" w:rsidP="0018791E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 w:rsidRPr="00417B66">
              <w:rPr>
                <w:noProof/>
                <w:sz w:val="20"/>
                <w:szCs w:val="20"/>
              </w:rPr>
              <w:t>conversaţia,problematizarea</w:t>
            </w:r>
            <w:r>
              <w:rPr>
                <w:noProof/>
                <w:sz w:val="20"/>
                <w:szCs w:val="20"/>
              </w:rPr>
              <w:t>, modelarea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AC3E1" w14:textId="14012267" w:rsidR="0018791E" w:rsidRPr="0018791E" w:rsidRDefault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 h /1-8</w:t>
            </w:r>
          </w:p>
        </w:tc>
      </w:tr>
      <w:tr w:rsidR="00A13EFA" w:rsidRPr="0018791E" w14:paraId="1C1C268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F84494" w14:textId="22B422B8" w:rsidR="00E41F10" w:rsidRPr="00E41F10" w:rsidRDefault="00B84E01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E41F10" w:rsidRPr="00E41F10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="00E41F10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E41F10" w:rsidRPr="00E41F10">
              <w:rPr>
                <w:rFonts w:eastAsia="Times New Roman"/>
                <w:color w:val="000000"/>
                <w:sz w:val="20"/>
                <w:szCs w:val="20"/>
              </w:rPr>
              <w:t>R. M. Roat-Malone, Bioinorganic Chemistry,  John-Willey and Sons, New Jersey, 2002</w:t>
            </w:r>
          </w:p>
          <w:p w14:paraId="791FA2EC" w14:textId="118CAE97" w:rsidR="00E41F10" w:rsidRPr="00E41F10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41F10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>*** Comprehensive Coordination Chemistry, John-Willey and Sons, New York</w:t>
            </w:r>
          </w:p>
          <w:p w14:paraId="4DBA383C" w14:textId="29AE036F" w:rsidR="00E41F10" w:rsidRPr="00E41F10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>Editors W. J. Lennarz, M. D. Lane, Encyclopedia of Biological Chemistry, Academic Press, London, 2013</w:t>
            </w:r>
          </w:p>
          <w:p w14:paraId="7C0C436A" w14:textId="422599A8" w:rsidR="00E41F10" w:rsidRPr="00E41F10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>R. k. Murray, D. K. granner, P. A. Mayes, V.W. Rodwell, Harper s Illustated Biochemistry, McGraw-Hill Companies, New York, 2003</w:t>
            </w:r>
          </w:p>
          <w:p w14:paraId="7D832FBE" w14:textId="7590495A" w:rsidR="00E41F10" w:rsidRPr="00E41F10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>R. Crichton, Inorganic biochemistry of iron metabolism, ed a II-a,  John-Willey and Sons, New York, 2001;</w:t>
            </w:r>
          </w:p>
          <w:p w14:paraId="142A0104" w14:textId="2DB522AF" w:rsidR="00E41F10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>D. Marinescu, Compusi anorganici cu actiune farmaceutica, Ed. Univ. Bucuresti, 2009</w:t>
            </w:r>
          </w:p>
          <w:p w14:paraId="4E403B4B" w14:textId="7CB37B8A" w:rsidR="00E41F10" w:rsidRPr="00E41F10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7. 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>M. N. Palamaru, Al. R. Iordan, Al. Cecal, Chimie bioanorganică şi metalele vieţii, Editura BIT, Iaşi, 1997.</w:t>
            </w:r>
          </w:p>
          <w:p w14:paraId="326D83D8" w14:textId="3BA124A9" w:rsidR="00E41F10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Pr="00E41F10">
              <w:rPr>
                <w:rFonts w:eastAsia="Times New Roman"/>
                <w:color w:val="000000"/>
                <w:sz w:val="20"/>
                <w:szCs w:val="20"/>
              </w:rPr>
              <w:t>. M. N. Palamaru, Al. R. Iordan, Al. Cecal, Chimie bioanorganică generală, Editura Universităţii "Al. I. Cuza, Iaşi, 1998.</w:t>
            </w:r>
          </w:p>
          <w:p w14:paraId="6FE41590" w14:textId="2CCB7E24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A13EFA" w:rsidRPr="0018791E" w14:paraId="51C7D61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FEF490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F92B41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FD28AB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0DE99D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8791E"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E41F10" w:rsidRPr="0018791E" w14:paraId="558590F6" w14:textId="77777777" w:rsidTr="00151BC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6C468E" w14:textId="77777777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DBA382" w14:textId="6B0D1025" w:rsidR="00E41F10" w:rsidRPr="0018791E" w:rsidRDefault="00E41F10" w:rsidP="00E41F10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Sedință introductivă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1C77AF" w14:textId="12F7AF32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285D07" w14:textId="0A503F9E" w:rsidR="00E41F10" w:rsidRPr="0018791E" w:rsidRDefault="00094F2C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="0076355D">
              <w:rPr>
                <w:noProof/>
                <w:sz w:val="20"/>
                <w:szCs w:val="20"/>
              </w:rPr>
              <w:t xml:space="preserve"> </w:t>
            </w:r>
            <w:r w:rsidR="00E41F10">
              <w:rPr>
                <w:noProof/>
                <w:sz w:val="20"/>
                <w:szCs w:val="20"/>
              </w:rPr>
              <w:t>h / 1</w:t>
            </w:r>
          </w:p>
        </w:tc>
      </w:tr>
      <w:tr w:rsidR="00E41F10" w:rsidRPr="0018791E" w14:paraId="7D650F20" w14:textId="77777777" w:rsidTr="00023ED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1708C9" w14:textId="77777777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B8AB37" w14:textId="31DBEBF2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522A">
              <w:rPr>
                <w:sz w:val="20"/>
                <w:szCs w:val="20"/>
                <w:lang w:val="it-IT"/>
              </w:rPr>
              <w:t>Modelarea coordinării cationilor metalici la aminoacizii din proteine şi centrul catalitic al enzimelor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8D0631" w14:textId="3EB475D7" w:rsidR="00E41F10" w:rsidRPr="0018791E" w:rsidRDefault="0076355D" w:rsidP="0076355D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O</w:t>
            </w:r>
            <w:r w:rsidRPr="00417B66">
              <w:rPr>
                <w:noProof/>
                <w:sz w:val="20"/>
                <w:szCs w:val="20"/>
              </w:rPr>
              <w:t xml:space="preserve">bservaţia, </w:t>
            </w:r>
            <w:r>
              <w:rPr>
                <w:noProof/>
                <w:sz w:val="20"/>
                <w:szCs w:val="20"/>
              </w:rPr>
              <w:t>e</w:t>
            </w:r>
            <w:r w:rsidRPr="00417B66">
              <w:rPr>
                <w:noProof/>
                <w:sz w:val="20"/>
                <w:szCs w:val="20"/>
              </w:rPr>
              <w:t>xplicaţia</w:t>
            </w:r>
            <w:r>
              <w:rPr>
                <w:noProof/>
                <w:sz w:val="20"/>
                <w:szCs w:val="20"/>
              </w:rPr>
              <w:t>,  modelarea, demonstrația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33698E" w14:textId="651AC91C" w:rsidR="00E41F10" w:rsidRPr="0018791E" w:rsidRDefault="00094F2C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="0076355D">
              <w:rPr>
                <w:rFonts w:eastAsia="Times New Roman"/>
                <w:color w:val="000000"/>
                <w:sz w:val="20"/>
                <w:szCs w:val="20"/>
              </w:rPr>
              <w:t xml:space="preserve"> h / 1-3</w:t>
            </w:r>
          </w:p>
        </w:tc>
      </w:tr>
      <w:tr w:rsidR="00E41F10" w:rsidRPr="0018791E" w14:paraId="281F52F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0234B7" w14:textId="77777777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AD0E25" w14:textId="11FB3044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522A">
              <w:rPr>
                <w:sz w:val="20"/>
                <w:szCs w:val="20"/>
                <w:lang w:val="it-IT"/>
              </w:rPr>
              <w:t>Determinarea continutului biochimic de oxigen din apa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C078E0" w14:textId="77777777" w:rsidR="0076355D" w:rsidRDefault="00E41F10" w:rsidP="0076355D">
            <w:pPr>
              <w:ind w:left="57"/>
              <w:rPr>
                <w:noProof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76355D">
              <w:rPr>
                <w:noProof/>
                <w:sz w:val="20"/>
                <w:szCs w:val="20"/>
              </w:rPr>
              <w:t xml:space="preserve">Experiment, observaţia, </w:t>
            </w:r>
          </w:p>
          <w:p w14:paraId="0E048E17" w14:textId="2CE9D463" w:rsidR="00E41F10" w:rsidRPr="0018791E" w:rsidRDefault="0076355D" w:rsidP="0076355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explicaţia /demonstratia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CBCA5E" w14:textId="31910586" w:rsidR="00E41F10" w:rsidRPr="0018791E" w:rsidRDefault="00FF7E4E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="0076355D">
              <w:rPr>
                <w:rFonts w:eastAsia="Times New Roman"/>
                <w:color w:val="000000"/>
                <w:sz w:val="20"/>
                <w:szCs w:val="20"/>
              </w:rPr>
              <w:t xml:space="preserve"> h / 3</w:t>
            </w:r>
          </w:p>
        </w:tc>
      </w:tr>
      <w:tr w:rsidR="00E41F10" w:rsidRPr="0018791E" w14:paraId="5BDB858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F9371" w14:textId="77777777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83570" w14:textId="72CE7702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522A">
              <w:rPr>
                <w:sz w:val="20"/>
                <w:szCs w:val="20"/>
                <w:lang w:val="it-IT"/>
              </w:rPr>
              <w:t>Vitamina B12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D7941" w14:textId="77777777" w:rsidR="0076355D" w:rsidRDefault="0076355D" w:rsidP="0076355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Experiment, observaţia, </w:t>
            </w:r>
          </w:p>
          <w:p w14:paraId="5016C5EE" w14:textId="062199CB" w:rsidR="00E41F10" w:rsidRPr="0018791E" w:rsidRDefault="0076355D" w:rsidP="0076355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explicaţia /demonstratia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416CD" w14:textId="3EFD8FEB" w:rsidR="00E41F10" w:rsidRPr="0018791E" w:rsidRDefault="00FF7E4E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="00094F2C">
              <w:rPr>
                <w:rFonts w:eastAsia="Times New Roman"/>
                <w:color w:val="000000"/>
                <w:sz w:val="20"/>
                <w:szCs w:val="20"/>
              </w:rPr>
              <w:t xml:space="preserve"> h / 1-3</w:t>
            </w:r>
          </w:p>
        </w:tc>
      </w:tr>
      <w:tr w:rsidR="00E41F10" w:rsidRPr="0018791E" w14:paraId="5275AC8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9E315C" w14:textId="77777777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85B6E" w14:textId="69B6C319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522A">
              <w:rPr>
                <w:sz w:val="20"/>
                <w:szCs w:val="20"/>
                <w:lang w:val="it-IT"/>
              </w:rPr>
              <w:t>Clorofila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EEBB4F" w14:textId="77777777" w:rsidR="0076355D" w:rsidRDefault="0076355D" w:rsidP="0076355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Experiment, observaţia, </w:t>
            </w:r>
          </w:p>
          <w:p w14:paraId="01386FF8" w14:textId="6894A142" w:rsidR="00E41F10" w:rsidRPr="0018791E" w:rsidRDefault="0076355D" w:rsidP="0076355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explicaţia /demonstratia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2C2ADF" w14:textId="39A45276" w:rsidR="00E41F10" w:rsidRPr="0018791E" w:rsidRDefault="00FF7E4E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="00094F2C">
              <w:rPr>
                <w:rFonts w:eastAsia="Times New Roman"/>
                <w:color w:val="000000"/>
                <w:sz w:val="20"/>
                <w:szCs w:val="20"/>
              </w:rPr>
              <w:t xml:space="preserve"> h / 1-3</w:t>
            </w:r>
          </w:p>
        </w:tc>
      </w:tr>
      <w:tr w:rsidR="00E41F10" w:rsidRPr="0018791E" w14:paraId="4F5154D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45943" w14:textId="77777777" w:rsidR="00E41F10" w:rsidRPr="0018791E" w:rsidRDefault="00E41F10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13189" w14:textId="154541EB" w:rsidR="00E41F10" w:rsidRPr="0074522A" w:rsidRDefault="00E41F10" w:rsidP="00E41F10">
            <w:pPr>
              <w:rPr>
                <w:sz w:val="20"/>
                <w:szCs w:val="20"/>
                <w:lang w:val="it-IT"/>
              </w:rPr>
            </w:pPr>
            <w:r w:rsidRPr="0074522A">
              <w:rPr>
                <w:sz w:val="20"/>
                <w:szCs w:val="20"/>
                <w:lang w:val="it-IT"/>
              </w:rPr>
              <w:t>Sedinta finala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463893" w14:textId="488906BA" w:rsidR="00E41F10" w:rsidRPr="0018791E" w:rsidRDefault="0076355D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Expunerea, conversaţia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53724" w14:textId="37263F76" w:rsidR="00E41F10" w:rsidRPr="0018791E" w:rsidRDefault="00094F2C" w:rsidP="00E41F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="0076355D">
              <w:rPr>
                <w:rFonts w:eastAsia="Times New Roman"/>
                <w:color w:val="000000"/>
                <w:sz w:val="20"/>
                <w:szCs w:val="20"/>
              </w:rPr>
              <w:t xml:space="preserve"> h /5</w:t>
            </w:r>
          </w:p>
        </w:tc>
      </w:tr>
      <w:tr w:rsidR="00E41F10" w:rsidRPr="0018791E" w14:paraId="2C4A161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6C267F" w14:textId="12DFF12E" w:rsidR="0076355D" w:rsidRPr="0074522A" w:rsidRDefault="00E41F10" w:rsidP="0076355D">
            <w:pPr>
              <w:pStyle w:val="ColorfulList-Accent11"/>
              <w:ind w:left="0"/>
              <w:contextualSpacing w:val="0"/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Bibliografie</w:t>
            </w:r>
            <w:r w:rsidRPr="0018791E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  <w:t> </w:t>
            </w:r>
            <w:r w:rsidR="0076355D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1</w:t>
            </w:r>
            <w:r w:rsidR="0076355D"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. M. N. Palamaru, Al. R. Iordan, Al. Cecal, </w:t>
            </w:r>
            <w:r w:rsidR="0076355D" w:rsidRPr="0074522A">
              <w:rPr>
                <w:rFonts w:ascii="Times New Roman" w:hAnsi="Times New Roman"/>
                <w:bCs/>
                <w:i/>
                <w:noProof/>
                <w:sz w:val="20"/>
                <w:szCs w:val="20"/>
                <w:lang w:val="ro-RO"/>
              </w:rPr>
              <w:t>Chimie bioanorganică generală</w:t>
            </w:r>
            <w:r w:rsidR="0076355D" w:rsidRPr="0074522A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, Editura Universităţii "Al. I. Cuza, Iaşi, 1998.</w:t>
            </w:r>
          </w:p>
          <w:p w14:paraId="54BE86E6" w14:textId="4EC89C84" w:rsidR="00E41F10" w:rsidRPr="0018791E" w:rsidRDefault="0076355D" w:rsidP="0076355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2</w:t>
            </w:r>
            <w:r w:rsidRPr="0074522A">
              <w:rPr>
                <w:bCs/>
                <w:noProof/>
                <w:sz w:val="20"/>
                <w:szCs w:val="20"/>
              </w:rPr>
              <w:t xml:space="preserve">. Palamaru, M.N., Iordan, Al.R., Popa, K., </w:t>
            </w:r>
            <w:r w:rsidRPr="0074522A">
              <w:rPr>
                <w:bCs/>
                <w:i/>
                <w:noProof/>
                <w:sz w:val="20"/>
                <w:szCs w:val="20"/>
              </w:rPr>
              <w:t>Bazele Chimiei bioanorganice. Lucrări practice şi aplicaţii</w:t>
            </w:r>
            <w:r w:rsidRPr="0074522A">
              <w:rPr>
                <w:bCs/>
                <w:noProof/>
                <w:sz w:val="20"/>
                <w:szCs w:val="20"/>
              </w:rPr>
              <w:t>, Editura Tehnopress, Iaşi, 2003.</w:t>
            </w:r>
            <w:r w:rsidR="00E41F10" w:rsidRPr="0018791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sz w:val="20"/>
                <w:szCs w:val="20"/>
              </w:rPr>
              <w:t>5</w:t>
            </w:r>
            <w:r w:rsidRPr="00417B66">
              <w:rPr>
                <w:sz w:val="20"/>
                <w:szCs w:val="20"/>
              </w:rPr>
              <w:t>. *** referate- prezentare rezultate individuale studenţi</w:t>
            </w:r>
          </w:p>
        </w:tc>
      </w:tr>
    </w:tbl>
    <w:p w14:paraId="313E902E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p w14:paraId="482DF90C" w14:textId="77777777" w:rsidR="00A13EFA" w:rsidRPr="0018791E" w:rsidRDefault="00B84E01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>9. Coroborarea conţinutului disciplinei cu aşteptările rep</w:t>
      </w:r>
      <w:r w:rsidRPr="0018791E">
        <w:rPr>
          <w:color w:val="000000"/>
          <w:sz w:val="22"/>
          <w:szCs w:val="22"/>
        </w:rPr>
        <w:t>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A13EFA" w:rsidRPr="0018791E" w14:paraId="7DFE5BF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B80E03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79777FB" w14:textId="77777777" w:rsidR="00A13EFA" w:rsidRPr="0018791E" w:rsidRDefault="00B84E01">
      <w:pPr>
        <w:pStyle w:val="subtitlu"/>
        <w:rPr>
          <w:color w:val="000000"/>
          <w:sz w:val="22"/>
          <w:szCs w:val="22"/>
        </w:rPr>
      </w:pPr>
      <w:r w:rsidRPr="0018791E"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A13EFA" w:rsidRPr="0018791E" w14:paraId="490A397D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E2D744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690195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6E553F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C91A7F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F7E4E" w:rsidRPr="0018791E" w14:paraId="67F4104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4C4D36" w14:textId="77777777" w:rsidR="00FF7E4E" w:rsidRPr="0018791E" w:rsidRDefault="00FF7E4E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4B0D7D" w14:textId="77777777" w:rsidR="00FF7E4E" w:rsidRDefault="00FF7E4E" w:rsidP="00FF7E4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-conţinutul cursului</w:t>
            </w:r>
          </w:p>
          <w:p w14:paraId="27514A21" w14:textId="77777777" w:rsidR="00FF7E4E" w:rsidRDefault="00FF7E4E" w:rsidP="00FF7E4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-îndeplinirea standardelor minime de performanţă  aferente disciplinei</w:t>
            </w:r>
          </w:p>
          <w:p w14:paraId="123AD5DB" w14:textId="7495A608" w:rsidR="00FF7E4E" w:rsidRPr="0018791E" w:rsidRDefault="00FF7E4E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raportarea la obiective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2ADFBD" w14:textId="694087D8" w:rsidR="00FF7E4E" w:rsidRPr="0018791E" w:rsidRDefault="00FF7E4E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și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D643CE" w14:textId="77A7C07E" w:rsidR="00FF7E4E" w:rsidRPr="0018791E" w:rsidRDefault="00FF7E4E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</w:t>
            </w:r>
          </w:p>
        </w:tc>
      </w:tr>
      <w:tr w:rsidR="00FF7E4E" w:rsidRPr="0018791E" w14:paraId="2D999B6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21307D" w14:textId="77777777" w:rsidR="00FF7E4E" w:rsidRPr="0018791E" w:rsidRDefault="00FF7E4E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965223" w14:textId="77777777" w:rsidR="00FF7E4E" w:rsidRDefault="00FF7E4E" w:rsidP="00FF7E4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-conţinutul laboratorului</w:t>
            </w:r>
          </w:p>
          <w:p w14:paraId="71D9CFF8" w14:textId="77777777" w:rsidR="00FF7E4E" w:rsidRDefault="00FF7E4E" w:rsidP="00FF7E4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-îndeplinirea standardelor minime de performanţă  aferente disciplinei</w:t>
            </w:r>
          </w:p>
          <w:p w14:paraId="294DE3D5" w14:textId="4C0C5355" w:rsidR="00FF7E4E" w:rsidRPr="0018791E" w:rsidRDefault="00FF7E4E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- raportarea la obiective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FA5D3" w14:textId="77777777" w:rsidR="00FF7E4E" w:rsidRDefault="00FF7E4E" w:rsidP="00FF7E4E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-evaluare continuă</w:t>
            </w:r>
          </w:p>
          <w:p w14:paraId="16D996E7" w14:textId="77777777" w:rsidR="00FF7E4E" w:rsidRDefault="00FF7E4E" w:rsidP="00FF7E4E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laborator/seminar;</w:t>
            </w:r>
          </w:p>
          <w:p w14:paraId="347ECA26" w14:textId="77777777" w:rsidR="00FF7E4E" w:rsidRDefault="00FF7E4E" w:rsidP="00FF7E4E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-referate; </w:t>
            </w:r>
          </w:p>
          <w:p w14:paraId="2C2A339A" w14:textId="7F1DF06A" w:rsidR="00FF7E4E" w:rsidRPr="0018791E" w:rsidRDefault="00FF7E4E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și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A70E3" w14:textId="2A2EEA72" w:rsidR="00FF7E4E" w:rsidRPr="0018791E" w:rsidRDefault="00FF7E4E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</w:t>
            </w:r>
          </w:p>
        </w:tc>
      </w:tr>
      <w:tr w:rsidR="00A13EFA" w:rsidRPr="0018791E" w14:paraId="15C940F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EC215F" w14:textId="77777777" w:rsidR="00A13EFA" w:rsidRPr="0018791E" w:rsidRDefault="00B84E0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791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 w:rsidRPr="0018791E"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F7E4E" w:rsidRPr="0018791E" w14:paraId="6BA617F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99E899" w14:textId="77777777" w:rsidR="00FF7E4E" w:rsidRPr="00417B66" w:rsidRDefault="00FF7E4E" w:rsidP="00FF7E4E">
            <w:pPr>
              <w:jc w:val="both"/>
              <w:rPr>
                <w:sz w:val="20"/>
                <w:szCs w:val="20"/>
                <w:lang w:val="it-IT"/>
              </w:rPr>
            </w:pPr>
            <w:r w:rsidRPr="00417B66">
              <w:rPr>
                <w:sz w:val="20"/>
                <w:szCs w:val="20"/>
                <w:lang w:val="it-IT"/>
              </w:rPr>
              <w:t>Sa fie capabil să:</w:t>
            </w:r>
          </w:p>
          <w:p w14:paraId="2B7CF02D" w14:textId="7406FDD6" w:rsidR="00FF7E4E" w:rsidRPr="00417B66" w:rsidRDefault="00FF7E4E" w:rsidP="00FF7E4E">
            <w:pPr>
              <w:jc w:val="both"/>
              <w:rPr>
                <w:sz w:val="20"/>
                <w:szCs w:val="20"/>
                <w:lang w:val="it-IT"/>
              </w:rPr>
            </w:pPr>
            <w:r w:rsidRPr="00417B66">
              <w:rPr>
                <w:sz w:val="20"/>
                <w:szCs w:val="20"/>
                <w:lang w:val="it-IT"/>
              </w:rPr>
              <w:t xml:space="preserve">-identifice şi să explice structura şi </w:t>
            </w:r>
            <w:r>
              <w:rPr>
                <w:sz w:val="20"/>
                <w:szCs w:val="20"/>
                <w:lang w:val="it-IT"/>
              </w:rPr>
              <w:t>actiunea enzimelor si sistemelor biochimice țintă;</w:t>
            </w:r>
            <w:r w:rsidRPr="00417B66">
              <w:rPr>
                <w:sz w:val="20"/>
                <w:szCs w:val="20"/>
                <w:lang w:val="it-IT"/>
              </w:rPr>
              <w:t xml:space="preserve"> </w:t>
            </w:r>
          </w:p>
          <w:p w14:paraId="7316C9D5" w14:textId="2F0DAA4F" w:rsidR="00FF7E4E" w:rsidRDefault="00FF7E4E" w:rsidP="00FF7E4E">
            <w:pPr>
              <w:jc w:val="both"/>
              <w:rPr>
                <w:sz w:val="20"/>
                <w:szCs w:val="20"/>
                <w:lang w:val="it-IT"/>
              </w:rPr>
            </w:pPr>
            <w:r w:rsidRPr="00417B66">
              <w:rPr>
                <w:sz w:val="20"/>
                <w:szCs w:val="20"/>
                <w:lang w:val="it-IT"/>
              </w:rPr>
              <w:t>-integreze cunoştinţe-informaţii din domenii</w:t>
            </w:r>
            <w:r>
              <w:rPr>
                <w:sz w:val="20"/>
                <w:szCs w:val="20"/>
                <w:lang w:val="it-IT"/>
              </w:rPr>
              <w:t xml:space="preserve">le chimiei, biologiei și fizicii </w:t>
            </w:r>
          </w:p>
          <w:p w14:paraId="4C49F3C4" w14:textId="77777777" w:rsidR="00FF7E4E" w:rsidRPr="00417B66" w:rsidRDefault="00FF7E4E" w:rsidP="00FF7E4E">
            <w:pPr>
              <w:jc w:val="both"/>
              <w:rPr>
                <w:sz w:val="20"/>
                <w:szCs w:val="20"/>
                <w:lang w:val="it-IT"/>
              </w:rPr>
            </w:pPr>
            <w:r w:rsidRPr="00417B66">
              <w:rPr>
                <w:sz w:val="20"/>
                <w:szCs w:val="20"/>
                <w:lang w:val="it-IT"/>
              </w:rPr>
              <w:t>-prezinte deprinderi practice şi comportamentale complexe de integrare a cunoştinţelor teoretice în investigaţia ştiinţifică;</w:t>
            </w:r>
          </w:p>
          <w:p w14:paraId="64CEC69B" w14:textId="4C198057" w:rsidR="00FF7E4E" w:rsidRPr="0018791E" w:rsidRDefault="00FF7E4E" w:rsidP="00FF7E4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17B66">
              <w:rPr>
                <w:sz w:val="20"/>
                <w:szCs w:val="20"/>
                <w:lang w:val="it-IT"/>
              </w:rPr>
              <w:t>-identifice oportunităţi specifice disciplinei cu a viitoarei profesii cu şansa de inserţie pe piaţa muncii.</w:t>
            </w:r>
          </w:p>
        </w:tc>
      </w:tr>
    </w:tbl>
    <w:p w14:paraId="5DF1B7D7" w14:textId="77777777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3720"/>
        <w:gridCol w:w="3720"/>
      </w:tblGrid>
      <w:tr w:rsidR="00A13EFA" w:rsidRPr="0018791E" w14:paraId="5AFE383C" w14:textId="77777777">
        <w:tc>
          <w:tcPr>
            <w:tcW w:w="0" w:type="auto"/>
            <w:hideMark/>
          </w:tcPr>
          <w:p w14:paraId="1D26A8F8" w14:textId="30C29C8A" w:rsidR="00A13EFA" w:rsidRPr="0018791E" w:rsidRDefault="00B84E0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791E">
              <w:rPr>
                <w:rFonts w:eastAsia="Times New Roman"/>
                <w:b/>
                <w:bCs/>
                <w:color w:val="000000"/>
              </w:rPr>
              <w:t>Data completării,</w:t>
            </w:r>
            <w:r w:rsidRPr="0018791E">
              <w:rPr>
                <w:rFonts w:eastAsia="Times New Roman"/>
                <w:b/>
                <w:bCs/>
                <w:color w:val="000000"/>
              </w:rPr>
              <w:br/>
            </w:r>
            <w:r w:rsidR="00C93B87">
              <w:rPr>
                <w:rFonts w:eastAsia="Times New Roman"/>
                <w:b/>
                <w:bCs/>
                <w:color w:val="000000"/>
              </w:rPr>
              <w:t>25.10.2023</w:t>
            </w:r>
            <w:r w:rsidRPr="0018791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F2D0137" w14:textId="6370C589" w:rsidR="00A13EFA" w:rsidRPr="0018791E" w:rsidRDefault="00B84E0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791E">
              <w:rPr>
                <w:rFonts w:eastAsia="Times New Roman"/>
                <w:b/>
                <w:bCs/>
                <w:color w:val="000000"/>
              </w:rPr>
              <w:t>Titular de curs,</w:t>
            </w:r>
            <w:r w:rsidRPr="0018791E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C93B87">
              <w:rPr>
                <w:b/>
                <w:bCs/>
                <w:noProof/>
              </w:rPr>
              <w:t>Lector dr. Carmen Mîţă</w:t>
            </w:r>
          </w:p>
        </w:tc>
        <w:tc>
          <w:tcPr>
            <w:tcW w:w="0" w:type="auto"/>
            <w:hideMark/>
          </w:tcPr>
          <w:p w14:paraId="2C9493FE" w14:textId="4862BFE0" w:rsidR="00A13EFA" w:rsidRPr="0018791E" w:rsidRDefault="00B84E0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791E">
              <w:rPr>
                <w:rFonts w:eastAsia="Times New Roman"/>
                <w:b/>
                <w:bCs/>
                <w:color w:val="000000"/>
              </w:rPr>
              <w:t>Titular de seminar,</w:t>
            </w:r>
            <w:r w:rsidRPr="0018791E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C93B87">
              <w:rPr>
                <w:b/>
                <w:bCs/>
                <w:noProof/>
              </w:rPr>
              <w:t>Lector dr. Carmen Mîţă</w:t>
            </w:r>
          </w:p>
        </w:tc>
      </w:tr>
    </w:tbl>
    <w:p w14:paraId="65C04224" w14:textId="5E18D063" w:rsidR="00A13EFA" w:rsidRPr="0018791E" w:rsidRDefault="00A13EF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A13EFA" w:rsidRPr="0018791E" w14:paraId="0E1FE3DF" w14:textId="77777777">
        <w:tc>
          <w:tcPr>
            <w:tcW w:w="0" w:type="auto"/>
            <w:hideMark/>
          </w:tcPr>
          <w:p w14:paraId="1BB651F2" w14:textId="77777777" w:rsidR="00A13EFA" w:rsidRPr="0018791E" w:rsidRDefault="00B84E0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791E"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 w:rsidRPr="0018791E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C7275D9" w14:textId="77777777" w:rsidR="00A13EFA" w:rsidRPr="0018791E" w:rsidRDefault="00B84E0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8791E">
              <w:rPr>
                <w:rFonts w:eastAsia="Times New Roman"/>
                <w:b/>
                <w:bCs/>
                <w:color w:val="000000"/>
              </w:rPr>
              <w:t>Director de departament,</w:t>
            </w:r>
            <w:r w:rsidRPr="0018791E">
              <w:rPr>
                <w:rFonts w:eastAsia="Times New Roman"/>
                <w:b/>
                <w:bCs/>
                <w:color w:val="000000"/>
              </w:rPr>
              <w:br/>
              <w:t xml:space="preserve">Prof. univ. dr. habil. </w:t>
            </w:r>
            <w:r w:rsidRPr="0018791E">
              <w:rPr>
                <w:rFonts w:eastAsia="Times New Roman"/>
                <w:b/>
                <w:bCs/>
                <w:color w:val="000000"/>
              </w:rPr>
              <w:t>Mihail-Lucian BÎRSĂ</w:t>
            </w:r>
          </w:p>
        </w:tc>
      </w:tr>
    </w:tbl>
    <w:p w14:paraId="787593E9" w14:textId="77777777" w:rsidR="003C2508" w:rsidRDefault="003C2508" w:rsidP="00C93B87">
      <w:pPr>
        <w:rPr>
          <w:rFonts w:eastAsia="Times New Roman"/>
        </w:rPr>
      </w:pPr>
    </w:p>
    <w:sectPr w:rsidR="003C2508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0596C"/>
    <w:multiLevelType w:val="multilevel"/>
    <w:tmpl w:val="A0C6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09"/>
    <w:rsid w:val="00094F2C"/>
    <w:rsid w:val="0018791E"/>
    <w:rsid w:val="002350C7"/>
    <w:rsid w:val="003C2508"/>
    <w:rsid w:val="005D7D09"/>
    <w:rsid w:val="0076355D"/>
    <w:rsid w:val="007B608B"/>
    <w:rsid w:val="00A13EFA"/>
    <w:rsid w:val="00B84E01"/>
    <w:rsid w:val="00C01E55"/>
    <w:rsid w:val="00C93B87"/>
    <w:rsid w:val="00E41F10"/>
    <w:rsid w:val="00E937D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AD63E4"/>
  <w15:chartTrackingRefBased/>
  <w15:docId w15:val="{2B6A6A93-77AC-4C46-BB1F-C2C20E43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2350C7"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1286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Caty Mita</dc:creator>
  <cp:keywords/>
  <dc:description/>
  <cp:lastModifiedBy>user</cp:lastModifiedBy>
  <cp:revision>2</cp:revision>
  <cp:lastPrinted>2023-10-26T09:42:00Z</cp:lastPrinted>
  <dcterms:created xsi:type="dcterms:W3CDTF">2023-10-27T10:13:00Z</dcterms:created>
  <dcterms:modified xsi:type="dcterms:W3CDTF">2023-10-27T10:13:00Z</dcterms:modified>
</cp:coreProperties>
</file>