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233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8F8">
        <w:rPr>
          <w:rFonts w:eastAsia="Times New Roman"/>
          <w:color w:val="000000"/>
          <w:sz w:val="22"/>
          <w:szCs w:val="22"/>
        </w:rPr>
        <w:t> </w:t>
      </w:r>
      <w:r w:rsidR="006478F8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6478F8">
      <w:pPr>
        <w:pStyle w:val="titludiscplan"/>
      </w:pPr>
      <w:r>
        <w:t>FIŞA DISCIPLINEI</w:t>
      </w: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Știința securității muncii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</w:rPr>
              <w:t>Conf. univ. dr. Neculai-Cătălin Lungu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</w:rPr>
              <w:t>Insp. princ. ing.  George-Daniel Tanasievici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</w:t>
            </w:r>
          </w:p>
        </w:tc>
      </w:tr>
    </w:tbl>
    <w:p w:rsidR="00000000" w:rsidRDefault="006478F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10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 xml:space="preserve">Interdisciplinaritate </w:t>
            </w:r>
            <w:r>
              <w:rPr>
                <w:rFonts w:ascii="Arial" w:hAnsi="Arial" w:cs="Arial"/>
                <w:b/>
                <w:sz w:val="20"/>
              </w:rPr>
              <w:t>cu disciplinele înrudite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FR"/>
              </w:rPr>
              <w:t>Chimie - aplicată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7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Nu este cazul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478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fr-FR"/>
              </w:rPr>
              <w:t xml:space="preserve">Unele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fr-FR"/>
              </w:rPr>
              <w:t>sedinţe se desfăşoară în teren, prin vizite la unităţi de profil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compoziţiei, structurii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bookmarkStart w:id="0" w:name="_Hlk149234707"/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b/>
                <w:sz w:val="18"/>
                <w:szCs w:val="18"/>
              </w:rPr>
              <w:t>Cursul şi seminarul de ştiinţa securităţii şi sănătăţii în muncă, cu legi specifice, răspunde cerinţelor de pregătire teoretică şi practică în domeniul securităţii şi sănătăţii în muncă,</w:t>
            </w:r>
            <w:r>
              <w:rPr>
                <w:b/>
                <w:sz w:val="18"/>
                <w:szCs w:val="18"/>
              </w:rPr>
              <w:t xml:space="preserve"> referitoare la cunoaşterea noţiunilor de securitate şi sănătate în muncă, atât teoretice cât şi legislative, a metodelor de identificare şi evaluare a riscurilor de accidentare şi îmbolnăvire profesională, a procedurilor şi metodelor de asigurare a mijloa</w:t>
            </w:r>
            <w:r>
              <w:rPr>
                <w:b/>
                <w:sz w:val="18"/>
                <w:szCs w:val="18"/>
              </w:rPr>
              <w:t>celor de protecţie, în vederea asigurării securităţii şi sănătăţii, precum şi a noţiunilor de management al securităţii şi sănătăţii în muncă, importante prin implicarea lor în diverse ramuri ale cunoaşterii şi în largi sectoare ale civilizaţiei.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000000" w:rsidRDefault="006478F8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explice importanţa adoptării masurilor de SSM la toate locurile de muncă din chimie, biochimie şi chime medicală;</w:t>
            </w:r>
          </w:p>
          <w:p w:rsidR="00000000" w:rsidRDefault="006478F8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 xml:space="preserve">descrie modul de organizare a activităţilor de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SSM în unităţile cu specific chimic, biochimic şi de chimie medicală;</w:t>
            </w:r>
          </w:p>
          <w:p w:rsidR="00000000" w:rsidRDefault="006478F8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utilizeze procedurile de implementare a măsurilor de SSM în chimie, biochimie şi chimie medicală;</w:t>
            </w:r>
          </w:p>
          <w:p w:rsidR="00000000" w:rsidRDefault="006478F8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identifice şi evalueze riscurile de accidente şi boli profesionale din unităţile chimice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, biochimice şi ale chimiei medicale;</w:t>
            </w:r>
          </w:p>
          <w:p w:rsidR="00000000" w:rsidRDefault="006478F8">
            <w:pPr>
              <w:numPr>
                <w:ilvl w:val="0"/>
                <w:numId w:val="2"/>
              </w:numPr>
              <w:ind w:left="284" w:hanging="227"/>
              <w:jc w:val="both"/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analizeze riscurile profesionale şi metodele îndepărtării lor din unităţile chimice, biochimice şi de chimie medicală;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controleze modul de implementare şi respectare a normelor de SSM la locurile de muncă din chimie, b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iochimie şi chimia medicală.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2"/>
        <w:gridCol w:w="3617"/>
        <w:gridCol w:w="2711"/>
        <w:gridCol w:w="2711"/>
      </w:tblGrid>
      <w:tr w:rsidR="00000000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Introducere.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- Obiectul securităţii şi sănătăţii în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</w:t>
            </w:r>
            <w:r>
              <w:rPr>
                <w:sz w:val="16"/>
                <w:szCs w:val="16"/>
              </w:rPr>
              <w:t>notelor de curs), utilizând tehnicile de prezentare prin proiecție.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(3, 12, 13, 14, 19, 22, 27,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Termeni şi definiţii.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- Noţiuni introductive în SSM.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</w:t>
            </w:r>
            <w:r>
              <w:rPr>
                <w:sz w:val="16"/>
                <w:szCs w:val="16"/>
              </w:rPr>
              <w:t>notelor de curs), utilizând tehnicile de prezentare prin proiecție.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(3, 12, 13, 14, 19, 22, 27,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2. Noţiuni legislative.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/>
                <w:bCs/>
                <w:sz w:val="18"/>
                <w:szCs w:val="18"/>
                <w:lang w:eastAsia="en-US"/>
              </w:rPr>
              <w:t>- Cadrul legislativ privind securitatea şi sănătatea în muncă;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</w:t>
            </w:r>
            <w:r>
              <w:rPr>
                <w:sz w:val="16"/>
                <w:szCs w:val="16"/>
              </w:rPr>
              <w:t>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12, 14, 15, 19, 23,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Cadrul legislativ privind relaţiile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notelor de curs), utilizând </w:t>
            </w:r>
            <w:r>
              <w:rPr>
                <w:sz w:val="16"/>
                <w:szCs w:val="16"/>
              </w:rPr>
              <w:t>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12, 14, 15, 19, 23,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 Sistemul de muncă.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Definire, componenţă, caracteristici.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</w:t>
            </w:r>
            <w:r>
              <w:rPr>
                <w:sz w:val="16"/>
                <w:szCs w:val="16"/>
              </w:rPr>
              <w:t>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11, 14, 17, 22, 24,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Interacţiunile din cadrul sistemului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1, 3, 5, 11, 14, 17, 22, 24,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4. Locul de muncă.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(1, 2, 3, 6, 7, 8, 9, </w:t>
            </w:r>
            <w:r>
              <w:rPr>
                <w:rFonts w:ascii="Arial" w:hAnsi="Arial" w:cs="Arial"/>
                <w:sz w:val="20"/>
                <w:szCs w:val="20"/>
              </w:rPr>
              <w:t>12, 13, 15, 17, 18, 21, 24, 25,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Echipamente de muncă.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(1, 2, 3, 6, 7, 8, 9, 12, 13, 15, 17, 18, 21, 24, 25, 26</w:t>
            </w:r>
            <w:r>
              <w:rPr>
                <w:rFonts w:ascii="Arial" w:hAnsi="Arial" w:cs="Arial"/>
                <w:sz w:val="20"/>
                <w:szCs w:val="20"/>
              </w:rPr>
              <w:t>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 Riscuri de accidentare şi îmbolnăvire profesională.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Definire, clasificare.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(1, 3, 5, 5, 6, 7, 8, </w:t>
            </w:r>
            <w:r>
              <w:rPr>
                <w:rFonts w:ascii="Arial" w:hAnsi="Arial" w:cs="Arial"/>
                <w:sz w:val="20"/>
                <w:szCs w:val="20"/>
              </w:rPr>
              <w:t>11, 12, 13, 14, 15, 17, 18, 21, 24,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Mod de identificare şi evaluare.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eastAsia="MS Mincho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(1, 3, 5, 5, 6, 7, 8, 11, 12, 13, 14, </w:t>
            </w:r>
            <w:r>
              <w:rPr>
                <w:rFonts w:ascii="Arial" w:hAnsi="Arial" w:cs="Arial"/>
                <w:sz w:val="20"/>
                <w:szCs w:val="20"/>
              </w:rPr>
              <w:t>15, 17, 18, 21, 24, 26, 28,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 Eveniment - incident periculos, accident de muncă, boală profesională.</w:t>
            </w:r>
          </w:p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Definire.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Clasificare.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 xml:space="preserve">Expunere (prezentare) orală, scrisă (transmitere a </w:t>
            </w:r>
            <w:r>
              <w:rPr>
                <w:sz w:val="16"/>
                <w:szCs w:val="16"/>
              </w:rPr>
              <w:t>notelor de curs), utilizând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 5, 6, 8, 9, 11, 12, 14, 15, 17, 21, 25,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Comunicare.</w:t>
            </w:r>
          </w:p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Cercetare.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Înregistrare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</w:t>
            </w:r>
            <w:r>
              <w:rPr>
                <w:sz w:val="16"/>
                <w:szCs w:val="16"/>
              </w:rPr>
              <w:t xml:space="preserve"> tehnicile de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 5, 6, 8, 9, 11, 12, 14, 15, 17, 21, 25,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7. Primul ajutor.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Alertarea factorilor de intervenţie.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</w:t>
            </w:r>
            <w:r>
              <w:rPr>
                <w:sz w:val="16"/>
                <w:szCs w:val="16"/>
              </w:rPr>
              <w:t>e prezentare prin proiecție.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7, 8, 9, 10, 13, 14, 16, 17, 20, 25, 27, 29, ***)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- Măsuri privind eliminarea pericolelor.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sz w:val="16"/>
                <w:szCs w:val="16"/>
              </w:rPr>
              <w:t>Expunere (prezentare) orală, scrisă (transmitere a notelor de curs), utilizând tehnicile de prezentare prin proiecți</w:t>
            </w:r>
            <w:r>
              <w:rPr>
                <w:sz w:val="16"/>
                <w:szCs w:val="16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647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7, 8, 9, 10, 13, 14, 16, 17, 20, 25, 27, 29, ***)</w:t>
            </w:r>
          </w:p>
        </w:tc>
      </w:tr>
      <w:tr w:rsidR="00000000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6478F8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Bibliografie </w:t>
            </w:r>
          </w:p>
          <w:p w:rsidR="00000000" w:rsidRDefault="006478F8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  <w:p w:rsidR="00000000" w:rsidRDefault="006478F8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Referinţe principale: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1. ALBULESCU, Andrei George - Bazele legislative şi metodo¬logice ale securităţii şi sănătăţii în muncă, Suport </w:t>
            </w:r>
            <w:r>
              <w:rPr>
                <w:bCs/>
                <w:sz w:val="16"/>
                <w:szCs w:val="16"/>
              </w:rPr>
              <w:t>curs, Universitatea Tehnică Gh. Asachi din Iaşi, Facultatea de Ştiinţa şi Ingineria Materialelor, Iaşi, 2003.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ALEXANDRU, V. - Ergonomie. Elemente generale, Ed. LUX LIBRIS, Braşov, 1997.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BASUC, Mariana, BALTĂ, Mihai, ş.a. - Reglementări şi bune practi</w:t>
            </w:r>
            <w:r>
              <w:rPr>
                <w:bCs/>
                <w:sz w:val="16"/>
                <w:szCs w:val="16"/>
              </w:rPr>
              <w:t>ci în domeniul Securităţii şi sănătăţii în muncă, Ed. Copertex , Bucuresti, 2004.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 BEJAN, L., GOMIC, G. - Primul Ajutor la locul accidentului şi în timpul transportului, Ed. FACLA, Timişoara, 1981.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 BOGÁTHY, Zoltán, ş.a. - Manual de Psihologia Muncii ş</w:t>
            </w:r>
            <w:r>
              <w:rPr>
                <w:bCs/>
                <w:sz w:val="16"/>
                <w:szCs w:val="16"/>
              </w:rPr>
              <w:t>i Organizaţională, Ed. Polirom, Iaşi, 2004.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 CĂLDĂRESCU, Gabriela, TANASIEVICI, George Daniel - Evaluarea conformităţii de securitate a echipamentelor de muncă şi a echipamentelor individuale de protecţie, Suport de curs, Universitatea Tehnică Gh. Asachi</w:t>
            </w:r>
            <w:r>
              <w:rPr>
                <w:bCs/>
                <w:sz w:val="16"/>
                <w:szCs w:val="16"/>
              </w:rPr>
              <w:t xml:space="preserve"> din Iaşi, Facultatea de Ştiinţa şi Ingineria Materialelor, Iaşi, 2009.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 CREANGĂ , Camelia - Metodologii pentru aprecierea riscurilor la locul de muncă, ICSPM, Bucureşti, 1999.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 DARABONT, Alexandru - Evaluarea Calităţii de Securitate a Echipamentelor T</w:t>
            </w:r>
            <w:r>
              <w:rPr>
                <w:bCs/>
                <w:sz w:val="16"/>
                <w:szCs w:val="16"/>
              </w:rPr>
              <w:t>ehnice, Ed. AGIR, BUC., 01.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9. DARABONT, Alexandru - Valori limita de expunere la agenţi fizici la locul de muncă , Risc şi Securitate în Munca, I.C.S.P.M., Bucureşti, NR. 1-2/1994.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 DARABONT, Alexandru, GRIGORIU Ileana, ş.a. - Primul Ajutor la locul a</w:t>
            </w:r>
            <w:r>
              <w:rPr>
                <w:bCs/>
                <w:sz w:val="16"/>
                <w:szCs w:val="16"/>
              </w:rPr>
              <w:t>ccidentului, Institutul Naţional de Cercetare-Dezvoltare pentru Protecţia Muncii, 1999.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 DARABONT, Alexandru, KOVACS, Ştefan, DARABONT, Doru - "Ghid pentru autoevaluarea Securităţii în Munca la nivelul unităţilor mici şi mijlocii" - 1998.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12. DARABONT, </w:t>
            </w:r>
            <w:r>
              <w:rPr>
                <w:bCs/>
                <w:sz w:val="16"/>
                <w:szCs w:val="16"/>
              </w:rPr>
              <w:t>Alexandru, NISIPEANU, Steluţa, DARABONT, Doru - Auditul Securităţii şi Sănătăţii în Muncă  - Ed.  AGIR - Bucureşti, 2002.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 DARABONT, Alexandru, PECE, Ştefan - Protectia Muncii, Ed. DIDACTICA ŞI PEDAGOGICĂ, Bucuresti, 1996.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 DARABONT, Alexandru, PECE,</w:t>
            </w:r>
            <w:r>
              <w:rPr>
                <w:bCs/>
                <w:sz w:val="16"/>
                <w:szCs w:val="16"/>
              </w:rPr>
              <w:t xml:space="preserve"> Ştefan, DĂSCĂLESCU, Aurelia - Managementul Securităţii şi Sănătăţii în Muncă, Ed. AGIR, Bucureşti, 2001.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 DARABONT, Alexandru, TĂNASE Nazarica - Ghid pentru Evaluarea nivelului de Securitate în Muncă, ICSPM, BUCUREŞTI, 1997.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 DĂSCALESCU, Aurelia - C</w:t>
            </w:r>
            <w:r>
              <w:rPr>
                <w:bCs/>
                <w:sz w:val="16"/>
                <w:szCs w:val="16"/>
              </w:rPr>
              <w:t>ostul Accidentelor de Muncă, Ed. ATLAS PRESS, Bucureşti, 2003.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 DEMIAN, Adina-Mihaela, PSIHOLOG -  Combaterea stresului de la locul de muncă, măsuri la nivel individual şi organizaţional Bucureşti, 2005.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 ISPAS, C., ş.a. - Ergonomia Maşinilor Unelte,</w:t>
            </w:r>
            <w:r>
              <w:rPr>
                <w:bCs/>
                <w:sz w:val="16"/>
                <w:szCs w:val="16"/>
              </w:rPr>
              <w:t xml:space="preserve"> Ed. TEHNICĂ, Bucureşti, 1984.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19. MUNTEANU, Roxana - Drept European, Ed. OSCAR PRINT, Bucuresti, 1996.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20. NĂSTORIU, Ioan - ABC-ul Primului Ajutor, Ed. CERES, Bucureşti, 1989.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21. PECE, Ştefan - Evaluare a Riscurilor în sistemul Om - Maşină</w:t>
            </w:r>
            <w:r>
              <w:rPr>
                <w:bCs/>
                <w:sz w:val="16"/>
                <w:szCs w:val="16"/>
              </w:rPr>
              <w:t>, Ed. ATLAS PRESS, Bucureşti 2003.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22. PECE, Ştefan, DASCALESCU, Andrei - DEX  dictionar explicativ în  securitate şi sănătate În Muncă, , Ed. Genicod, Bucuresti, 2001.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23. POPESCU, Andrei - Dreptul Internaţional al Munci, Ed. HOLDING REPORTER, Bucureşti, </w:t>
            </w:r>
            <w:r>
              <w:rPr>
                <w:bCs/>
                <w:sz w:val="16"/>
                <w:szCs w:val="16"/>
              </w:rPr>
              <w:t xml:space="preserve">2004.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24. ROŞCA, C., ş.a. - Economia şi Organizarea Ergonomică a  Muncii, E.D.P.,  Bucureşti, 1982.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25. STEFĂNESCU, Ion Traian - Dreptul muncii, Ed. LUMINA LEX, Bucuresti, 2000.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26. STRĂJESCU, E., ş.a. - Ergonomia şi Estetica Maşinilor Unelte, Universita</w:t>
            </w:r>
            <w:r>
              <w:rPr>
                <w:bCs/>
                <w:sz w:val="16"/>
                <w:szCs w:val="16"/>
              </w:rPr>
              <w:t>tea Politehnică Bucureşti, 2000.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27. TINCA, Ovidiu - Normele Juridice de Protectie a Muncii, Ed. LUMINA LEX, Bucuresti, 2002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 TRUFAŞU, A., O. - Ergonomie Vizuală, Universitatea Politehnică Bucureşti, 2000.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29. TUDOROIU, Theodor - Tratatul Uniunii Europe</w:t>
            </w:r>
            <w:r>
              <w:rPr>
                <w:bCs/>
                <w:sz w:val="16"/>
                <w:szCs w:val="16"/>
              </w:rPr>
              <w:t>ne,Ed. LUCRETIUS, Bucuresti, 1996.</w:t>
            </w:r>
          </w:p>
          <w:p w:rsidR="00000000" w:rsidRDefault="006478F8">
            <w:pPr>
              <w:pStyle w:val="ColorfulList-Accent11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</w:p>
          <w:p w:rsidR="00000000" w:rsidRDefault="006478F8">
            <w:pPr>
              <w:pStyle w:val="ColorfulList-Accent11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Referinţe suplimentare: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Agenţia Europeană pentru Securitate şi Sănătate în Muncă,  fişe informative (FACT).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American Psychological Association - Stress in the Workplace - Workplace stress from the employee’s poin</w:t>
            </w:r>
            <w:r>
              <w:rPr>
                <w:bCs/>
                <w:sz w:val="16"/>
                <w:szCs w:val="16"/>
              </w:rPr>
              <w:t xml:space="preserve">t of view; gives suggestions for gaining control over some aspects of one’s job.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Constituţia României (republicare). 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Directiva 89/391/CEE a Consiliului Comunităţii Europene, Directiva - cadru. pentru promovarea îmbunătăţirii sănătăţii şi securit</w:t>
            </w:r>
            <w:r>
              <w:rPr>
                <w:bCs/>
                <w:sz w:val="16"/>
                <w:szCs w:val="16"/>
              </w:rPr>
              <w:t>ăţii lucrătorilor la locul de muncă din 12 iunie 1989.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Directiva 95/63/CE a Consiliului de modificare a Directivei 89/655/CEE privind cerinţele minime de securitate şi sănătate pentru folosirea de către lucrători a echipamentului de lucru la locul de m</w:t>
            </w:r>
            <w:r>
              <w:rPr>
                <w:bCs/>
                <w:sz w:val="16"/>
                <w:szCs w:val="16"/>
              </w:rPr>
              <w:t>uncă,  5 decembrie 1995.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1.146 /2006 privind cerinţele minime de securitate şi sănătate pentru utilizarea în munca de către lucrători a echipamentelor de muncă.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HOTĂRÂRE nr. 1028/2006 privind cerinţele minime de securitate şi sănătate </w:t>
            </w:r>
            <w:r>
              <w:rPr>
                <w:bCs/>
                <w:sz w:val="16"/>
                <w:szCs w:val="16"/>
              </w:rPr>
              <w:t>în muncă referitoare la utilizarea echipamentelor cu ecran de vizualizare.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1048/2006 privind cerinţele minime de securitate şi sănătate pentru utilizarea de către lucrători a echipamentelor individuale de protecţie la locul de muncă.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</w:t>
            </w:r>
            <w:r>
              <w:rPr>
                <w:bCs/>
                <w:sz w:val="16"/>
                <w:szCs w:val="16"/>
              </w:rPr>
              <w:t>OTĂRÂRE nr. 1051/2006 privind cerinţele minime de securitate şi sănătate pentru manipularea manuală a maselor care prezintă riscuri pentru lucrători, în special de afecţiuni dorsolombare.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1091/2006 privind cerinţele minime de securitate şi</w:t>
            </w:r>
            <w:r>
              <w:rPr>
                <w:bCs/>
                <w:sz w:val="16"/>
                <w:szCs w:val="16"/>
              </w:rPr>
              <w:t xml:space="preserve"> sănătate pentru locul de muncă.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1218/2006 privind stabilirea cerinţelor minime de securitate şi sănătate în muncă pentru asigurarea protecţiei lucrătorilor împotriva riscurilor legate de prezenţa agenţilor chimici.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HOTĂRÂRE nr. 1425/2</w:t>
            </w:r>
            <w:r>
              <w:rPr>
                <w:bCs/>
                <w:sz w:val="16"/>
                <w:szCs w:val="16"/>
              </w:rPr>
              <w:t>006 (actualizată 2010) pentru aprobarea Normelor metodologice de aplicare a prevederilor Legii securităţii şi sănătăţii în muncă nr. 319/2006.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HOTĂRÂRE nr. 971/2006 privind cerinţele minime pentru semnalizarea de securitate şi/sau de sănătate la locul </w:t>
            </w:r>
            <w:r>
              <w:rPr>
                <w:bCs/>
                <w:sz w:val="16"/>
                <w:szCs w:val="16"/>
              </w:rPr>
              <w:t>de muncă.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202/2002- privind egalitatea de şanse intre femei şi bărbaţi.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nr. 346/2002 privind asigurarea pentru accidente de muncă şi boli profesionale.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Legea nr. 53/2003 - Codul muncii, actualizată, republicată 2011.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Legea nr. </w:t>
            </w:r>
            <w:r>
              <w:rPr>
                <w:bCs/>
                <w:sz w:val="16"/>
                <w:szCs w:val="16"/>
              </w:rPr>
              <w:t>608/2001 privind evaluarea conformităţii produselor.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*** O.G. 137/2000- privind prevenirea şi sancţionarea tuturor formelor de discriminare, modificată prin Legea 48/2002 , O.G. 77/2003, Instrucţiuni 1/2003. 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ORDIN nr. 753/2006 privind protecţia tineri</w:t>
            </w:r>
            <w:r>
              <w:rPr>
                <w:bCs/>
                <w:sz w:val="16"/>
                <w:szCs w:val="16"/>
              </w:rPr>
              <w:t>lor în muncă.</w:t>
            </w:r>
          </w:p>
          <w:p w:rsidR="00000000" w:rsidRDefault="006478F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*** http://osha.europa.eu/ro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*** http://europa.eu/index_ro.htm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Structura organizatorică la nivelul unei unităţi.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planificarea şi </w:t>
            </w:r>
            <w:r>
              <w:rPr>
                <w:sz w:val="16"/>
                <w:szCs w:val="16"/>
              </w:rPr>
              <w:t>organizarea procesului de muncă;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organizarea locului de muncă;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Expunere (prezentare) orală, scrisă şi utilizarea tehnicilor de prezentare prin proiecţie.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Discuţii libere, subiectele de seminar dezbătute în mod interactiv, studii de caz.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Rezolvarea unor t</w:t>
            </w:r>
            <w:r>
              <w:rPr>
                <w:sz w:val="18"/>
                <w:szCs w:val="18"/>
              </w:rPr>
              <w:t xml:space="preserve">eme, fişe de lucru, teste interactive pe computer. 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Prezentarea de filme, cu caracter ştiinţific, în domeniul cursului.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Vizite de lucru, didactice, la unităţi reprezentative din domeniu, în municipiul şi/sau judeţul Iaşi, urmate de discuţii cu privire la s</w:t>
            </w:r>
            <w:r>
              <w:rPr>
                <w:sz w:val="18"/>
                <w:szCs w:val="18"/>
              </w:rPr>
              <w:t>ituaţiile speciale întâlnite acolo.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cerinţe minime de securitate pentru locurile de muncă;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căi de acces şi circulaţie.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Studii de caz. Fişe de </w:t>
            </w:r>
            <w:r>
              <w:rPr>
                <w:sz w:val="16"/>
                <w:szCs w:val="16"/>
              </w:rPr>
              <w:t>lucru – stabilirea unei structuri organizatorice, analiză, comentarii.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Analiza componentelor sistemului de muncă.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rolul executantului şi a sarcinii de muncă;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identificare echipamente d</w:t>
            </w:r>
            <w:r>
              <w:rPr>
                <w:sz w:val="16"/>
                <w:szCs w:val="16"/>
              </w:rPr>
              <w:t>e muncă, obiecte ale muncii, în procesul de producţie;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identificare mediul de muncă: mediul fizic ambiant şi mediul social;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exerciţii de recunoaştere a interdependenţelor elementelor sist</w:t>
            </w:r>
            <w:r>
              <w:rPr>
                <w:sz w:val="16"/>
                <w:szCs w:val="16"/>
              </w:rPr>
              <w:t>emului de muncă la un laborator de chimie.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Analiza componentelor unui sistem de muncă pe baza vizionării unui film tematic.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(1, 3, 6, 8, 11, 12, 13, 14, 15, 22, 24, 25, 27)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Mijloacele de protecţie intrinsecă, colectivă si individuală.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definire, clasificare;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mijloacele de combatere a riscurilor prin protecţia intrinsecă şi cea colectivă;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(2, 6, 7, 8, 11, 14, 15, 18, 21, 24, 26, 28)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echipamente individuale de protecţie.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Analize şi studii de caz privind riscurile de a</w:t>
            </w:r>
            <w:r>
              <w:rPr>
                <w:sz w:val="16"/>
                <w:szCs w:val="16"/>
              </w:rPr>
              <w:t>ccidentare şi mijloacele de combatere a acestora. Efectuarea unei evaluări în vederea stabilirii echipamentelor individuale de protecţie necesare pentru o meserie.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(2, 6, 7, 8, 11, 14, 15, 18, 21, 24, 26, 28)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Riscuri de accidentare şi îm</w:t>
            </w:r>
            <w:r>
              <w:rPr>
                <w:sz w:val="16"/>
                <w:szCs w:val="16"/>
              </w:rPr>
              <w:t>bolnăvire profesională.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identificarea diferitelor tipuri de riscuri (fizice, chimice, biologice, cancerigene, mutagene, psiho-sociale (stres, violenţă), AMS-uri etc. prin discuţii centrate pe exemple practice;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(1, 3, 5, 6, 7, 8, 11, 12, 13, 1</w:t>
            </w:r>
            <w:r>
              <w:rPr>
                <w:rFonts w:ascii="Arial" w:hAnsi="Arial" w:cs="Arial"/>
                <w:sz w:val="20"/>
                <w:szCs w:val="20"/>
              </w:rPr>
              <w:t>4, 15, 21, 27)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analiza unor filme tematice care prezintă riscuri de accidentare şi/sau îmbolnăvire profesională;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exerciţii de identificare a riscurilor de accidentare şi îmbolnăvire profesională.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Vizită de studiu – identificarea riscurilor, soluţii</w:t>
            </w:r>
            <w:r>
              <w:rPr>
                <w:sz w:val="16"/>
                <w:szCs w:val="16"/>
              </w:rPr>
              <w:t xml:space="preserve"> pentru eliminarea acestora la un loc de muncă din cadrul unor firme din Iaşi.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Expunere (prezentare) orală, scrisă şi utilizarea tehnicilor de prezentare prin proiecţie.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Discuţii libere, subiectele de seminar dezbătute în mod interactiv, studii de caz.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</w:t>
            </w:r>
            <w:r>
              <w:rPr>
                <w:sz w:val="18"/>
                <w:szCs w:val="18"/>
              </w:rPr>
              <w:t xml:space="preserve">olvarea unor teme, fişe de lucru, teste interactive pe computer. </w:t>
            </w:r>
          </w:p>
          <w:p w:rsidR="00000000" w:rsidRDefault="00647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Prezentarea de filme, cu caracter ştiinţific, în domeniul cursului.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Vizite de lucru, didactice, la unităţi reprezentative din domeniu, în municipiul şi/sau judeţul Iaşi, urmate de discuţii c</w:t>
            </w:r>
            <w:r>
              <w:rPr>
                <w:sz w:val="18"/>
                <w:szCs w:val="18"/>
              </w:rPr>
              <w:t>u privire la situaţiile speciale întâlnite acolo.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(1, 3, 5, 6, 7, 8, 11, 12, 13, 14, 15, 21, 27)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Accidente de muncă.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Identificarea, cunoaşterea, cauzelor producerii unui eveniment: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incidente periculoase;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- accidente de muncă;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</w:t>
            </w:r>
            <w:r>
              <w:rPr>
                <w:rFonts w:ascii="Arial" w:hAnsi="Arial" w:cs="Arial"/>
                <w:sz w:val="20"/>
                <w:szCs w:val="20"/>
              </w:rPr>
              <w:t xml:space="preserve"> 6, 7, 9, 10, 12, 15, 16, 19, 20, 21, 25)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mecanismele producerii accidentelor de muncă;</w:t>
            </w:r>
          </w:p>
          <w:p w:rsidR="00000000" w:rsidRDefault="006478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rolul factorului uman în producerea evenimentelor.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Analiză pe imagini privind depistarea cauzelor ce pot </w:t>
            </w:r>
            <w:r>
              <w:rPr>
                <w:sz w:val="16"/>
                <w:szCs w:val="16"/>
              </w:rPr>
              <w:t>conduce la un incident periculos sau accident de muncă. Analiza unui film care prezintă un accident de muncă şi consecinţele acestuia, în rândul tinerilor.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(4, 6, 7, 9, 10, 12, 15, 16, 19, 20, 21, 25)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6. Tipuri de instruire: instruirea int</w:t>
            </w:r>
            <w:r>
              <w:rPr>
                <w:rFonts w:eastAsia="Times New Roman"/>
                <w:sz w:val="16"/>
                <w:szCs w:val="16"/>
              </w:rPr>
              <w:t>roductiv generală; instruirea la locul de muncă; instruirea periodică.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(1 ,3, 5, 11, 12, 13, 14, 15, 25, 27)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instrumente de informare, instruire: tematici, instrucţiuni proprii, filme etc.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- instrumente de testare: teste grilă, teste int</w:t>
            </w:r>
            <w:r>
              <w:rPr>
                <w:rFonts w:eastAsia="Times New Roman"/>
                <w:sz w:val="16"/>
                <w:szCs w:val="16"/>
              </w:rPr>
              <w:t>eractive, fişe de lucru etc.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(1 ,3, 5, 11, 12, 13, 14, 15, 25, 27)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 Semnalizarea de securitate şi sănătate în muncă.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- tipuri şi modalităţi de semnalizare;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(1, 3, 5, 6, 8, 9, 11, 13, 14, 15, 27)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vizionarea unui film tematic;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identificarea tipurilor şi a modalităţilor de semnalizare la un loc de muncă dat.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ore</w:t>
            </w:r>
          </w:p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(1, 3, 5, 6, 8, 9, 11, 13, 14, 15, 27)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b/>
                <w:sz w:val="18"/>
                <w:szCs w:val="18"/>
              </w:rPr>
              <w:t>Inclusă în aceea generală (de la curs).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r>
        <w:rPr>
          <w:color w:val="000000"/>
          <w:sz w:val="22"/>
          <w:szCs w:val="22"/>
        </w:rPr>
        <w:t>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Întrucât în legea 319/2006 (a SSM), la secţiunea: Servicii de prevenire şi protecţie, se speci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fică obligativitatea oricărui angajator de a-şi desemna cel puţin un angajat ca responsabil cu activităţile de prevenire şi protecţie, în legătură cu riscurile preofesionale, din oricare unitate sau instituţie (lucrătorul desemnat), implicit cursul acesta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foarte important, atât pentru angajatori, cât şi pentru viitorii angajaţi (care, astfel, vor avea o pregătire multidisciplinară, evident, utilă şi angajatorilor). Scopul este de a susţine un curs de formare iniţială în domeniul securităţii şi sănătăţi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în muncă, care, la începerea activităţii profesionale, să permită absolventului deţinerea cunoştinţelor esenţiale în domeniul SSM, necesare la orice nivel de competenţă. După desfăşurarea acestei pregătiri, cursantul va poseda competenţele fundamentale d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esfăşurării unei activităţi legate de organizarea muncii, informării şi instruirii în domeniul SSM, identificarea riscurilor profesionale specifice activităţilor lucrative, precum şi cunoaşterea: legislaţiei din domeniu şi a modului de aplicare a ei; a con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ceptelor de bază privind SSM; a modului de definire şi de identificare a unui eveniment, incident periculos, accident de muncă sau a unei boli profesionale; a modului de comunicare şi cercetare a acestora; precum şi în vederea acordării primului ajutor, pr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 dobândirea capacităţii de a alerta factorii de intervenţie şi de a adopta măsuri privind eliminarea pericolelor în zona unui eveniment.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000000" w:rsidRDefault="006478F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Lucrare scrisă pentru cunoştinţele acumulate de la cursuri.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Teza cuprinde un set de 36 de întrebări, dintre care 30 sunt cu un grad normal de dificultate şi 6 cu un grad ridicat de dificultate. Notarea se efectuează de la l (respectiv 2, pentru cei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o prezenţă corespunzătoare – cel puţin 80% - la cursuri şi seminare) până la l0, fiecare răspuns corect fiind notat cu 0,25 de puncte.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Proiect pentru o temă stabilită, cuplat cu evaluarea pe parcursul desfăşurării activi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tăţii de seminar.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Implicarea  fiecărui student în activitatea practică de seminar, din timpul semestrului, sunt consemnate, pe parcursul tuturor şedinţelor periodice de seminar; prin rezolvarea fişelor de lucru din timpul orelor de seminar, la care se adau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gă rezultatul proiectului final (scris), ce constă din abordarea unei teme stabilite din tematica activităților desfășurate.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6478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Nota finală pentru disciplină este constituită din media ponderală dintre nota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la lucrarea scrisă, pentru curs şi nota rezultată din medierea simplă a mediei aritmetice a notelor din timpul semestrului cu nota de la proiect, pentru seminar. Cunoştinţele pentru nota minimă (5) sunt corespunzătoare baremului minim adoptat la fiecare di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ntre probele menţionate, pentru curs sau seminar; fiind obligatoriu minimumul acestora la oricare dintre notele sau mediile individuale ale tipurilor de activitate.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 Pentru situaţiile reexaminărilor sau a măririlor de note sunt luate ȋn considerare acele 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lemente ale evaluării care au note insuficiente (sub 5) sau care se solicită mărite.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3893"/>
        <w:gridCol w:w="4366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478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26.10.2023 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478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Conf. univ. dr. Neculai-Cătălin Lungu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478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Insp. princ. ing. George-Daniel Tanasievici</w:t>
            </w:r>
          </w:p>
        </w:tc>
      </w:tr>
    </w:tbl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p w:rsidR="00712339" w:rsidRDefault="00712339">
      <w:pPr>
        <w:rPr>
          <w:rFonts w:eastAsia="Times New Roman"/>
          <w:color w:val="000000"/>
          <w:sz w:val="22"/>
          <w:szCs w:val="22"/>
        </w:rPr>
      </w:pPr>
      <w:bookmarkStart w:id="1" w:name="_GoBack"/>
      <w:bookmarkEnd w:id="1"/>
    </w:p>
    <w:bookmarkEnd w:id="0"/>
    <w:p w:rsidR="00000000" w:rsidRDefault="006478F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478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478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6478F8" w:rsidRDefault="006478F8">
      <w:pPr>
        <w:rPr>
          <w:rFonts w:eastAsia="Times New Roman"/>
        </w:rPr>
      </w:pPr>
    </w:p>
    <w:sectPr w:rsidR="006478F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2339"/>
    <w:rsid w:val="006478F8"/>
    <w:rsid w:val="007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FD7EA9"/>
  <w15:chartTrackingRefBased/>
  <w15:docId w15:val="{5767CABD-F609-4555-A72B-5DB3D87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3273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cp:lastPrinted>2023-10-27T08:55:00Z</cp:lastPrinted>
  <dcterms:created xsi:type="dcterms:W3CDTF">2023-10-27T08:56:00Z</dcterms:created>
  <dcterms:modified xsi:type="dcterms:W3CDTF">2023-10-27T08:56:00Z</dcterms:modified>
</cp:coreProperties>
</file>