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F77F95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A2">
              <w:rPr>
                <w:rFonts w:ascii="Times New Roman" w:hAnsi="Times New Roman" w:cs="Times New Roman"/>
                <w:b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319A2" w:rsidRDefault="009C5EE8" w:rsidP="00F77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9A2">
              <w:rPr>
                <w:rFonts w:ascii="Times New Roman" w:hAnsi="Times New Roman" w:cs="Times New Roman"/>
                <w:b/>
              </w:rPr>
              <w:t>Prof. univ. dr. Aurel PUI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319A2" w:rsidRDefault="00625EE7" w:rsidP="00CD1F4D">
      <w:pPr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Domnule</w:t>
      </w:r>
      <w:r w:rsidR="00A066AC" w:rsidRPr="00A319A2">
        <w:rPr>
          <w:rFonts w:ascii="Times New Roman" w:hAnsi="Times New Roman" w:cs="Times New Roman"/>
          <w:b/>
        </w:rPr>
        <w:t xml:space="preserve"> 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A162A5">
        <w:rPr>
          <w:rFonts w:ascii="Times New Roman" w:hAnsi="Times New Roman" w:cs="Times New Roman"/>
        </w:rPr>
        <w:t>4</w:t>
      </w:r>
      <w:r w:rsidR="00AE7E5D">
        <w:rPr>
          <w:rFonts w:ascii="Times New Roman" w:hAnsi="Times New Roman" w:cs="Times New Roman"/>
        </w:rPr>
        <w:t>, seria 202</w:t>
      </w:r>
      <w:r w:rsidR="00A162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A162A5">
        <w:rPr>
          <w:rFonts w:ascii="Times New Roman" w:hAnsi="Times New Roman" w:cs="Times New Roman"/>
        </w:rPr>
        <w:t>6</w:t>
      </w:r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319A2" w:rsidRDefault="00625EE7" w:rsidP="00E555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19A2">
        <w:rPr>
          <w:rFonts w:ascii="Times New Roman" w:hAnsi="Times New Roman" w:cs="Times New Roman"/>
          <w:b/>
        </w:rPr>
        <w:t>Domnului</w:t>
      </w:r>
      <w:r w:rsidR="003D53CF" w:rsidRPr="00A319A2">
        <w:rPr>
          <w:rFonts w:ascii="Times New Roman" w:hAnsi="Times New Roman" w:cs="Times New Roman"/>
          <w:b/>
        </w:rPr>
        <w:t xml:space="preserve"> Decan a Facultăţii de </w:t>
      </w:r>
      <w:r w:rsidR="009C5EE8" w:rsidRPr="00A319A2">
        <w:rPr>
          <w:rFonts w:ascii="Times New Roman" w:hAnsi="Times New Roman" w:cs="Times New Roman"/>
          <w:b/>
        </w:rPr>
        <w:t>Chimie</w:t>
      </w:r>
      <w:bookmarkStart w:id="0" w:name="_GoBack"/>
      <w:bookmarkEnd w:id="0"/>
    </w:p>
    <w:sectPr w:rsidR="003D53CF" w:rsidRPr="00A319A2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1"/>
    <w:rsid w:val="00346690"/>
    <w:rsid w:val="00384C0C"/>
    <w:rsid w:val="003D53CF"/>
    <w:rsid w:val="003F097B"/>
    <w:rsid w:val="00450091"/>
    <w:rsid w:val="00545F3B"/>
    <w:rsid w:val="00625EE7"/>
    <w:rsid w:val="006E7539"/>
    <w:rsid w:val="00752BE1"/>
    <w:rsid w:val="007E6806"/>
    <w:rsid w:val="008A4C55"/>
    <w:rsid w:val="009C5EE8"/>
    <w:rsid w:val="00A066AC"/>
    <w:rsid w:val="00A162A5"/>
    <w:rsid w:val="00A24BE4"/>
    <w:rsid w:val="00A319A2"/>
    <w:rsid w:val="00AE7E5D"/>
    <w:rsid w:val="00C96EA8"/>
    <w:rsid w:val="00CD1F4D"/>
    <w:rsid w:val="00E55599"/>
    <w:rsid w:val="00E802BE"/>
    <w:rsid w:val="00F66E46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5EF8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secretariatCH</cp:lastModifiedBy>
  <cp:revision>14</cp:revision>
  <cp:lastPrinted>2018-12-14T06:35:00Z</cp:lastPrinted>
  <dcterms:created xsi:type="dcterms:W3CDTF">2018-12-14T06:34:00Z</dcterms:created>
  <dcterms:modified xsi:type="dcterms:W3CDTF">2023-12-07T09:24:00Z</dcterms:modified>
</cp:coreProperties>
</file>