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9219"/>
      </w:tblGrid>
      <w:tr w:rsidR="006F4672" w:rsidRPr="00B94DFC" w:rsidTr="00662E26">
        <w:trPr>
          <w:trHeight w:val="350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219" w:type="dxa"/>
          </w:tcPr>
          <w:p w:rsidR="006F4672" w:rsidRPr="00B94DFC" w:rsidRDefault="0029194B" w:rsidP="00291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drawing>
                <wp:inline distT="0" distB="0" distL="0" distR="0" wp14:anchorId="271A64B9" wp14:editId="3A96E10D">
                  <wp:extent cx="5331580" cy="884583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6877" cy="890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APROBAT</w:t>
            </w:r>
          </w:p>
        </w:tc>
      </w:tr>
      <w:tr w:rsidR="006F4672" w:rsidRPr="00B94DFC" w:rsidTr="00662E26">
        <w:trPr>
          <w:trHeight w:val="350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în şedinţa Consiliului Facultăţii de Chimie</w:t>
            </w:r>
          </w:p>
        </w:tc>
      </w:tr>
      <w:tr w:rsidR="006F4672" w:rsidRPr="00B94DFC" w:rsidTr="00662E26">
        <w:trPr>
          <w:trHeight w:val="350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 data de___________________,</w:t>
            </w:r>
          </w:p>
        </w:tc>
      </w:tr>
      <w:tr w:rsidR="006F4672" w:rsidRPr="00B94DFC" w:rsidTr="00662E26">
        <w:trPr>
          <w:trHeight w:val="350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DECAN,</w:t>
            </w:r>
          </w:p>
        </w:tc>
      </w:tr>
      <w:tr w:rsidR="006F4672" w:rsidRPr="00B94DFC" w:rsidTr="00662E26">
        <w:trPr>
          <w:trHeight w:val="350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Prof.dr. Aurel PUI</w:t>
            </w:r>
          </w:p>
        </w:tc>
      </w:tr>
      <w:tr w:rsidR="006F4672" w:rsidRPr="00B94DFC" w:rsidTr="00265C7A">
        <w:trPr>
          <w:trHeight w:val="761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87971" w:rsidRPr="00B94DFC" w:rsidRDefault="00B87971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4"/>
                <w:szCs w:val="4"/>
              </w:rPr>
            </w:pPr>
          </w:p>
        </w:tc>
      </w:tr>
      <w:tr w:rsidR="006F4672" w:rsidRPr="00B94DFC" w:rsidTr="003F4D7C">
        <w:trPr>
          <w:trHeight w:val="350"/>
        </w:trPr>
        <w:tc>
          <w:tcPr>
            <w:tcW w:w="9953" w:type="dxa"/>
            <w:gridSpan w:val="2"/>
            <w:shd w:val="clear" w:color="auto" w:fill="00B0F0"/>
          </w:tcPr>
          <w:p w:rsidR="006F4672" w:rsidRPr="00B94DFC" w:rsidRDefault="005F4045" w:rsidP="003F4D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TEME PROPUSE PENTRU LUCRĂRI DE </w:t>
            </w:r>
            <w:r w:rsidR="003F4D7C"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DISERTAŢIE</w:t>
            </w:r>
          </w:p>
        </w:tc>
      </w:tr>
      <w:tr w:rsidR="006F4672" w:rsidRPr="00B94DFC" w:rsidTr="003F4D7C">
        <w:trPr>
          <w:trHeight w:val="350"/>
        </w:trPr>
        <w:tc>
          <w:tcPr>
            <w:tcW w:w="9953" w:type="dxa"/>
            <w:gridSpan w:val="2"/>
            <w:shd w:val="clear" w:color="auto" w:fill="00B0F0"/>
          </w:tcPr>
          <w:p w:rsidR="006F4672" w:rsidRPr="00B94DFC" w:rsidRDefault="006F4672" w:rsidP="00A212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sesiunea Iulie 202</w:t>
            </w:r>
            <w:r w:rsidR="00A21221"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6F4672" w:rsidRPr="00B94DFC" w:rsidTr="00E10F77">
        <w:trPr>
          <w:trHeight w:val="335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01BF" w:rsidRPr="00B94DFC" w:rsidRDefault="008801BF" w:rsidP="002919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4672" w:rsidRPr="00B94DFC" w:rsidTr="003F4D7C">
        <w:trPr>
          <w:trHeight w:val="340"/>
        </w:trPr>
        <w:tc>
          <w:tcPr>
            <w:tcW w:w="9953" w:type="dxa"/>
            <w:gridSpan w:val="2"/>
            <w:shd w:val="clear" w:color="auto" w:fill="00B0F0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Analitică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habil. Romeo-Iulian Olariu</w:t>
            </w:r>
          </w:p>
        </w:tc>
      </w:tr>
      <w:tr w:rsidR="00F63FE5" w:rsidRPr="00B94DFC" w:rsidTr="00662E26">
        <w:trPr>
          <w:trHeight w:val="340"/>
        </w:trPr>
        <w:tc>
          <w:tcPr>
            <w:tcW w:w="734" w:type="dxa"/>
          </w:tcPr>
          <w:p w:rsidR="00F63FE5" w:rsidRPr="00B94DFC" w:rsidRDefault="00F63FE5" w:rsidP="00F6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F63FE5" w:rsidRPr="00F63FE5" w:rsidRDefault="00F63FE5" w:rsidP="00F63FE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63FE5">
              <w:rPr>
                <w:rFonts w:ascii="Times New Roman" w:hAnsi="Times New Roman" w:cs="Times New Roman"/>
                <w:sz w:val="24"/>
                <w:szCs w:val="24"/>
              </w:rPr>
              <w:t>Reactivitatea atmosfericӑ a unor solvenți organici curați</w:t>
            </w:r>
          </w:p>
        </w:tc>
      </w:tr>
      <w:tr w:rsidR="00F63FE5" w:rsidRPr="00B94DFC" w:rsidTr="00662E26">
        <w:trPr>
          <w:trHeight w:val="340"/>
        </w:trPr>
        <w:tc>
          <w:tcPr>
            <w:tcW w:w="734" w:type="dxa"/>
          </w:tcPr>
          <w:p w:rsidR="00F63FE5" w:rsidRPr="00B94DFC" w:rsidRDefault="00F63FE5" w:rsidP="00F6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F63FE5" w:rsidRPr="00F63FE5" w:rsidRDefault="00F63FE5" w:rsidP="00F63F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3FE5">
              <w:rPr>
                <w:rFonts w:ascii="Times New Roman" w:hAnsi="Times New Roman" w:cs="Times New Roman"/>
                <w:sz w:val="24"/>
                <w:szCs w:val="24"/>
              </w:rPr>
              <w:t>Aplicații ale spectrometriei de absorbție atomică cu sursă continuӑ în determinarea sulfului din probe naturale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habil. Cecilia Arsene</w:t>
            </w:r>
          </w:p>
        </w:tc>
      </w:tr>
      <w:tr w:rsidR="00F00047" w:rsidRPr="00F00047" w:rsidTr="00662E26">
        <w:trPr>
          <w:trHeight w:val="340"/>
        </w:trPr>
        <w:tc>
          <w:tcPr>
            <w:tcW w:w="734" w:type="dxa"/>
          </w:tcPr>
          <w:p w:rsidR="00F00047" w:rsidRPr="00F00047" w:rsidRDefault="00F00047" w:rsidP="00F000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00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F00047" w:rsidRPr="00F00047" w:rsidRDefault="00F00047" w:rsidP="00F00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047">
              <w:rPr>
                <w:rFonts w:ascii="Times New Roman" w:hAnsi="Times New Roman" w:cs="Times New Roman"/>
                <w:sz w:val="24"/>
                <w:szCs w:val="24"/>
              </w:rPr>
              <w:t>Spectrometrie de masă cu ioni selectaţi în flux (SIFT-MS) în investigarea odorizanţilor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Simona-Maria Cucu-Man</w:t>
            </w:r>
          </w:p>
        </w:tc>
      </w:tr>
      <w:tr w:rsidR="005E36E6" w:rsidRPr="00B94DFC" w:rsidTr="00662E26">
        <w:trPr>
          <w:trHeight w:val="340"/>
        </w:trPr>
        <w:tc>
          <w:tcPr>
            <w:tcW w:w="734" w:type="dxa"/>
          </w:tcPr>
          <w:p w:rsidR="005E36E6" w:rsidRPr="005E36E6" w:rsidRDefault="005E36E6" w:rsidP="005E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5E36E6" w:rsidRPr="005E36E6" w:rsidRDefault="005E36E6" w:rsidP="005E3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6">
              <w:rPr>
                <w:rFonts w:ascii="Times New Roman" w:hAnsi="Times New Roman" w:cs="Times New Roman"/>
                <w:sz w:val="24"/>
                <w:szCs w:val="24"/>
              </w:rPr>
              <w:t>Controlul analitic al calității unor produse apicole naturale cu acțiune terapeutică</w:t>
            </w:r>
          </w:p>
        </w:tc>
      </w:tr>
      <w:tr w:rsidR="005E36E6" w:rsidRPr="00B94DFC" w:rsidTr="00662E26">
        <w:trPr>
          <w:trHeight w:val="340"/>
        </w:trPr>
        <w:tc>
          <w:tcPr>
            <w:tcW w:w="734" w:type="dxa"/>
          </w:tcPr>
          <w:p w:rsidR="005E36E6" w:rsidRPr="005E36E6" w:rsidRDefault="005E36E6" w:rsidP="005E3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6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5E36E6" w:rsidRPr="005E36E6" w:rsidRDefault="005E36E6" w:rsidP="005E36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E6">
              <w:rPr>
                <w:rFonts w:ascii="Times New Roman" w:hAnsi="Times New Roman" w:cs="Times New Roman"/>
                <w:sz w:val="24"/>
                <w:szCs w:val="24"/>
              </w:rPr>
              <w:t>Teste de eliberare in-vitro pentru produse farmaceutice. Aspecte analitice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Alin-Constantin Dîrţu</w:t>
            </w:r>
          </w:p>
        </w:tc>
      </w:tr>
      <w:tr w:rsidR="00ED2D7D" w:rsidRPr="00B94DFC" w:rsidTr="00976F8E">
        <w:trPr>
          <w:trHeight w:val="340"/>
        </w:trPr>
        <w:tc>
          <w:tcPr>
            <w:tcW w:w="734" w:type="dxa"/>
          </w:tcPr>
          <w:p w:rsidR="00ED2D7D" w:rsidRPr="00B94DFC" w:rsidRDefault="00ED2D7D" w:rsidP="00ED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ED2D7D" w:rsidRPr="009F3BC6" w:rsidRDefault="00ED2D7D" w:rsidP="00ED2D7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BC6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Dezvoltarea și optimizarea metodelor de determinare selectivă a unor antibiotice din probe de apă uzată.</w:t>
            </w:r>
          </w:p>
        </w:tc>
      </w:tr>
      <w:tr w:rsidR="00ED2D7D" w:rsidRPr="00B94DFC" w:rsidTr="00976F8E">
        <w:trPr>
          <w:trHeight w:val="340"/>
        </w:trPr>
        <w:tc>
          <w:tcPr>
            <w:tcW w:w="734" w:type="dxa"/>
          </w:tcPr>
          <w:p w:rsidR="00ED2D7D" w:rsidRPr="00B94DFC" w:rsidRDefault="00ED2D7D" w:rsidP="00ED2D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ED2D7D" w:rsidRPr="009F3BC6" w:rsidRDefault="00ED2D7D" w:rsidP="00ED2D7D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B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Evaluarea parametrilor de performanță a metodelor de determinare a urmelor de antibiotice din produse alimentare. </w:t>
            </w:r>
          </w:p>
        </w:tc>
      </w:tr>
      <w:tr w:rsidR="00E10F77" w:rsidRPr="00B94DFC" w:rsidTr="00371D27">
        <w:trPr>
          <w:trHeight w:val="448"/>
        </w:trPr>
        <w:tc>
          <w:tcPr>
            <w:tcW w:w="9953" w:type="dxa"/>
            <w:gridSpan w:val="2"/>
            <w:shd w:val="clear" w:color="auto" w:fill="auto"/>
          </w:tcPr>
          <w:p w:rsidR="00E10F77" w:rsidRPr="00B94DFC" w:rsidRDefault="00E10F77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672" w:rsidRPr="00B94DFC" w:rsidTr="003F4D7C">
        <w:trPr>
          <w:trHeight w:val="340"/>
        </w:trPr>
        <w:tc>
          <w:tcPr>
            <w:tcW w:w="9953" w:type="dxa"/>
            <w:gridSpan w:val="2"/>
            <w:shd w:val="clear" w:color="auto" w:fill="00B0F0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Anorganică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Aurel Pui</w:t>
            </w:r>
          </w:p>
        </w:tc>
      </w:tr>
      <w:tr w:rsidR="002368A5" w:rsidRPr="00B94DFC" w:rsidTr="00C25B64">
        <w:trPr>
          <w:trHeight w:val="340"/>
        </w:trPr>
        <w:tc>
          <w:tcPr>
            <w:tcW w:w="734" w:type="dxa"/>
          </w:tcPr>
          <w:p w:rsidR="002368A5" w:rsidRPr="00B94DFC" w:rsidRDefault="002368A5" w:rsidP="00236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2368A5" w:rsidRPr="00BB59BD" w:rsidRDefault="002368A5" w:rsidP="002368A5">
            <w:pPr>
              <w:pStyle w:val="NormalWeb"/>
              <w:spacing w:after="0"/>
            </w:pPr>
            <w:r w:rsidRPr="00BB59BD">
              <w:t>Oxizii metalici nanostructuraţi</w:t>
            </w:r>
          </w:p>
        </w:tc>
      </w:tr>
      <w:tr w:rsidR="002368A5" w:rsidRPr="00B94DFC" w:rsidTr="00C25B64">
        <w:trPr>
          <w:trHeight w:val="340"/>
        </w:trPr>
        <w:tc>
          <w:tcPr>
            <w:tcW w:w="734" w:type="dxa"/>
          </w:tcPr>
          <w:p w:rsidR="002368A5" w:rsidRPr="00B94DFC" w:rsidRDefault="002368A5" w:rsidP="002368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2368A5" w:rsidRPr="00BB59BD" w:rsidRDefault="002368A5" w:rsidP="002368A5">
            <w:pPr>
              <w:pStyle w:val="NormalWeb"/>
              <w:spacing w:after="0"/>
            </w:pPr>
            <w:r w:rsidRPr="00BB59BD">
              <w:t>Compuși coordinativi cu aplicații biomedicale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Doina Humelnicu</w:t>
            </w:r>
          </w:p>
        </w:tc>
      </w:tr>
      <w:tr w:rsidR="00A83868" w:rsidRPr="00B94DFC" w:rsidTr="00662E26">
        <w:trPr>
          <w:trHeight w:val="340"/>
        </w:trPr>
        <w:tc>
          <w:tcPr>
            <w:tcW w:w="734" w:type="dxa"/>
          </w:tcPr>
          <w:p w:rsidR="00A83868" w:rsidRPr="00B94DFC" w:rsidRDefault="00A83868" w:rsidP="00A83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A83868" w:rsidRPr="00716D88" w:rsidRDefault="00A83868" w:rsidP="00A83868">
            <w:pPr>
              <w:pStyle w:val="ListParagraph"/>
            </w:pPr>
            <w:r w:rsidRPr="00716D88">
              <w:t>Sorbenți pe bază de amidoximă utilizați la îndepărtarea mercurului din apele reziduale.</w:t>
            </w:r>
          </w:p>
        </w:tc>
      </w:tr>
      <w:tr w:rsidR="00A83868" w:rsidRPr="00B94DFC" w:rsidTr="00662E26">
        <w:trPr>
          <w:trHeight w:val="340"/>
        </w:trPr>
        <w:tc>
          <w:tcPr>
            <w:tcW w:w="734" w:type="dxa"/>
          </w:tcPr>
          <w:p w:rsidR="00A83868" w:rsidRPr="00B94DFC" w:rsidRDefault="00A83868" w:rsidP="00A838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A83868" w:rsidRPr="00716D88" w:rsidRDefault="00A83868" w:rsidP="00A83868">
            <w:pPr>
              <w:pStyle w:val="ListParagraph"/>
            </w:pPr>
            <w:r w:rsidRPr="00716D88">
              <w:t>Rețele metal-organice – posibili sorbenți pentru îndepărtarea medicamentelor din apele uzate.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Nicoleta Cornei</w:t>
            </w:r>
          </w:p>
        </w:tc>
      </w:tr>
      <w:tr w:rsidR="00DE3B92" w:rsidRPr="00B94DFC" w:rsidTr="00662E26">
        <w:trPr>
          <w:trHeight w:val="340"/>
        </w:trPr>
        <w:tc>
          <w:tcPr>
            <w:tcW w:w="734" w:type="dxa"/>
          </w:tcPr>
          <w:p w:rsidR="00DE3B92" w:rsidRPr="00B94DFC" w:rsidRDefault="00DE3B92" w:rsidP="00711B8C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DE3B92" w:rsidRPr="002876E4" w:rsidRDefault="002876E4" w:rsidP="002876E4">
            <w:pPr>
              <w:pStyle w:val="HTMLPreformatted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9932D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Biomateriale compozite pe bază de dioxid de zirconiu. Sinteză, proprietăți și aplicații.</w:t>
            </w:r>
          </w:p>
        </w:tc>
      </w:tr>
      <w:tr w:rsidR="00E015F4" w:rsidRPr="00B94DFC" w:rsidTr="00024533">
        <w:trPr>
          <w:trHeight w:val="340"/>
        </w:trPr>
        <w:tc>
          <w:tcPr>
            <w:tcW w:w="9953" w:type="dxa"/>
            <w:gridSpan w:val="2"/>
          </w:tcPr>
          <w:p w:rsidR="00E015F4" w:rsidRPr="00B94DFC" w:rsidRDefault="00A72B43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</w:t>
            </w:r>
            <w:r w:rsidR="00E015F4"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Carmen Mîţă</w:t>
            </w:r>
          </w:p>
        </w:tc>
      </w:tr>
      <w:tr w:rsidR="008E5FC9" w:rsidRPr="00B94DFC" w:rsidTr="00024533">
        <w:trPr>
          <w:trHeight w:val="340"/>
        </w:trPr>
        <w:tc>
          <w:tcPr>
            <w:tcW w:w="734" w:type="dxa"/>
          </w:tcPr>
          <w:p w:rsidR="008E5FC9" w:rsidRPr="00B94DFC" w:rsidRDefault="008E5FC9" w:rsidP="008E5FC9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8E5FC9" w:rsidRPr="00B94DFC" w:rsidRDefault="00371D27" w:rsidP="00371D27">
            <w:pPr>
              <w:pStyle w:val="ListParagraph"/>
              <w:spacing w:after="0"/>
            </w:pPr>
            <w:r>
              <w:t>Sinteza, caracterizarea structurală și evalaurea reactivității unor compuși coordinativi ai Cu(II) cu derivați bipiridinici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Mirela Goanţă</w:t>
            </w:r>
          </w:p>
        </w:tc>
      </w:tr>
      <w:tr w:rsidR="00263025" w:rsidRPr="00B94DFC" w:rsidTr="00662E26">
        <w:trPr>
          <w:trHeight w:val="340"/>
        </w:trPr>
        <w:tc>
          <w:tcPr>
            <w:tcW w:w="734" w:type="dxa"/>
          </w:tcPr>
          <w:p w:rsidR="00263025" w:rsidRPr="00B94DFC" w:rsidRDefault="00263025" w:rsidP="002630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263025" w:rsidRPr="00B94DFC" w:rsidRDefault="00B05D6F" w:rsidP="00B05D6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5D6F">
              <w:rPr>
                <w:rFonts w:ascii="Times New Roman" w:hAnsi="Times New Roman" w:cs="Times New Roman"/>
                <w:sz w:val="24"/>
                <w:szCs w:val="24"/>
              </w:rPr>
              <w:t>Determinarea nivelului de radioactivitate naturală a aerului şi evaluarea riscului de cancer pe durata vieţii (E.L.C.R.)</w:t>
            </w:r>
          </w:p>
        </w:tc>
      </w:tr>
    </w:tbl>
    <w:p w:rsidR="00371D27" w:rsidRDefault="00371D27">
      <w:r>
        <w:br w:type="page"/>
      </w:r>
    </w:p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4"/>
        <w:gridCol w:w="9219"/>
      </w:tblGrid>
      <w:tr w:rsidR="00167C68" w:rsidRPr="00B94DFC" w:rsidTr="00AC05F6">
        <w:trPr>
          <w:trHeight w:val="340"/>
        </w:trPr>
        <w:tc>
          <w:tcPr>
            <w:tcW w:w="9953" w:type="dxa"/>
            <w:gridSpan w:val="2"/>
          </w:tcPr>
          <w:p w:rsidR="00167C68" w:rsidRDefault="00167C68" w:rsidP="00450514">
            <w:pPr>
              <w:spacing w:after="0" w:line="240" w:lineRule="auto"/>
            </w:pPr>
            <w:r w:rsidRPr="001A4A9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Lect.dr. Ioana-Aurelia Gorodea</w:t>
            </w:r>
          </w:p>
        </w:tc>
      </w:tr>
      <w:tr w:rsidR="00B01E06" w:rsidRPr="00167C68" w:rsidTr="00662E26">
        <w:trPr>
          <w:trHeight w:val="340"/>
        </w:trPr>
        <w:tc>
          <w:tcPr>
            <w:tcW w:w="734" w:type="dxa"/>
          </w:tcPr>
          <w:p w:rsidR="00B01E06" w:rsidRPr="00167C68" w:rsidRDefault="00167C68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C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B01E06" w:rsidRPr="00167C68" w:rsidRDefault="00167C68" w:rsidP="00167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7C68">
              <w:rPr>
                <w:rFonts w:ascii="Times New Roman" w:hAnsi="Times New Roman" w:cs="Times New Roman"/>
                <w:sz w:val="24"/>
                <w:szCs w:val="24"/>
              </w:rPr>
              <w:t>Oxizii wolframului cu aplica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ţ</w:t>
            </w:r>
            <w:r w:rsidRPr="00167C68">
              <w:rPr>
                <w:rFonts w:ascii="Times New Roman" w:hAnsi="Times New Roman" w:cs="Times New Roman"/>
                <w:sz w:val="24"/>
                <w:szCs w:val="24"/>
              </w:rPr>
              <w:t xml:space="preserve">ii importante: metode de obtinere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Pr="00167C68">
              <w:rPr>
                <w:rFonts w:ascii="Times New Roman" w:hAnsi="Times New Roman" w:cs="Times New Roman"/>
                <w:sz w:val="24"/>
                <w:szCs w:val="24"/>
              </w:rPr>
              <w:t>i propriet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ăţ</w:t>
            </w:r>
            <w:r w:rsidRPr="00167C68">
              <w:rPr>
                <w:rFonts w:ascii="Times New Roman" w:hAnsi="Times New Roman" w:cs="Times New Roman"/>
                <w:sz w:val="24"/>
                <w:szCs w:val="24"/>
              </w:rPr>
              <w:t>i chimice</w:t>
            </w:r>
          </w:p>
        </w:tc>
      </w:tr>
      <w:tr w:rsidR="0089475E" w:rsidRPr="00B94DFC" w:rsidTr="0089475E">
        <w:trPr>
          <w:trHeight w:val="313"/>
        </w:trPr>
        <w:tc>
          <w:tcPr>
            <w:tcW w:w="9953" w:type="dxa"/>
            <w:gridSpan w:val="2"/>
          </w:tcPr>
          <w:p w:rsidR="0089475E" w:rsidRPr="000571DA" w:rsidRDefault="0089475E" w:rsidP="008947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</w:t>
            </w:r>
            <w:r w:rsidRPr="000571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Mirela Airimioaei</w:t>
            </w:r>
          </w:p>
        </w:tc>
      </w:tr>
      <w:tr w:rsidR="00EA1F44" w:rsidRPr="003246C5" w:rsidTr="00D26C5D">
        <w:trPr>
          <w:trHeight w:val="340"/>
        </w:trPr>
        <w:tc>
          <w:tcPr>
            <w:tcW w:w="734" w:type="dxa"/>
          </w:tcPr>
          <w:p w:rsidR="00EA1F44" w:rsidRPr="003246C5" w:rsidRDefault="00EA1F44" w:rsidP="00EA1F44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EA1F44" w:rsidRPr="00445378" w:rsidRDefault="00EA1F44" w:rsidP="00EA1F44">
            <w:pPr>
              <w:pStyle w:val="ListParagraph"/>
            </w:pPr>
            <w:r w:rsidRPr="00445378">
              <w:t>Nanoparticule magnetice cu aplicații în medicină</w:t>
            </w:r>
          </w:p>
        </w:tc>
      </w:tr>
      <w:tr w:rsidR="00EA1F44" w:rsidRPr="003246C5" w:rsidTr="00D26C5D">
        <w:trPr>
          <w:trHeight w:val="340"/>
        </w:trPr>
        <w:tc>
          <w:tcPr>
            <w:tcW w:w="734" w:type="dxa"/>
          </w:tcPr>
          <w:p w:rsidR="00EA1F44" w:rsidRPr="003246C5" w:rsidRDefault="00EA1F44" w:rsidP="00EA1F44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46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EA1F44" w:rsidRPr="00445378" w:rsidRDefault="00EA1F44" w:rsidP="00EA1F44">
            <w:pPr>
              <w:pStyle w:val="ListParagraph"/>
            </w:pPr>
            <w:r w:rsidRPr="00445378">
              <w:t>Materiale compo</w:t>
            </w:r>
            <w:r>
              <w:t>zite pe bază de dioxid de titan</w:t>
            </w:r>
            <w:r w:rsidRPr="00445378">
              <w:t xml:space="preserve"> </w:t>
            </w:r>
          </w:p>
        </w:tc>
      </w:tr>
      <w:tr w:rsidR="001F0696" w:rsidRPr="00B94DFC" w:rsidTr="00265C7A">
        <w:trPr>
          <w:trHeight w:val="454"/>
        </w:trPr>
        <w:tc>
          <w:tcPr>
            <w:tcW w:w="734" w:type="dxa"/>
          </w:tcPr>
          <w:p w:rsidR="001F0696" w:rsidRPr="00B94DFC" w:rsidRDefault="001F0696" w:rsidP="008947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1F0696" w:rsidRPr="00B94DFC" w:rsidRDefault="001F0696" w:rsidP="0089475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4672" w:rsidRPr="00B94DFC" w:rsidTr="003F4D7C">
        <w:trPr>
          <w:trHeight w:val="340"/>
        </w:trPr>
        <w:tc>
          <w:tcPr>
            <w:tcW w:w="9953" w:type="dxa"/>
            <w:gridSpan w:val="2"/>
            <w:shd w:val="clear" w:color="auto" w:fill="00B0F0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Fizică şi Teoretică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Ionel Humelnicu</w:t>
            </w:r>
          </w:p>
        </w:tc>
      </w:tr>
      <w:tr w:rsidR="00D77878" w:rsidRPr="00D77878" w:rsidTr="00662E26">
        <w:trPr>
          <w:trHeight w:val="340"/>
        </w:trPr>
        <w:tc>
          <w:tcPr>
            <w:tcW w:w="734" w:type="dxa"/>
          </w:tcPr>
          <w:p w:rsidR="00D77878" w:rsidRPr="00D77878" w:rsidRDefault="00D77878" w:rsidP="00D7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D77878" w:rsidRPr="00D77878" w:rsidRDefault="00D77878" w:rsidP="00D7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78">
              <w:rPr>
                <w:rFonts w:ascii="Times New Roman" w:hAnsi="Times New Roman" w:cs="Times New Roman"/>
                <w:sz w:val="24"/>
                <w:szCs w:val="24"/>
              </w:rPr>
              <w:t>Utilizarea metodelor chimiei teoretice în studiul structurii şi reactivităţii unor sisteme moleculare.</w:t>
            </w:r>
          </w:p>
        </w:tc>
      </w:tr>
      <w:tr w:rsidR="00D77878" w:rsidRPr="00D77878" w:rsidTr="00662E26">
        <w:trPr>
          <w:trHeight w:val="340"/>
        </w:trPr>
        <w:tc>
          <w:tcPr>
            <w:tcW w:w="734" w:type="dxa"/>
          </w:tcPr>
          <w:p w:rsidR="00D77878" w:rsidRPr="00D77878" w:rsidRDefault="00D77878" w:rsidP="00D77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78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D77878" w:rsidRPr="00D77878" w:rsidRDefault="00D77878" w:rsidP="00D77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878">
              <w:rPr>
                <w:rFonts w:ascii="Times New Roman" w:hAnsi="Times New Roman" w:cs="Times New Roman"/>
                <w:sz w:val="24"/>
                <w:szCs w:val="24"/>
              </w:rPr>
              <w:t xml:space="preserve">Metode teoretice utilizate în studiul spectral al sistemelor moleculare. 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Mircea-Odin Apostu</w:t>
            </w:r>
          </w:p>
        </w:tc>
      </w:tr>
      <w:tr w:rsidR="00AC4B1D" w:rsidRPr="00B94DFC" w:rsidTr="00662E26">
        <w:trPr>
          <w:trHeight w:val="340"/>
        </w:trPr>
        <w:tc>
          <w:tcPr>
            <w:tcW w:w="734" w:type="dxa"/>
          </w:tcPr>
          <w:p w:rsidR="00AC4B1D" w:rsidRPr="00B94DFC" w:rsidRDefault="00AC4B1D" w:rsidP="00AC4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AC4B1D" w:rsidRPr="00AC4B1D" w:rsidRDefault="00AC4B1D" w:rsidP="00AC4B1D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AC4B1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Tehnici de creştere cristalină în soluţie</w:t>
            </w:r>
          </w:p>
        </w:tc>
      </w:tr>
      <w:tr w:rsidR="00AC4B1D" w:rsidRPr="00B94DFC" w:rsidTr="00662E26">
        <w:trPr>
          <w:trHeight w:val="340"/>
        </w:trPr>
        <w:tc>
          <w:tcPr>
            <w:tcW w:w="734" w:type="dxa"/>
          </w:tcPr>
          <w:p w:rsidR="00AC4B1D" w:rsidRPr="00B94DFC" w:rsidRDefault="00AC4B1D" w:rsidP="00AC4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AC4B1D" w:rsidRPr="00AC4B1D" w:rsidRDefault="00AC4B1D" w:rsidP="00AC4B1D">
            <w:pPr>
              <w:tabs>
                <w:tab w:val="num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4B1D">
              <w:rPr>
                <w:rFonts w:ascii="Times New Roman" w:hAnsi="Times New Roman" w:cs="Times New Roman"/>
                <w:sz w:val="24"/>
                <w:szCs w:val="24"/>
              </w:rPr>
              <w:t>Metode de caracterizare a sistemelor polimerice</w:t>
            </w:r>
          </w:p>
        </w:tc>
      </w:tr>
      <w:tr w:rsidR="0091491C" w:rsidRPr="00B94DFC" w:rsidTr="001255A4">
        <w:trPr>
          <w:trHeight w:val="340"/>
        </w:trPr>
        <w:tc>
          <w:tcPr>
            <w:tcW w:w="9953" w:type="dxa"/>
            <w:gridSpan w:val="2"/>
          </w:tcPr>
          <w:p w:rsidR="0091491C" w:rsidRPr="00B94DFC" w:rsidRDefault="0091491C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Iustinian-Gabriel Bejan</w:t>
            </w:r>
          </w:p>
        </w:tc>
      </w:tr>
      <w:tr w:rsidR="00E76F00" w:rsidRPr="00B94DFC" w:rsidTr="001255A4">
        <w:trPr>
          <w:trHeight w:val="340"/>
        </w:trPr>
        <w:tc>
          <w:tcPr>
            <w:tcW w:w="734" w:type="dxa"/>
          </w:tcPr>
          <w:p w:rsidR="00E76F00" w:rsidRPr="00B94DFC" w:rsidRDefault="00E76F00" w:rsidP="00E7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E76F00" w:rsidRPr="000B0897" w:rsidRDefault="00E76F00" w:rsidP="00E76F00">
            <w:pPr>
              <w:pStyle w:val="ListParagraph"/>
              <w:spacing w:after="0"/>
            </w:pPr>
            <w:r w:rsidRPr="000B0897">
              <w:t>Investigatii asupra reactivitatii in faza gazoasa a compusilor ciclici oxigenati in prezenta radicalilor OH</w:t>
            </w:r>
          </w:p>
        </w:tc>
      </w:tr>
      <w:tr w:rsidR="00E76F00" w:rsidRPr="00B94DFC" w:rsidTr="001255A4">
        <w:trPr>
          <w:trHeight w:val="340"/>
        </w:trPr>
        <w:tc>
          <w:tcPr>
            <w:tcW w:w="734" w:type="dxa"/>
          </w:tcPr>
          <w:p w:rsidR="00E76F00" w:rsidRPr="00B94DFC" w:rsidRDefault="00E76F00" w:rsidP="00E7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E76F00" w:rsidRPr="000B0897" w:rsidRDefault="00E76F00" w:rsidP="00E76F00">
            <w:pPr>
              <w:pStyle w:val="ListParagraph"/>
              <w:spacing w:after="0"/>
            </w:pPr>
            <w:r w:rsidRPr="000B0897">
              <w:t>Cinetica reactiilor de oxidare in faza gazoasa a compusilor carbonilici aromatici cu radicalii OH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Mihai Dumitraş</w:t>
            </w:r>
          </w:p>
        </w:tc>
      </w:tr>
      <w:tr w:rsidR="000D3728" w:rsidRPr="00B94DFC" w:rsidTr="00662E26">
        <w:trPr>
          <w:trHeight w:val="340"/>
        </w:trPr>
        <w:tc>
          <w:tcPr>
            <w:tcW w:w="734" w:type="dxa"/>
          </w:tcPr>
          <w:p w:rsidR="000D3728" w:rsidRPr="00B94DFC" w:rsidRDefault="000D3728" w:rsidP="000D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0D3728" w:rsidRPr="000D3728" w:rsidRDefault="000D3728" w:rsidP="002D0B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728">
              <w:rPr>
                <w:rFonts w:ascii="Times New Roman" w:hAnsi="Times New Roman" w:cs="Times New Roman"/>
                <w:sz w:val="24"/>
                <w:szCs w:val="24"/>
              </w:rPr>
              <w:t>Determinarea parametrilor cinetici ai reactiilor enzimatice din date experimentale.</w:t>
            </w:r>
          </w:p>
        </w:tc>
      </w:tr>
      <w:tr w:rsidR="000D3728" w:rsidRPr="00B94DFC" w:rsidTr="00662E26">
        <w:trPr>
          <w:trHeight w:val="340"/>
        </w:trPr>
        <w:tc>
          <w:tcPr>
            <w:tcW w:w="734" w:type="dxa"/>
          </w:tcPr>
          <w:p w:rsidR="000D3728" w:rsidRPr="00B94DFC" w:rsidRDefault="000D3728" w:rsidP="000D37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0D3728" w:rsidRPr="000D3728" w:rsidRDefault="000D3728" w:rsidP="002D0B15">
            <w:pPr>
              <w:spacing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3728">
              <w:rPr>
                <w:rFonts w:ascii="Times New Roman" w:hAnsi="Times New Roman" w:cs="Times New Roman"/>
                <w:sz w:val="24"/>
                <w:szCs w:val="24"/>
              </w:rPr>
              <w:t>Investigarea experimentala a mecanismului inhibitiei enzimatice.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Daniela Dîrţu</w:t>
            </w:r>
          </w:p>
        </w:tc>
      </w:tr>
      <w:tr w:rsidR="003E0532" w:rsidRPr="00B94DFC" w:rsidTr="00662E26">
        <w:trPr>
          <w:trHeight w:val="340"/>
        </w:trPr>
        <w:tc>
          <w:tcPr>
            <w:tcW w:w="734" w:type="dxa"/>
          </w:tcPr>
          <w:p w:rsidR="003E0532" w:rsidRPr="00B94DFC" w:rsidRDefault="003E053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3E0532" w:rsidRPr="00B94DFC" w:rsidRDefault="00080936" w:rsidP="00711B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94DFC">
              <w:rPr>
                <w:rFonts w:ascii="Times New Roman" w:hAnsi="Times New Roman" w:cs="Times New Roman"/>
                <w:sz w:val="24"/>
                <w:szCs w:val="24"/>
              </w:rPr>
              <w:t>Voltametria. Metodă de studiu a unor compuşi biochimici</w:t>
            </w:r>
          </w:p>
        </w:tc>
      </w:tr>
      <w:tr w:rsidR="006F4672" w:rsidRPr="00B94DFC" w:rsidTr="00652B18">
        <w:trPr>
          <w:trHeight w:val="358"/>
        </w:trPr>
        <w:tc>
          <w:tcPr>
            <w:tcW w:w="734" w:type="dxa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219" w:type="dxa"/>
          </w:tcPr>
          <w:p w:rsidR="006F4672" w:rsidRPr="00B94DFC" w:rsidRDefault="006F4672" w:rsidP="00652B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6F4672" w:rsidRPr="00B94DFC" w:rsidTr="003F4D7C">
        <w:trPr>
          <w:trHeight w:val="340"/>
        </w:trPr>
        <w:tc>
          <w:tcPr>
            <w:tcW w:w="9953" w:type="dxa"/>
            <w:gridSpan w:val="2"/>
            <w:shd w:val="clear" w:color="auto" w:fill="00B0F0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Chimia Materialelor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Doina Lutic</w:t>
            </w:r>
          </w:p>
        </w:tc>
      </w:tr>
      <w:tr w:rsidR="00652B18" w:rsidRPr="00B94DFC" w:rsidTr="00662E26">
        <w:trPr>
          <w:trHeight w:val="340"/>
        </w:trPr>
        <w:tc>
          <w:tcPr>
            <w:tcW w:w="734" w:type="dxa"/>
          </w:tcPr>
          <w:p w:rsidR="00652B18" w:rsidRPr="00B94DFC" w:rsidRDefault="00652B18" w:rsidP="00652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652B18" w:rsidRPr="00AE0CB8" w:rsidRDefault="00652B18" w:rsidP="0065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CB8">
              <w:rPr>
                <w:rFonts w:ascii="Times New Roman" w:hAnsi="Times New Roman" w:cs="Times New Roman"/>
                <w:sz w:val="24"/>
                <w:szCs w:val="24"/>
              </w:rPr>
              <w:t xml:space="preserve">Materiale oxidice pentru formulări de medicamente cu eliberare controlată. </w:t>
            </w:r>
          </w:p>
        </w:tc>
      </w:tr>
      <w:tr w:rsidR="00652B18" w:rsidRPr="00B94DFC" w:rsidTr="00662E26">
        <w:trPr>
          <w:trHeight w:val="340"/>
        </w:trPr>
        <w:tc>
          <w:tcPr>
            <w:tcW w:w="734" w:type="dxa"/>
          </w:tcPr>
          <w:p w:rsidR="00652B18" w:rsidRPr="00B94DFC" w:rsidRDefault="00652B18" w:rsidP="00652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652B18" w:rsidRPr="00AE0CB8" w:rsidRDefault="00652B18" w:rsidP="0065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CB8">
              <w:rPr>
                <w:rFonts w:ascii="Times New Roman" w:hAnsi="Times New Roman" w:cs="Times New Roman"/>
                <w:sz w:val="24"/>
                <w:szCs w:val="24"/>
              </w:rPr>
              <w:t>Sisteme de eliberare controlată a medicamentelor anticanceroase.</w:t>
            </w:r>
          </w:p>
        </w:tc>
      </w:tr>
      <w:tr w:rsidR="00652B18" w:rsidRPr="00B94DFC" w:rsidTr="00662E26">
        <w:trPr>
          <w:trHeight w:val="340"/>
        </w:trPr>
        <w:tc>
          <w:tcPr>
            <w:tcW w:w="734" w:type="dxa"/>
          </w:tcPr>
          <w:p w:rsidR="00652B18" w:rsidRPr="00B94DFC" w:rsidRDefault="00652B18" w:rsidP="00652B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219" w:type="dxa"/>
          </w:tcPr>
          <w:p w:rsidR="00652B18" w:rsidRPr="00AE0CB8" w:rsidRDefault="00652B18" w:rsidP="00652B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0CB8">
              <w:rPr>
                <w:rFonts w:ascii="Times New Roman" w:hAnsi="Times New Roman" w:cs="Times New Roman"/>
                <w:sz w:val="24"/>
                <w:szCs w:val="24"/>
              </w:rPr>
              <w:t>Formule de medicamente cu livrare și toxicitate controlate.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Maria Ignat</w:t>
            </w:r>
          </w:p>
        </w:tc>
      </w:tr>
      <w:tr w:rsidR="00323E4E" w:rsidRPr="00B94DFC" w:rsidTr="00662E26">
        <w:trPr>
          <w:trHeight w:val="340"/>
        </w:trPr>
        <w:tc>
          <w:tcPr>
            <w:tcW w:w="734" w:type="dxa"/>
          </w:tcPr>
          <w:p w:rsidR="00323E4E" w:rsidRPr="00B94DFC" w:rsidRDefault="00323E4E" w:rsidP="0032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323E4E" w:rsidRPr="00AE42A1" w:rsidRDefault="00323E4E" w:rsidP="0032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A1">
              <w:rPr>
                <w:rFonts w:ascii="Times New Roman" w:eastAsia="Times New Roman" w:hAnsi="Times New Roman" w:cs="Times New Roman"/>
                <w:sz w:val="24"/>
                <w:szCs w:val="24"/>
              </w:rPr>
              <w:t>Biosinteza nanoparticulelor: provocări şi perspective.</w:t>
            </w:r>
          </w:p>
        </w:tc>
      </w:tr>
      <w:tr w:rsidR="00323E4E" w:rsidRPr="00B94DFC" w:rsidTr="00662E26">
        <w:trPr>
          <w:trHeight w:val="340"/>
        </w:trPr>
        <w:tc>
          <w:tcPr>
            <w:tcW w:w="734" w:type="dxa"/>
          </w:tcPr>
          <w:p w:rsidR="00323E4E" w:rsidRPr="00B94DFC" w:rsidRDefault="00323E4E" w:rsidP="00323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323E4E" w:rsidRPr="00AE42A1" w:rsidRDefault="00323E4E" w:rsidP="00323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2A1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 silicioase mezoporoase funcţionalizate cu potenţial în procese de sorbţie.</w:t>
            </w:r>
          </w:p>
        </w:tc>
      </w:tr>
      <w:tr w:rsidR="007D5C20" w:rsidRPr="00B94DFC" w:rsidTr="00652B18">
        <w:trPr>
          <w:trHeight w:val="402"/>
        </w:trPr>
        <w:tc>
          <w:tcPr>
            <w:tcW w:w="9953" w:type="dxa"/>
            <w:gridSpan w:val="2"/>
            <w:shd w:val="clear" w:color="auto" w:fill="auto"/>
          </w:tcPr>
          <w:p w:rsidR="007D5C20" w:rsidRPr="00B94DFC" w:rsidRDefault="007D5C20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4672" w:rsidRPr="00B94DFC" w:rsidTr="003F4D7C">
        <w:trPr>
          <w:trHeight w:val="340"/>
        </w:trPr>
        <w:tc>
          <w:tcPr>
            <w:tcW w:w="9953" w:type="dxa"/>
            <w:gridSpan w:val="2"/>
            <w:shd w:val="clear" w:color="auto" w:fill="00B0F0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Chimie Organică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Prof.dr. Ionel Mangalagiu </w:t>
            </w:r>
          </w:p>
        </w:tc>
      </w:tr>
      <w:tr w:rsidR="0062238E" w:rsidRPr="00B94DFC" w:rsidTr="00662E26">
        <w:trPr>
          <w:trHeight w:val="340"/>
        </w:trPr>
        <w:tc>
          <w:tcPr>
            <w:tcW w:w="734" w:type="dxa"/>
          </w:tcPr>
          <w:p w:rsidR="0062238E" w:rsidRPr="00B94DFC" w:rsidRDefault="0062238E" w:rsidP="0062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62238E" w:rsidRPr="00B94DFC" w:rsidRDefault="0062238E" w:rsidP="0062238E">
            <w:pPr>
              <w:pStyle w:val="NormalWeb"/>
            </w:pPr>
            <w:r w:rsidRPr="00B94DFC">
              <w:t>Azine cu activitate biologică - se alege o clasă</w:t>
            </w:r>
          </w:p>
        </w:tc>
      </w:tr>
      <w:tr w:rsidR="0062238E" w:rsidRPr="00B94DFC" w:rsidTr="00662E26">
        <w:trPr>
          <w:trHeight w:val="340"/>
        </w:trPr>
        <w:tc>
          <w:tcPr>
            <w:tcW w:w="734" w:type="dxa"/>
          </w:tcPr>
          <w:p w:rsidR="0062238E" w:rsidRPr="00B94DFC" w:rsidRDefault="0062238E" w:rsidP="00622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62238E" w:rsidRPr="00B94DFC" w:rsidRDefault="0062238E" w:rsidP="0062238E">
            <w:pPr>
              <w:pStyle w:val="NormalWeb"/>
            </w:pPr>
            <w:r w:rsidRPr="00B94DFC">
              <w:t>Diazine cu activitate biologică - se alege o clasă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Prof.dr.habil. Mihail-Lucian Bîrsă </w:t>
            </w:r>
          </w:p>
        </w:tc>
      </w:tr>
      <w:tr w:rsidR="004A3A4B" w:rsidRPr="00B94DFC" w:rsidTr="00662E26">
        <w:trPr>
          <w:trHeight w:val="340"/>
        </w:trPr>
        <w:tc>
          <w:tcPr>
            <w:tcW w:w="734" w:type="dxa"/>
          </w:tcPr>
          <w:p w:rsidR="004A3A4B" w:rsidRPr="00B94DFC" w:rsidRDefault="004A3A4B" w:rsidP="004A3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4A3A4B" w:rsidRPr="00B94DFC" w:rsidRDefault="004A3A4B" w:rsidP="004A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Compusi organici cu sulf.</w:t>
            </w:r>
          </w:p>
        </w:tc>
      </w:tr>
      <w:tr w:rsidR="004A3A4B" w:rsidRPr="00B94DFC" w:rsidTr="00662E26">
        <w:trPr>
          <w:trHeight w:val="340"/>
        </w:trPr>
        <w:tc>
          <w:tcPr>
            <w:tcW w:w="734" w:type="dxa"/>
          </w:tcPr>
          <w:p w:rsidR="004A3A4B" w:rsidRPr="00B94DFC" w:rsidRDefault="004A3A4B" w:rsidP="004A3A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4A3A4B" w:rsidRPr="00B94DFC" w:rsidRDefault="004A3A4B" w:rsidP="004A3A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DF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Compusi heterociclici cu oxigen.</w:t>
            </w:r>
          </w:p>
        </w:tc>
      </w:tr>
      <w:tr w:rsidR="00534E4C" w:rsidRPr="00B94DFC" w:rsidTr="003F378E">
        <w:trPr>
          <w:trHeight w:val="340"/>
        </w:trPr>
        <w:tc>
          <w:tcPr>
            <w:tcW w:w="9953" w:type="dxa"/>
            <w:gridSpan w:val="2"/>
          </w:tcPr>
          <w:p w:rsidR="00534E4C" w:rsidRPr="00B94DFC" w:rsidRDefault="00534E4C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Prof.dr.  Costel Moldoveanu</w:t>
            </w:r>
          </w:p>
        </w:tc>
      </w:tr>
      <w:tr w:rsidR="001946FA" w:rsidRPr="00B94DFC" w:rsidTr="003F378E">
        <w:trPr>
          <w:trHeight w:val="340"/>
        </w:trPr>
        <w:tc>
          <w:tcPr>
            <w:tcW w:w="734" w:type="dxa"/>
          </w:tcPr>
          <w:p w:rsidR="001946FA" w:rsidRPr="00B94DFC" w:rsidRDefault="001946FA" w:rsidP="0019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19" w:type="dxa"/>
          </w:tcPr>
          <w:p w:rsidR="001946FA" w:rsidRPr="001946FA" w:rsidRDefault="001946FA" w:rsidP="00194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FA">
              <w:rPr>
                <w:rFonts w:ascii="Times New Roman" w:hAnsi="Times New Roman" w:cs="Times New Roman"/>
                <w:sz w:val="24"/>
                <w:szCs w:val="24"/>
              </w:rPr>
              <w:t>Derivați de chinolină cu posibilă acțiune anticanceroasă</w:t>
            </w:r>
          </w:p>
        </w:tc>
      </w:tr>
      <w:tr w:rsidR="001946FA" w:rsidRPr="00B94DFC" w:rsidTr="003F378E">
        <w:trPr>
          <w:trHeight w:val="340"/>
        </w:trPr>
        <w:tc>
          <w:tcPr>
            <w:tcW w:w="734" w:type="dxa"/>
          </w:tcPr>
          <w:p w:rsidR="001946FA" w:rsidRPr="00B94DFC" w:rsidRDefault="001946FA" w:rsidP="001946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19" w:type="dxa"/>
          </w:tcPr>
          <w:p w:rsidR="001946FA" w:rsidRPr="001946FA" w:rsidRDefault="001946FA" w:rsidP="001946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6FA">
              <w:rPr>
                <w:rFonts w:ascii="Times New Roman" w:hAnsi="Times New Roman" w:cs="Times New Roman"/>
                <w:sz w:val="24"/>
                <w:szCs w:val="24"/>
              </w:rPr>
              <w:t xml:space="preserve">Derivați de imidazol cu posibile aplicații practice </w:t>
            </w:r>
          </w:p>
        </w:tc>
      </w:tr>
      <w:tr w:rsidR="006235F1" w:rsidRPr="00B94DFC" w:rsidTr="003C53B9">
        <w:trPr>
          <w:trHeight w:val="340"/>
        </w:trPr>
        <w:tc>
          <w:tcPr>
            <w:tcW w:w="9953" w:type="dxa"/>
            <w:gridSpan w:val="2"/>
          </w:tcPr>
          <w:p w:rsidR="006235F1" w:rsidRPr="00B94DFC" w:rsidRDefault="005D4E7B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</w:t>
            </w:r>
            <w:r w:rsidR="006235F1"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f.dr. Ramona-Antoaneta Dănac</w:t>
            </w:r>
          </w:p>
        </w:tc>
      </w:tr>
      <w:tr w:rsidR="0058664C" w:rsidRPr="00B94DFC" w:rsidTr="003C53B9">
        <w:trPr>
          <w:trHeight w:val="340"/>
        </w:trPr>
        <w:tc>
          <w:tcPr>
            <w:tcW w:w="734" w:type="dxa"/>
          </w:tcPr>
          <w:p w:rsidR="0058664C" w:rsidRPr="00B94DFC" w:rsidRDefault="0058664C" w:rsidP="0058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19" w:type="dxa"/>
          </w:tcPr>
          <w:p w:rsidR="0058664C" w:rsidRPr="00B94DFC" w:rsidRDefault="0058664C" w:rsidP="0058664C">
            <w:pPr>
              <w:pStyle w:val="ListParagraph"/>
              <w:spacing w:after="0"/>
            </w:pPr>
            <w:r w:rsidRPr="00B94DFC">
              <w:t xml:space="preserve">Azaindoli cu proprietati anticanceroase </w:t>
            </w:r>
          </w:p>
        </w:tc>
      </w:tr>
      <w:tr w:rsidR="0058664C" w:rsidRPr="00B94DFC" w:rsidTr="003C53B9">
        <w:trPr>
          <w:trHeight w:val="340"/>
        </w:trPr>
        <w:tc>
          <w:tcPr>
            <w:tcW w:w="734" w:type="dxa"/>
          </w:tcPr>
          <w:p w:rsidR="0058664C" w:rsidRPr="00B94DFC" w:rsidRDefault="0058664C" w:rsidP="005866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19" w:type="dxa"/>
          </w:tcPr>
          <w:p w:rsidR="0058664C" w:rsidRPr="00B94DFC" w:rsidRDefault="0058664C" w:rsidP="0058664C">
            <w:pPr>
              <w:pStyle w:val="ListParagraph"/>
              <w:spacing w:after="0"/>
            </w:pPr>
            <w:r w:rsidRPr="00B94DFC">
              <w:t>Oxadiazoli. Sinteza si proprietati biologice</w:t>
            </w:r>
          </w:p>
        </w:tc>
      </w:tr>
      <w:tr w:rsidR="006F4672" w:rsidRPr="00B94DFC" w:rsidTr="00662E26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Gheorghiţă Zbancioc</w:t>
            </w:r>
          </w:p>
        </w:tc>
      </w:tr>
      <w:tr w:rsidR="00BE137F" w:rsidRPr="00B94DFC" w:rsidTr="00662E26">
        <w:trPr>
          <w:trHeight w:val="340"/>
        </w:trPr>
        <w:tc>
          <w:tcPr>
            <w:tcW w:w="734" w:type="dxa"/>
          </w:tcPr>
          <w:p w:rsidR="00BE137F" w:rsidRPr="00B94DFC" w:rsidRDefault="00BE137F" w:rsidP="00BE1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BE137F" w:rsidRPr="00BE137F" w:rsidRDefault="00BE137F" w:rsidP="00BE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37F">
              <w:rPr>
                <w:rFonts w:ascii="Times New Roman" w:hAnsi="Times New Roman" w:cs="Times New Roman"/>
                <w:sz w:val="24"/>
                <w:szCs w:val="24"/>
              </w:rPr>
              <w:t>Combinații heterociclice cu un singur atom de azot</w:t>
            </w:r>
          </w:p>
        </w:tc>
      </w:tr>
      <w:tr w:rsidR="00BE137F" w:rsidRPr="00B94DFC" w:rsidTr="00662E26">
        <w:trPr>
          <w:trHeight w:val="340"/>
        </w:trPr>
        <w:tc>
          <w:tcPr>
            <w:tcW w:w="734" w:type="dxa"/>
          </w:tcPr>
          <w:p w:rsidR="00BE137F" w:rsidRPr="00B94DFC" w:rsidRDefault="00BE137F" w:rsidP="00BE1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BE137F" w:rsidRPr="00BE137F" w:rsidRDefault="00BE137F" w:rsidP="00BE13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37F">
              <w:rPr>
                <w:rFonts w:ascii="Times New Roman" w:hAnsi="Times New Roman" w:cs="Times New Roman"/>
                <w:sz w:val="24"/>
                <w:szCs w:val="24"/>
              </w:rPr>
              <w:t>Reacții de cicloadiție în chimia organică</w:t>
            </w:r>
          </w:p>
        </w:tc>
      </w:tr>
      <w:tr w:rsidR="00713891" w:rsidRPr="00B94DFC" w:rsidTr="001E7BDF">
        <w:trPr>
          <w:trHeight w:val="340"/>
        </w:trPr>
        <w:tc>
          <w:tcPr>
            <w:tcW w:w="9953" w:type="dxa"/>
            <w:gridSpan w:val="2"/>
          </w:tcPr>
          <w:p w:rsidR="006F4672" w:rsidRPr="00B94DFC" w:rsidRDefault="006F4672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Conf.dr. Dalila Belei </w:t>
            </w:r>
          </w:p>
        </w:tc>
      </w:tr>
      <w:tr w:rsidR="009763CA" w:rsidRPr="00B94DFC" w:rsidTr="008B7EF7">
        <w:trPr>
          <w:trHeight w:val="340"/>
        </w:trPr>
        <w:tc>
          <w:tcPr>
            <w:tcW w:w="734" w:type="dxa"/>
          </w:tcPr>
          <w:p w:rsidR="009763CA" w:rsidRPr="00B94DFC" w:rsidRDefault="009763CA" w:rsidP="0097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19" w:type="dxa"/>
          </w:tcPr>
          <w:p w:rsidR="009763CA" w:rsidRPr="00B94DFC" w:rsidRDefault="009763CA" w:rsidP="009763CA">
            <w:pPr>
              <w:pStyle w:val="ListParagraph"/>
            </w:pPr>
            <w:r w:rsidRPr="00B94DFC">
              <w:t>Acizi carboxilici și derivați. Sinteze și aplicații.</w:t>
            </w:r>
          </w:p>
        </w:tc>
      </w:tr>
      <w:tr w:rsidR="009763CA" w:rsidRPr="00B94DFC" w:rsidTr="008B7EF7">
        <w:trPr>
          <w:trHeight w:val="340"/>
        </w:trPr>
        <w:tc>
          <w:tcPr>
            <w:tcW w:w="734" w:type="dxa"/>
          </w:tcPr>
          <w:p w:rsidR="009763CA" w:rsidRPr="00B94DFC" w:rsidRDefault="009763CA" w:rsidP="009763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19" w:type="dxa"/>
          </w:tcPr>
          <w:p w:rsidR="009763CA" w:rsidRPr="00B94DFC" w:rsidRDefault="009763CA" w:rsidP="009763CA">
            <w:pPr>
              <w:pStyle w:val="ListParagraph"/>
              <w:jc w:val="both"/>
            </w:pPr>
            <w:r w:rsidRPr="00B94DFC">
              <w:t>Compuși heterociclici formilați</w:t>
            </w:r>
          </w:p>
        </w:tc>
      </w:tr>
      <w:tr w:rsidR="00713891" w:rsidRPr="00B94DFC" w:rsidTr="001E7BDF">
        <w:trPr>
          <w:trHeight w:val="340"/>
        </w:trPr>
        <w:tc>
          <w:tcPr>
            <w:tcW w:w="9953" w:type="dxa"/>
            <w:gridSpan w:val="2"/>
          </w:tcPr>
          <w:p w:rsidR="00713891" w:rsidRPr="00B94DFC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Conf.dr. Laura-Gabriela Sârbu </w:t>
            </w:r>
          </w:p>
        </w:tc>
      </w:tr>
      <w:tr w:rsidR="000336B5" w:rsidRPr="00B94DFC" w:rsidTr="008B7EF7">
        <w:trPr>
          <w:trHeight w:val="340"/>
        </w:trPr>
        <w:tc>
          <w:tcPr>
            <w:tcW w:w="734" w:type="dxa"/>
          </w:tcPr>
          <w:p w:rsidR="000336B5" w:rsidRPr="00B94DFC" w:rsidRDefault="000336B5" w:rsidP="0003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9219" w:type="dxa"/>
          </w:tcPr>
          <w:p w:rsidR="000336B5" w:rsidRPr="000336B5" w:rsidRDefault="000336B5" w:rsidP="00033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5">
              <w:rPr>
                <w:rFonts w:ascii="Times New Roman" w:hAnsi="Times New Roman" w:cs="Times New Roman"/>
                <w:sz w:val="24"/>
                <w:szCs w:val="24"/>
              </w:rPr>
              <w:t>Derivați de 1,3-ditioliu</w:t>
            </w:r>
          </w:p>
        </w:tc>
      </w:tr>
      <w:tr w:rsidR="000336B5" w:rsidRPr="00B94DFC" w:rsidTr="008B7EF7">
        <w:trPr>
          <w:trHeight w:val="340"/>
        </w:trPr>
        <w:tc>
          <w:tcPr>
            <w:tcW w:w="734" w:type="dxa"/>
          </w:tcPr>
          <w:p w:rsidR="000336B5" w:rsidRPr="00B94DFC" w:rsidRDefault="000336B5" w:rsidP="00033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9219" w:type="dxa"/>
          </w:tcPr>
          <w:p w:rsidR="000336B5" w:rsidRPr="000336B5" w:rsidRDefault="000336B5" w:rsidP="000336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6B5">
              <w:rPr>
                <w:rFonts w:ascii="Times New Roman" w:hAnsi="Times New Roman" w:cs="Times New Roman"/>
                <w:sz w:val="24"/>
                <w:szCs w:val="24"/>
              </w:rPr>
              <w:t>Compuși heterociclici cu oxigen</w:t>
            </w:r>
          </w:p>
        </w:tc>
      </w:tr>
      <w:tr w:rsidR="00713891" w:rsidRPr="00B94DFC" w:rsidTr="001E7BDF">
        <w:trPr>
          <w:trHeight w:val="340"/>
        </w:trPr>
        <w:tc>
          <w:tcPr>
            <w:tcW w:w="9953" w:type="dxa"/>
            <w:gridSpan w:val="2"/>
          </w:tcPr>
          <w:p w:rsidR="00713891" w:rsidRPr="00B94DFC" w:rsidRDefault="003F4D7C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</w:t>
            </w:r>
            <w:r w:rsidR="00713891"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Vasilichia Antoci</w:t>
            </w:r>
          </w:p>
        </w:tc>
      </w:tr>
      <w:tr w:rsidR="00433712" w:rsidRPr="00B94DFC" w:rsidTr="001E7BDF">
        <w:trPr>
          <w:trHeight w:val="340"/>
        </w:trPr>
        <w:tc>
          <w:tcPr>
            <w:tcW w:w="734" w:type="dxa"/>
          </w:tcPr>
          <w:p w:rsidR="00433712" w:rsidRPr="00B94DFC" w:rsidRDefault="00433712" w:rsidP="004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433712" w:rsidRPr="00433712" w:rsidRDefault="00433712" w:rsidP="0043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12">
              <w:rPr>
                <w:rFonts w:ascii="Times New Roman" w:hAnsi="Times New Roman" w:cs="Times New Roman"/>
                <w:sz w:val="24"/>
                <w:szCs w:val="24"/>
              </w:rPr>
              <w:t>Derivati tiazolici. Sinteza si proprietati biologice</w:t>
            </w:r>
          </w:p>
        </w:tc>
      </w:tr>
      <w:tr w:rsidR="00433712" w:rsidRPr="00B94DFC" w:rsidTr="001E7BDF">
        <w:trPr>
          <w:trHeight w:val="340"/>
        </w:trPr>
        <w:tc>
          <w:tcPr>
            <w:tcW w:w="734" w:type="dxa"/>
          </w:tcPr>
          <w:p w:rsidR="00433712" w:rsidRPr="00B94DFC" w:rsidRDefault="00433712" w:rsidP="004337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433712" w:rsidRPr="00433712" w:rsidRDefault="00433712" w:rsidP="004337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3712">
              <w:rPr>
                <w:rFonts w:ascii="Times New Roman" w:hAnsi="Times New Roman" w:cs="Times New Roman"/>
                <w:sz w:val="24"/>
                <w:szCs w:val="24"/>
              </w:rPr>
              <w:t xml:space="preserve">Medicamente antituberculoase. Structura, caracterizare </w:t>
            </w:r>
          </w:p>
        </w:tc>
      </w:tr>
      <w:tr w:rsidR="00436EF1" w:rsidRPr="00B94DFC" w:rsidTr="000B4072">
        <w:trPr>
          <w:trHeight w:val="340"/>
        </w:trPr>
        <w:tc>
          <w:tcPr>
            <w:tcW w:w="9953" w:type="dxa"/>
            <w:gridSpan w:val="2"/>
          </w:tcPr>
          <w:p w:rsidR="00436EF1" w:rsidRPr="00B94DFC" w:rsidRDefault="00436EF1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Lect.dr. Dorina Amăriucăi-Mantu</w:t>
            </w:r>
          </w:p>
        </w:tc>
      </w:tr>
      <w:tr w:rsidR="007D14ED" w:rsidRPr="00B94DFC" w:rsidTr="000B4072">
        <w:trPr>
          <w:trHeight w:val="340"/>
        </w:trPr>
        <w:tc>
          <w:tcPr>
            <w:tcW w:w="734" w:type="dxa"/>
          </w:tcPr>
          <w:p w:rsidR="007D14ED" w:rsidRPr="00B94DFC" w:rsidRDefault="007D14ED" w:rsidP="007D14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7D14ED" w:rsidRPr="00A6761A" w:rsidRDefault="00A6761A" w:rsidP="00A67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761A">
              <w:rPr>
                <w:rFonts w:ascii="Times New Roman" w:hAnsi="Times New Roman" w:cs="Times New Roman"/>
                <w:sz w:val="24"/>
                <w:szCs w:val="24"/>
              </w:rPr>
              <w:t xml:space="preserve">Sulfonamide </w:t>
            </w:r>
            <w:r w:rsidRPr="00A6761A">
              <w:rPr>
                <w:rFonts w:ascii="Times New Roman" w:hAnsi="Times New Roman" w:cs="Times New Roman"/>
                <w:i/>
                <w:sz w:val="24"/>
                <w:szCs w:val="24"/>
              </w:rPr>
              <w:t>versus</w:t>
            </w:r>
            <w:r w:rsidRPr="00A6761A">
              <w:rPr>
                <w:rFonts w:ascii="Times New Roman" w:hAnsi="Times New Roman" w:cs="Times New Roman"/>
                <w:sz w:val="24"/>
                <w:szCs w:val="24"/>
              </w:rPr>
              <w:t xml:space="preserve"> sulfonimide în clasa sulfonamidelor heterociclice</w:t>
            </w:r>
          </w:p>
        </w:tc>
      </w:tr>
      <w:tr w:rsidR="00713891" w:rsidRPr="00B94DFC" w:rsidTr="00265C7A">
        <w:trPr>
          <w:trHeight w:val="512"/>
        </w:trPr>
        <w:tc>
          <w:tcPr>
            <w:tcW w:w="9953" w:type="dxa"/>
            <w:gridSpan w:val="2"/>
            <w:shd w:val="clear" w:color="auto" w:fill="auto"/>
          </w:tcPr>
          <w:p w:rsidR="00713891" w:rsidRPr="00B94DFC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3891" w:rsidRPr="00B94DFC" w:rsidTr="003F4D7C">
        <w:trPr>
          <w:trHeight w:val="340"/>
        </w:trPr>
        <w:tc>
          <w:tcPr>
            <w:tcW w:w="9953" w:type="dxa"/>
            <w:gridSpan w:val="2"/>
            <w:shd w:val="clear" w:color="auto" w:fill="00B0F0"/>
          </w:tcPr>
          <w:p w:rsidR="00713891" w:rsidRPr="00B94DFC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Colectivul de Biochimie</w:t>
            </w:r>
          </w:p>
        </w:tc>
      </w:tr>
      <w:tr w:rsidR="00713891" w:rsidRPr="00B94DFC" w:rsidTr="001E7BDF">
        <w:trPr>
          <w:trHeight w:val="340"/>
        </w:trPr>
        <w:tc>
          <w:tcPr>
            <w:tcW w:w="9953" w:type="dxa"/>
            <w:gridSpan w:val="2"/>
          </w:tcPr>
          <w:p w:rsidR="00713891" w:rsidRPr="00B94DFC" w:rsidRDefault="00713891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Conf.dr. Vasile-Robert Grădinaru</w:t>
            </w:r>
          </w:p>
        </w:tc>
      </w:tr>
      <w:tr w:rsidR="00386B0A" w:rsidRPr="00B94DFC" w:rsidTr="001E7BDF">
        <w:trPr>
          <w:trHeight w:val="340"/>
        </w:trPr>
        <w:tc>
          <w:tcPr>
            <w:tcW w:w="734" w:type="dxa"/>
          </w:tcPr>
          <w:p w:rsidR="00386B0A" w:rsidRPr="00B94DFC" w:rsidRDefault="00386B0A" w:rsidP="0038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386B0A" w:rsidRPr="00F225AA" w:rsidRDefault="00386B0A" w:rsidP="00386B0A">
            <w:pPr>
              <w:pStyle w:val="ListParagraph"/>
              <w:spacing w:after="0"/>
              <w:rPr>
                <w:bCs/>
              </w:rPr>
            </w:pPr>
            <w:r w:rsidRPr="00F225AA">
              <w:rPr>
                <w:bCs/>
              </w:rPr>
              <w:t>Sinteza și caracterizarea unor peptide cu fluorescență endogenă</w:t>
            </w:r>
          </w:p>
        </w:tc>
      </w:tr>
      <w:tr w:rsidR="00386B0A" w:rsidRPr="00B94DFC" w:rsidTr="001E7BDF">
        <w:trPr>
          <w:trHeight w:val="340"/>
        </w:trPr>
        <w:tc>
          <w:tcPr>
            <w:tcW w:w="734" w:type="dxa"/>
          </w:tcPr>
          <w:p w:rsidR="00386B0A" w:rsidRPr="00B94DFC" w:rsidRDefault="00386B0A" w:rsidP="00386B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386B0A" w:rsidRPr="00F225AA" w:rsidRDefault="00386B0A" w:rsidP="00386B0A">
            <w:pPr>
              <w:pStyle w:val="ListParagraph"/>
              <w:spacing w:after="0"/>
              <w:rPr>
                <w:bCs/>
              </w:rPr>
            </w:pPr>
            <w:r w:rsidRPr="00F225AA">
              <w:rPr>
                <w:bCs/>
              </w:rPr>
              <w:t>Marcarea unor peptide cu etichete fluorescente și potențialele aplicații ale conjugaților peptidoici</w:t>
            </w:r>
          </w:p>
        </w:tc>
      </w:tr>
      <w:tr w:rsidR="00713891" w:rsidRPr="00B94DFC" w:rsidTr="001E7BDF">
        <w:trPr>
          <w:trHeight w:val="340"/>
        </w:trPr>
        <w:tc>
          <w:tcPr>
            <w:tcW w:w="9953" w:type="dxa"/>
            <w:gridSpan w:val="2"/>
          </w:tcPr>
          <w:p w:rsidR="00713891" w:rsidRPr="00B94DFC" w:rsidRDefault="00904AA7" w:rsidP="00711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Conf</w:t>
            </w:r>
            <w:r w:rsidR="00713891" w:rsidRPr="00B94D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.dr. Brînduşa-Alina Petre</w:t>
            </w:r>
          </w:p>
        </w:tc>
      </w:tr>
      <w:tr w:rsidR="002B2B91" w:rsidRPr="00B94DFC" w:rsidTr="001E7BDF">
        <w:trPr>
          <w:trHeight w:val="340"/>
        </w:trPr>
        <w:tc>
          <w:tcPr>
            <w:tcW w:w="734" w:type="dxa"/>
          </w:tcPr>
          <w:p w:rsidR="002B2B91" w:rsidRPr="00B94DFC" w:rsidRDefault="002B2B91" w:rsidP="002B2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19" w:type="dxa"/>
          </w:tcPr>
          <w:p w:rsidR="002B2B91" w:rsidRPr="00E16777" w:rsidRDefault="002B2B91" w:rsidP="002B2B91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</w:pPr>
            <w:r w:rsidRPr="00E167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Determinarea fluorimetrică a activităţii Iduronat sulfatazei în Sindromul </w:t>
            </w:r>
            <w:r w:rsidRPr="00E16777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Hunter</w:t>
            </w:r>
            <w:r w:rsidRPr="00E167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2B2B91" w:rsidRPr="00B94DFC" w:rsidTr="001E7BDF">
        <w:trPr>
          <w:trHeight w:val="340"/>
        </w:trPr>
        <w:tc>
          <w:tcPr>
            <w:tcW w:w="734" w:type="dxa"/>
          </w:tcPr>
          <w:p w:rsidR="002B2B91" w:rsidRPr="00B94DFC" w:rsidRDefault="002B2B91" w:rsidP="002B2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D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19" w:type="dxa"/>
          </w:tcPr>
          <w:p w:rsidR="002B2B91" w:rsidRPr="00E16777" w:rsidRDefault="002B2B91" w:rsidP="002B2B91">
            <w:pPr>
              <w:spacing w:after="0" w:line="240" w:lineRule="auto"/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</w:pPr>
            <w:r w:rsidRPr="00E16777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 xml:space="preserve">Dozarea vitaminei B1 prin fluorimetrie </w:t>
            </w:r>
            <w:r w:rsidRPr="00E167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ş</w:t>
            </w:r>
            <w:r w:rsidRPr="00E16777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i spectrometrie de mas</w:t>
            </w:r>
            <w:r w:rsidRPr="00E1677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ă </w:t>
            </w:r>
            <w:r w:rsidRPr="00E16777">
              <w:rPr>
                <w:rFonts w:ascii="Times New Roman" w:hAnsi="Times New Roman"/>
                <w:color w:val="444444"/>
                <w:sz w:val="24"/>
                <w:szCs w:val="24"/>
                <w:shd w:val="clear" w:color="auto" w:fill="FFFFFF"/>
              </w:rPr>
              <w:t>de tip ESI-MS/MS</w:t>
            </w:r>
          </w:p>
        </w:tc>
      </w:tr>
    </w:tbl>
    <w:p w:rsidR="00B9524D" w:rsidRPr="00B94DFC" w:rsidRDefault="00B9524D" w:rsidP="00711B8C">
      <w:pPr>
        <w:spacing w:after="0" w:line="240" w:lineRule="auto"/>
        <w:rPr>
          <w:rFonts w:ascii="Times New Roman" w:hAnsi="Times New Roman" w:cs="Times New Roman"/>
        </w:rPr>
      </w:pPr>
    </w:p>
    <w:sectPr w:rsidR="00B9524D" w:rsidRPr="00B94DFC" w:rsidSect="00A23289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069"/>
    <w:multiLevelType w:val="hybridMultilevel"/>
    <w:tmpl w:val="A1BA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03F85"/>
    <w:multiLevelType w:val="hybridMultilevel"/>
    <w:tmpl w:val="0722DD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B55263"/>
    <w:multiLevelType w:val="hybridMultilevel"/>
    <w:tmpl w:val="D6DC472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4A43FB"/>
    <w:multiLevelType w:val="hybridMultilevel"/>
    <w:tmpl w:val="527E22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AA41E1"/>
    <w:multiLevelType w:val="hybridMultilevel"/>
    <w:tmpl w:val="0EAC54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160D0E"/>
    <w:multiLevelType w:val="hybridMultilevel"/>
    <w:tmpl w:val="4DB699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9C9172C"/>
    <w:multiLevelType w:val="hybridMultilevel"/>
    <w:tmpl w:val="68261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B4E0C"/>
    <w:multiLevelType w:val="hybridMultilevel"/>
    <w:tmpl w:val="8A48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60D6"/>
    <w:multiLevelType w:val="hybridMultilevel"/>
    <w:tmpl w:val="8DCA0F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2957CC"/>
    <w:multiLevelType w:val="hybridMultilevel"/>
    <w:tmpl w:val="DC507228"/>
    <w:lvl w:ilvl="0" w:tplc="0418000F">
      <w:start w:val="1"/>
      <w:numFmt w:val="decimal"/>
      <w:lvlText w:val="%1."/>
      <w:lvlJc w:val="left"/>
      <w:pPr>
        <w:ind w:left="1157" w:hanging="360"/>
      </w:pPr>
    </w:lvl>
    <w:lvl w:ilvl="1" w:tplc="04180019" w:tentative="1">
      <w:start w:val="1"/>
      <w:numFmt w:val="lowerLetter"/>
      <w:lvlText w:val="%2."/>
      <w:lvlJc w:val="left"/>
      <w:pPr>
        <w:ind w:left="1877" w:hanging="360"/>
      </w:pPr>
    </w:lvl>
    <w:lvl w:ilvl="2" w:tplc="0418001B" w:tentative="1">
      <w:start w:val="1"/>
      <w:numFmt w:val="lowerRoman"/>
      <w:lvlText w:val="%3."/>
      <w:lvlJc w:val="right"/>
      <w:pPr>
        <w:ind w:left="2597" w:hanging="180"/>
      </w:pPr>
    </w:lvl>
    <w:lvl w:ilvl="3" w:tplc="0418000F" w:tentative="1">
      <w:start w:val="1"/>
      <w:numFmt w:val="decimal"/>
      <w:lvlText w:val="%4."/>
      <w:lvlJc w:val="left"/>
      <w:pPr>
        <w:ind w:left="3317" w:hanging="360"/>
      </w:pPr>
    </w:lvl>
    <w:lvl w:ilvl="4" w:tplc="04180019" w:tentative="1">
      <w:start w:val="1"/>
      <w:numFmt w:val="lowerLetter"/>
      <w:lvlText w:val="%5."/>
      <w:lvlJc w:val="left"/>
      <w:pPr>
        <w:ind w:left="4037" w:hanging="360"/>
      </w:pPr>
    </w:lvl>
    <w:lvl w:ilvl="5" w:tplc="0418001B" w:tentative="1">
      <w:start w:val="1"/>
      <w:numFmt w:val="lowerRoman"/>
      <w:lvlText w:val="%6."/>
      <w:lvlJc w:val="right"/>
      <w:pPr>
        <w:ind w:left="4757" w:hanging="180"/>
      </w:pPr>
    </w:lvl>
    <w:lvl w:ilvl="6" w:tplc="0418000F" w:tentative="1">
      <w:start w:val="1"/>
      <w:numFmt w:val="decimal"/>
      <w:lvlText w:val="%7."/>
      <w:lvlJc w:val="left"/>
      <w:pPr>
        <w:ind w:left="5477" w:hanging="360"/>
      </w:pPr>
    </w:lvl>
    <w:lvl w:ilvl="7" w:tplc="04180019" w:tentative="1">
      <w:start w:val="1"/>
      <w:numFmt w:val="lowerLetter"/>
      <w:lvlText w:val="%8."/>
      <w:lvlJc w:val="left"/>
      <w:pPr>
        <w:ind w:left="6197" w:hanging="360"/>
      </w:pPr>
    </w:lvl>
    <w:lvl w:ilvl="8" w:tplc="0418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0" w15:restartNumberingAfterBreak="0">
    <w:nsid w:val="4BAC5047"/>
    <w:multiLevelType w:val="hybridMultilevel"/>
    <w:tmpl w:val="17348376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4CAF08D2"/>
    <w:multiLevelType w:val="hybridMultilevel"/>
    <w:tmpl w:val="81680180"/>
    <w:lvl w:ilvl="0" w:tplc="FA288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C31F46"/>
    <w:multiLevelType w:val="hybridMultilevel"/>
    <w:tmpl w:val="8A487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E7709"/>
    <w:multiLevelType w:val="hybridMultilevel"/>
    <w:tmpl w:val="C0F61E7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FA37AA"/>
    <w:multiLevelType w:val="hybridMultilevel"/>
    <w:tmpl w:val="61F2DDE4"/>
    <w:lvl w:ilvl="0" w:tplc="41CCC594">
      <w:start w:val="1"/>
      <w:numFmt w:val="decimal"/>
      <w:lvlText w:val="%1."/>
      <w:lvlJc w:val="left"/>
      <w:pPr>
        <w:ind w:left="735" w:hanging="375"/>
      </w:pPr>
      <w:rPr>
        <w:rFonts w:ascii="Bookman Old Style" w:hAnsi="Bookman Old Style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5A11B4"/>
    <w:multiLevelType w:val="hybridMultilevel"/>
    <w:tmpl w:val="2AA2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AD4067"/>
    <w:multiLevelType w:val="hybridMultilevel"/>
    <w:tmpl w:val="FBEAD5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0183B14"/>
    <w:multiLevelType w:val="hybridMultilevel"/>
    <w:tmpl w:val="A5227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6F96"/>
    <w:multiLevelType w:val="hybridMultilevel"/>
    <w:tmpl w:val="3C7A8E1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042AAD"/>
    <w:multiLevelType w:val="hybridMultilevel"/>
    <w:tmpl w:val="C356485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D3A83"/>
    <w:multiLevelType w:val="hybridMultilevel"/>
    <w:tmpl w:val="9544F03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6B2C9F"/>
    <w:multiLevelType w:val="hybridMultilevel"/>
    <w:tmpl w:val="5030A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316421"/>
    <w:multiLevelType w:val="hybridMultilevel"/>
    <w:tmpl w:val="1826C4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6"/>
  </w:num>
  <w:num w:numId="5">
    <w:abstractNumId w:val="5"/>
  </w:num>
  <w:num w:numId="6">
    <w:abstractNumId w:val="4"/>
  </w:num>
  <w:num w:numId="7">
    <w:abstractNumId w:val="13"/>
  </w:num>
  <w:num w:numId="8">
    <w:abstractNumId w:val="11"/>
  </w:num>
  <w:num w:numId="9">
    <w:abstractNumId w:val="15"/>
  </w:num>
  <w:num w:numId="10">
    <w:abstractNumId w:val="2"/>
  </w:num>
  <w:num w:numId="11">
    <w:abstractNumId w:val="19"/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8"/>
  </w:num>
  <w:num w:numId="16">
    <w:abstractNumId w:val="17"/>
  </w:num>
  <w:num w:numId="17">
    <w:abstractNumId w:val="7"/>
  </w:num>
  <w:num w:numId="18">
    <w:abstractNumId w:val="0"/>
  </w:num>
  <w:num w:numId="19">
    <w:abstractNumId w:val="1"/>
  </w:num>
  <w:num w:numId="20">
    <w:abstractNumId w:val="9"/>
  </w:num>
  <w:num w:numId="21">
    <w:abstractNumId w:val="8"/>
  </w:num>
  <w:num w:numId="22">
    <w:abstractNumId w:val="14"/>
  </w:num>
  <w:num w:numId="23">
    <w:abstractNumId w:val="21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72"/>
    <w:rsid w:val="000010DC"/>
    <w:rsid w:val="00024868"/>
    <w:rsid w:val="000336B5"/>
    <w:rsid w:val="00033F16"/>
    <w:rsid w:val="00055729"/>
    <w:rsid w:val="000571DA"/>
    <w:rsid w:val="00067DAF"/>
    <w:rsid w:val="00080936"/>
    <w:rsid w:val="00090E4D"/>
    <w:rsid w:val="00094B8F"/>
    <w:rsid w:val="000A1669"/>
    <w:rsid w:val="000A263A"/>
    <w:rsid w:val="000B2CC4"/>
    <w:rsid w:val="000D3728"/>
    <w:rsid w:val="000F5610"/>
    <w:rsid w:val="001009BF"/>
    <w:rsid w:val="00102543"/>
    <w:rsid w:val="001334A4"/>
    <w:rsid w:val="00156D8F"/>
    <w:rsid w:val="00167C68"/>
    <w:rsid w:val="00182325"/>
    <w:rsid w:val="001946FA"/>
    <w:rsid w:val="00196601"/>
    <w:rsid w:val="001B0041"/>
    <w:rsid w:val="001B03A8"/>
    <w:rsid w:val="001B24B7"/>
    <w:rsid w:val="001B3AA2"/>
    <w:rsid w:val="001B45CF"/>
    <w:rsid w:val="001E3D14"/>
    <w:rsid w:val="001E4912"/>
    <w:rsid w:val="001E7BDF"/>
    <w:rsid w:val="001F0696"/>
    <w:rsid w:val="001F39A0"/>
    <w:rsid w:val="001F3AFA"/>
    <w:rsid w:val="001F6AFA"/>
    <w:rsid w:val="00220A4D"/>
    <w:rsid w:val="002247B0"/>
    <w:rsid w:val="002368A5"/>
    <w:rsid w:val="00246FFF"/>
    <w:rsid w:val="00260C8B"/>
    <w:rsid w:val="00263025"/>
    <w:rsid w:val="00263764"/>
    <w:rsid w:val="00265C7A"/>
    <w:rsid w:val="00271C97"/>
    <w:rsid w:val="002779C5"/>
    <w:rsid w:val="002876E4"/>
    <w:rsid w:val="0029194B"/>
    <w:rsid w:val="002B2B91"/>
    <w:rsid w:val="002B3F55"/>
    <w:rsid w:val="002B78AF"/>
    <w:rsid w:val="002D0B15"/>
    <w:rsid w:val="002E3754"/>
    <w:rsid w:val="002F67CB"/>
    <w:rsid w:val="00302EE8"/>
    <w:rsid w:val="00323E4E"/>
    <w:rsid w:val="00324653"/>
    <w:rsid w:val="003246C5"/>
    <w:rsid w:val="003436B0"/>
    <w:rsid w:val="00351564"/>
    <w:rsid w:val="00352EDB"/>
    <w:rsid w:val="00363909"/>
    <w:rsid w:val="00371D27"/>
    <w:rsid w:val="00372D06"/>
    <w:rsid w:val="00380414"/>
    <w:rsid w:val="00382AD6"/>
    <w:rsid w:val="00386B0A"/>
    <w:rsid w:val="003B1EA4"/>
    <w:rsid w:val="003B3CFA"/>
    <w:rsid w:val="003B4026"/>
    <w:rsid w:val="003E0532"/>
    <w:rsid w:val="003E1F87"/>
    <w:rsid w:val="003E44E6"/>
    <w:rsid w:val="003F4D7C"/>
    <w:rsid w:val="004015A0"/>
    <w:rsid w:val="00402217"/>
    <w:rsid w:val="0043044E"/>
    <w:rsid w:val="00433712"/>
    <w:rsid w:val="0043620C"/>
    <w:rsid w:val="00436EF1"/>
    <w:rsid w:val="00450514"/>
    <w:rsid w:val="004569B0"/>
    <w:rsid w:val="00467E47"/>
    <w:rsid w:val="00471CC9"/>
    <w:rsid w:val="004729C9"/>
    <w:rsid w:val="004A3A4B"/>
    <w:rsid w:val="004A6B71"/>
    <w:rsid w:val="004C302C"/>
    <w:rsid w:val="004D3FB7"/>
    <w:rsid w:val="004E2685"/>
    <w:rsid w:val="004E27F6"/>
    <w:rsid w:val="004E3E9C"/>
    <w:rsid w:val="00523779"/>
    <w:rsid w:val="00534E4C"/>
    <w:rsid w:val="00560E2B"/>
    <w:rsid w:val="00573AA2"/>
    <w:rsid w:val="00573C4C"/>
    <w:rsid w:val="0058664C"/>
    <w:rsid w:val="00586DB9"/>
    <w:rsid w:val="00590E9F"/>
    <w:rsid w:val="00593F74"/>
    <w:rsid w:val="005A1BB3"/>
    <w:rsid w:val="005A30C1"/>
    <w:rsid w:val="005A3866"/>
    <w:rsid w:val="005B5B4F"/>
    <w:rsid w:val="005D4E7B"/>
    <w:rsid w:val="005D5AD5"/>
    <w:rsid w:val="005E36E6"/>
    <w:rsid w:val="005F2B81"/>
    <w:rsid w:val="005F4045"/>
    <w:rsid w:val="00602C75"/>
    <w:rsid w:val="00617640"/>
    <w:rsid w:val="0062238E"/>
    <w:rsid w:val="006235F1"/>
    <w:rsid w:val="00624B57"/>
    <w:rsid w:val="00652B18"/>
    <w:rsid w:val="0065370E"/>
    <w:rsid w:val="00653B70"/>
    <w:rsid w:val="00662E26"/>
    <w:rsid w:val="00667BF6"/>
    <w:rsid w:val="00671CD7"/>
    <w:rsid w:val="00693B44"/>
    <w:rsid w:val="00695263"/>
    <w:rsid w:val="006972D3"/>
    <w:rsid w:val="00697FA3"/>
    <w:rsid w:val="006C5C97"/>
    <w:rsid w:val="006D5E78"/>
    <w:rsid w:val="006D5FDE"/>
    <w:rsid w:val="006F4672"/>
    <w:rsid w:val="006F4E3C"/>
    <w:rsid w:val="00711B8C"/>
    <w:rsid w:val="00713891"/>
    <w:rsid w:val="00734F8D"/>
    <w:rsid w:val="00745EF7"/>
    <w:rsid w:val="00757AA6"/>
    <w:rsid w:val="0076278D"/>
    <w:rsid w:val="00770C45"/>
    <w:rsid w:val="00773E23"/>
    <w:rsid w:val="007768A2"/>
    <w:rsid w:val="00780136"/>
    <w:rsid w:val="007A15E8"/>
    <w:rsid w:val="007D14ED"/>
    <w:rsid w:val="007D3953"/>
    <w:rsid w:val="007D5C20"/>
    <w:rsid w:val="007D6827"/>
    <w:rsid w:val="007D7E01"/>
    <w:rsid w:val="007E58CA"/>
    <w:rsid w:val="007F23BC"/>
    <w:rsid w:val="00873CC3"/>
    <w:rsid w:val="00874372"/>
    <w:rsid w:val="00874FC5"/>
    <w:rsid w:val="008801BF"/>
    <w:rsid w:val="00887733"/>
    <w:rsid w:val="0089475E"/>
    <w:rsid w:val="008B1175"/>
    <w:rsid w:val="008B4740"/>
    <w:rsid w:val="008C78A4"/>
    <w:rsid w:val="008D0762"/>
    <w:rsid w:val="008E5FC9"/>
    <w:rsid w:val="008F39A9"/>
    <w:rsid w:val="00904AA7"/>
    <w:rsid w:val="0091491C"/>
    <w:rsid w:val="009405FB"/>
    <w:rsid w:val="00944066"/>
    <w:rsid w:val="009447F6"/>
    <w:rsid w:val="00946FC6"/>
    <w:rsid w:val="00967619"/>
    <w:rsid w:val="009722FB"/>
    <w:rsid w:val="00973AC5"/>
    <w:rsid w:val="009763CA"/>
    <w:rsid w:val="0098477B"/>
    <w:rsid w:val="00984D9E"/>
    <w:rsid w:val="0099736E"/>
    <w:rsid w:val="009A24AA"/>
    <w:rsid w:val="009B167A"/>
    <w:rsid w:val="009C0F19"/>
    <w:rsid w:val="009D5064"/>
    <w:rsid w:val="009E4D9C"/>
    <w:rsid w:val="009F1FEB"/>
    <w:rsid w:val="00A150AC"/>
    <w:rsid w:val="00A21221"/>
    <w:rsid w:val="00A23289"/>
    <w:rsid w:val="00A32639"/>
    <w:rsid w:val="00A51918"/>
    <w:rsid w:val="00A56000"/>
    <w:rsid w:val="00A61DBB"/>
    <w:rsid w:val="00A6761A"/>
    <w:rsid w:val="00A72B43"/>
    <w:rsid w:val="00A74421"/>
    <w:rsid w:val="00A825FD"/>
    <w:rsid w:val="00A83868"/>
    <w:rsid w:val="00AC4B1D"/>
    <w:rsid w:val="00AC7783"/>
    <w:rsid w:val="00AD1205"/>
    <w:rsid w:val="00AE05B1"/>
    <w:rsid w:val="00AE4D16"/>
    <w:rsid w:val="00AF070D"/>
    <w:rsid w:val="00AF6C15"/>
    <w:rsid w:val="00B01E06"/>
    <w:rsid w:val="00B040B5"/>
    <w:rsid w:val="00B05D6F"/>
    <w:rsid w:val="00B3535B"/>
    <w:rsid w:val="00B44FF6"/>
    <w:rsid w:val="00B53AC9"/>
    <w:rsid w:val="00B60197"/>
    <w:rsid w:val="00B616B0"/>
    <w:rsid w:val="00B675B3"/>
    <w:rsid w:val="00B87971"/>
    <w:rsid w:val="00B94DFC"/>
    <w:rsid w:val="00B9524D"/>
    <w:rsid w:val="00B956D7"/>
    <w:rsid w:val="00B9656C"/>
    <w:rsid w:val="00BA4A3E"/>
    <w:rsid w:val="00BB2BD7"/>
    <w:rsid w:val="00BC556F"/>
    <w:rsid w:val="00BD4B8F"/>
    <w:rsid w:val="00BD6F51"/>
    <w:rsid w:val="00BE137F"/>
    <w:rsid w:val="00BF70E0"/>
    <w:rsid w:val="00C04EC4"/>
    <w:rsid w:val="00C13944"/>
    <w:rsid w:val="00C37120"/>
    <w:rsid w:val="00C6442D"/>
    <w:rsid w:val="00C709A7"/>
    <w:rsid w:val="00C75D1D"/>
    <w:rsid w:val="00C771C2"/>
    <w:rsid w:val="00C834C1"/>
    <w:rsid w:val="00C84B97"/>
    <w:rsid w:val="00C87850"/>
    <w:rsid w:val="00C87F25"/>
    <w:rsid w:val="00CC3FAE"/>
    <w:rsid w:val="00CC7720"/>
    <w:rsid w:val="00CD0A77"/>
    <w:rsid w:val="00CE6484"/>
    <w:rsid w:val="00CE6EA8"/>
    <w:rsid w:val="00CF5182"/>
    <w:rsid w:val="00D06472"/>
    <w:rsid w:val="00D2073F"/>
    <w:rsid w:val="00D64B5E"/>
    <w:rsid w:val="00D77878"/>
    <w:rsid w:val="00D80072"/>
    <w:rsid w:val="00D81E1D"/>
    <w:rsid w:val="00D8406B"/>
    <w:rsid w:val="00D84A62"/>
    <w:rsid w:val="00D85242"/>
    <w:rsid w:val="00D86870"/>
    <w:rsid w:val="00DA1F1E"/>
    <w:rsid w:val="00DA546C"/>
    <w:rsid w:val="00DC0020"/>
    <w:rsid w:val="00DC4193"/>
    <w:rsid w:val="00DD0BA1"/>
    <w:rsid w:val="00DE3B92"/>
    <w:rsid w:val="00DF44C5"/>
    <w:rsid w:val="00DF5CD1"/>
    <w:rsid w:val="00E00B9D"/>
    <w:rsid w:val="00E015F4"/>
    <w:rsid w:val="00E0243B"/>
    <w:rsid w:val="00E10F77"/>
    <w:rsid w:val="00E24897"/>
    <w:rsid w:val="00E41DB0"/>
    <w:rsid w:val="00E76F00"/>
    <w:rsid w:val="00E81AB4"/>
    <w:rsid w:val="00E94505"/>
    <w:rsid w:val="00E95343"/>
    <w:rsid w:val="00EA1F44"/>
    <w:rsid w:val="00EA780A"/>
    <w:rsid w:val="00EC424D"/>
    <w:rsid w:val="00ED2D7D"/>
    <w:rsid w:val="00EE624E"/>
    <w:rsid w:val="00F00047"/>
    <w:rsid w:val="00F26FEC"/>
    <w:rsid w:val="00F42D3B"/>
    <w:rsid w:val="00F434E5"/>
    <w:rsid w:val="00F50F69"/>
    <w:rsid w:val="00F527B4"/>
    <w:rsid w:val="00F52FA5"/>
    <w:rsid w:val="00F54B61"/>
    <w:rsid w:val="00F63C62"/>
    <w:rsid w:val="00F63FE5"/>
    <w:rsid w:val="00F745A5"/>
    <w:rsid w:val="00F7460C"/>
    <w:rsid w:val="00F75C93"/>
    <w:rsid w:val="00F771BA"/>
    <w:rsid w:val="00F77BE9"/>
    <w:rsid w:val="00FA2A06"/>
    <w:rsid w:val="00FC1252"/>
    <w:rsid w:val="00FC4EF5"/>
    <w:rsid w:val="00FE046C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C1B3B2"/>
  <w15:docId w15:val="{FA151556-D572-4DB7-A000-50414556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1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672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C64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442D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F7460C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C7720"/>
    <w:rPr>
      <w:rFonts w:cs="Times New Roman"/>
      <w:b/>
      <w:bCs/>
    </w:rPr>
  </w:style>
  <w:style w:type="paragraph" w:styleId="NormalWeb">
    <w:name w:val="Normal (Web)"/>
    <w:basedOn w:val="Normal"/>
    <w:uiPriority w:val="99"/>
    <w:unhideWhenUsed/>
    <w:rsid w:val="00DE3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726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GabrielaAdmin</dc:creator>
  <cp:keywords/>
  <dc:description/>
  <cp:lastModifiedBy>user</cp:lastModifiedBy>
  <cp:revision>284</cp:revision>
  <cp:lastPrinted>2023-03-15T06:49:00Z</cp:lastPrinted>
  <dcterms:created xsi:type="dcterms:W3CDTF">2023-03-03T13:36:00Z</dcterms:created>
  <dcterms:modified xsi:type="dcterms:W3CDTF">2023-03-16T05:09:00Z</dcterms:modified>
</cp:coreProperties>
</file>