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9219"/>
      </w:tblGrid>
      <w:tr w:rsidR="006F4672" w:rsidRPr="006F4672" w:rsidTr="00662E26">
        <w:trPr>
          <w:trHeight w:val="350"/>
        </w:trPr>
        <w:tc>
          <w:tcPr>
            <w:tcW w:w="734" w:type="dxa"/>
          </w:tcPr>
          <w:p w:rsidR="006F4672" w:rsidRPr="0029194B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19" w:type="dxa"/>
          </w:tcPr>
          <w:p w:rsidR="006F4672" w:rsidRDefault="0029194B" w:rsidP="00291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4672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271A64B9" wp14:editId="3A96E10D">
                  <wp:extent cx="5331580" cy="884583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6877" cy="890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F4672" w:rsidRP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46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APROBAT</w:t>
            </w:r>
          </w:p>
        </w:tc>
      </w:tr>
      <w:tr w:rsidR="006F4672" w:rsidRPr="006F4672" w:rsidTr="00662E26">
        <w:trPr>
          <w:trHeight w:val="350"/>
        </w:trPr>
        <w:tc>
          <w:tcPr>
            <w:tcW w:w="734" w:type="dxa"/>
          </w:tcPr>
          <w:p w:rsidR="006F4672" w:rsidRP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9" w:type="dxa"/>
          </w:tcPr>
          <w:p w:rsidR="006F4672" w:rsidRP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în şedinţa Consiliului Facultăţii de Chimie</w:t>
            </w:r>
          </w:p>
        </w:tc>
      </w:tr>
      <w:tr w:rsidR="006F4672" w:rsidRPr="006F4672" w:rsidTr="00662E26">
        <w:trPr>
          <w:trHeight w:val="350"/>
        </w:trPr>
        <w:tc>
          <w:tcPr>
            <w:tcW w:w="734" w:type="dxa"/>
          </w:tcPr>
          <w:p w:rsidR="006F4672" w:rsidRP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9" w:type="dxa"/>
          </w:tcPr>
          <w:p w:rsidR="006F4672" w:rsidRP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 data de___________________,</w:t>
            </w:r>
          </w:p>
        </w:tc>
      </w:tr>
      <w:tr w:rsidR="006F4672" w:rsidRPr="006F4672" w:rsidTr="00662E26">
        <w:trPr>
          <w:trHeight w:val="350"/>
        </w:trPr>
        <w:tc>
          <w:tcPr>
            <w:tcW w:w="734" w:type="dxa"/>
          </w:tcPr>
          <w:p w:rsidR="006F4672" w:rsidRP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9" w:type="dxa"/>
          </w:tcPr>
          <w:p w:rsidR="006F4672" w:rsidRP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46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DECAN,</w:t>
            </w:r>
          </w:p>
        </w:tc>
      </w:tr>
      <w:tr w:rsidR="006F4672" w:rsidRPr="006F4672" w:rsidTr="00662E26">
        <w:trPr>
          <w:trHeight w:val="350"/>
        </w:trPr>
        <w:tc>
          <w:tcPr>
            <w:tcW w:w="734" w:type="dxa"/>
          </w:tcPr>
          <w:p w:rsidR="006F4672" w:rsidRP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9" w:type="dxa"/>
          </w:tcPr>
          <w:p w:rsidR="006F4672" w:rsidRP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Prof.dr. Aurel PUI</w:t>
            </w:r>
          </w:p>
        </w:tc>
      </w:tr>
      <w:tr w:rsidR="006F4672" w:rsidRPr="006F4672" w:rsidTr="00662E26">
        <w:trPr>
          <w:trHeight w:val="350"/>
        </w:trPr>
        <w:tc>
          <w:tcPr>
            <w:tcW w:w="734" w:type="dxa"/>
          </w:tcPr>
          <w:p w:rsidR="006F4672" w:rsidRP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9" w:type="dxa"/>
          </w:tcPr>
          <w:p w:rsid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7971" w:rsidRDefault="00B87971" w:rsidP="0071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4672" w:rsidRPr="00A23289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</w:tc>
      </w:tr>
      <w:tr w:rsidR="006F4672" w:rsidRPr="006F4672" w:rsidTr="00662E26">
        <w:trPr>
          <w:trHeight w:val="350"/>
        </w:trPr>
        <w:tc>
          <w:tcPr>
            <w:tcW w:w="9953" w:type="dxa"/>
            <w:gridSpan w:val="2"/>
            <w:shd w:val="clear" w:color="auto" w:fill="FFFF00"/>
          </w:tcPr>
          <w:p w:rsidR="006F4672" w:rsidRPr="006F4672" w:rsidRDefault="005F4045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TEME PROPUSE PENTRU LUCRĂRI DE </w:t>
            </w:r>
            <w:r w:rsidR="006F4672" w:rsidRPr="006F46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LICENŢĂ</w:t>
            </w:r>
          </w:p>
        </w:tc>
      </w:tr>
      <w:tr w:rsidR="006F4672" w:rsidRPr="006F4672" w:rsidTr="00662E26">
        <w:trPr>
          <w:trHeight w:val="350"/>
        </w:trPr>
        <w:tc>
          <w:tcPr>
            <w:tcW w:w="9953" w:type="dxa"/>
            <w:gridSpan w:val="2"/>
            <w:shd w:val="clear" w:color="auto" w:fill="FFFF00"/>
          </w:tcPr>
          <w:p w:rsidR="006F4672" w:rsidRPr="006F4672" w:rsidRDefault="006F4672" w:rsidP="00A2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46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sesiunea Iulie 202</w:t>
            </w:r>
            <w:r w:rsidR="00A212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6F4672" w:rsidRPr="006F4672" w:rsidTr="00E10F77">
        <w:trPr>
          <w:trHeight w:val="335"/>
        </w:trPr>
        <w:tc>
          <w:tcPr>
            <w:tcW w:w="734" w:type="dxa"/>
          </w:tcPr>
          <w:p w:rsidR="006F4672" w:rsidRP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9" w:type="dxa"/>
          </w:tcPr>
          <w:p w:rsid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1BF" w:rsidRPr="006F4672" w:rsidRDefault="008801BF" w:rsidP="00291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  <w:shd w:val="clear" w:color="auto" w:fill="FFFF00"/>
          </w:tcPr>
          <w:p w:rsidR="006F4672" w:rsidRP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46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Colectivul de Chimie Analitică</w:t>
            </w: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</w:tcPr>
          <w:p w:rsidR="006F4672" w:rsidRP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46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Prof.dr. habil. Romeo-Iulian Olariu</w:t>
            </w:r>
          </w:p>
        </w:tc>
      </w:tr>
      <w:tr w:rsidR="000D363A" w:rsidRPr="006F4672" w:rsidTr="00662E26">
        <w:trPr>
          <w:trHeight w:val="340"/>
        </w:trPr>
        <w:tc>
          <w:tcPr>
            <w:tcW w:w="734" w:type="dxa"/>
          </w:tcPr>
          <w:p w:rsidR="000D363A" w:rsidRPr="000571DA" w:rsidRDefault="000D363A" w:rsidP="000D3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0D363A" w:rsidRPr="000D363A" w:rsidRDefault="000D363A" w:rsidP="000D363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363A">
              <w:rPr>
                <w:rFonts w:ascii="Times New Roman" w:hAnsi="Times New Roman" w:cs="Times New Roman"/>
                <w:sz w:val="24"/>
                <w:szCs w:val="24"/>
              </w:rPr>
              <w:t xml:space="preserve">Aplicații ale spectrometriei moleculare de absorbție cu detecție Diode </w:t>
            </w:r>
            <w:r w:rsidRPr="000D363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Array</w:t>
            </w:r>
            <w:r w:rsidRPr="000D363A">
              <w:rPr>
                <w:rFonts w:ascii="Times New Roman" w:hAnsi="Times New Roman" w:cs="Times New Roman"/>
                <w:sz w:val="24"/>
                <w:szCs w:val="24"/>
              </w:rPr>
              <w:t xml:space="preserve"> în analiza unor produse farmaceutice</w:t>
            </w:r>
          </w:p>
        </w:tc>
      </w:tr>
      <w:tr w:rsidR="000D363A" w:rsidRPr="006F4672" w:rsidTr="00662E26">
        <w:trPr>
          <w:trHeight w:val="340"/>
        </w:trPr>
        <w:tc>
          <w:tcPr>
            <w:tcW w:w="734" w:type="dxa"/>
          </w:tcPr>
          <w:p w:rsidR="000D363A" w:rsidRPr="000571DA" w:rsidRDefault="000D363A" w:rsidP="000D3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0D363A" w:rsidRPr="000D363A" w:rsidRDefault="000D363A" w:rsidP="000D363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363A">
              <w:rPr>
                <w:rFonts w:ascii="Times New Roman" w:hAnsi="Times New Roman" w:cs="Times New Roman"/>
                <w:sz w:val="24"/>
                <w:szCs w:val="24"/>
              </w:rPr>
              <w:t>Aplicații ale spectrometriei FT-IR cu drum optic mărit în analiza cantitativă în fază gazoasă</w:t>
            </w: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</w:tcPr>
          <w:p w:rsidR="006F4672" w:rsidRPr="000571DA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Prof.dr. habil. Cecilia Arsene</w:t>
            </w:r>
          </w:p>
        </w:tc>
      </w:tr>
      <w:tr w:rsidR="00DB6F7C" w:rsidRPr="006F4672" w:rsidTr="00662E26">
        <w:trPr>
          <w:trHeight w:val="340"/>
        </w:trPr>
        <w:tc>
          <w:tcPr>
            <w:tcW w:w="734" w:type="dxa"/>
          </w:tcPr>
          <w:p w:rsidR="00DB6F7C" w:rsidRPr="000571DA" w:rsidRDefault="00DB6F7C" w:rsidP="00DB6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DB6F7C" w:rsidRPr="00DB6F7C" w:rsidRDefault="00DB6F7C" w:rsidP="00DB6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F7C">
              <w:rPr>
                <w:rFonts w:ascii="Times New Roman" w:hAnsi="Times New Roman" w:cs="Times New Roman"/>
                <w:sz w:val="24"/>
                <w:szCs w:val="24"/>
              </w:rPr>
              <w:t>Metode şi tehnici de analiză a aldehidelor cu impact asupra sănătăţii umane</w:t>
            </w:r>
          </w:p>
        </w:tc>
      </w:tr>
      <w:tr w:rsidR="00DB6F7C" w:rsidRPr="006F4672" w:rsidTr="00B0472C">
        <w:trPr>
          <w:trHeight w:val="340"/>
        </w:trPr>
        <w:tc>
          <w:tcPr>
            <w:tcW w:w="734" w:type="dxa"/>
          </w:tcPr>
          <w:p w:rsidR="00DB6F7C" w:rsidRDefault="00DB6F7C" w:rsidP="00DB6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DB6F7C" w:rsidRPr="00DB6F7C" w:rsidRDefault="00DB6F7C" w:rsidP="00DB6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F7C">
              <w:rPr>
                <w:rFonts w:ascii="Times New Roman" w:hAnsi="Times New Roman" w:cs="Times New Roman"/>
                <w:sz w:val="24"/>
                <w:szCs w:val="24"/>
              </w:rPr>
              <w:t>Metode de analiză calitativă şi cantitativă a micotoxinelor din diverse probe</w:t>
            </w:r>
          </w:p>
        </w:tc>
      </w:tr>
      <w:tr w:rsidR="00DB6F7C" w:rsidRPr="006F4672" w:rsidTr="00B0472C">
        <w:trPr>
          <w:trHeight w:val="340"/>
        </w:trPr>
        <w:tc>
          <w:tcPr>
            <w:tcW w:w="734" w:type="dxa"/>
          </w:tcPr>
          <w:p w:rsidR="00DB6F7C" w:rsidRPr="000571DA" w:rsidRDefault="00DB6F7C" w:rsidP="00DB6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9" w:type="dxa"/>
          </w:tcPr>
          <w:p w:rsidR="00DB6F7C" w:rsidRPr="00DB6F7C" w:rsidRDefault="00DB6F7C" w:rsidP="00DB6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F7C">
              <w:rPr>
                <w:rFonts w:ascii="Times New Roman" w:hAnsi="Times New Roman" w:cs="Times New Roman"/>
                <w:sz w:val="24"/>
                <w:szCs w:val="24"/>
              </w:rPr>
              <w:t>Tehnici cromatografice aplicate în speciaţia aminelor</w:t>
            </w:r>
          </w:p>
        </w:tc>
      </w:tr>
      <w:tr w:rsidR="00DB6F7C" w:rsidRPr="006F4672" w:rsidTr="00662E26">
        <w:trPr>
          <w:trHeight w:val="340"/>
        </w:trPr>
        <w:tc>
          <w:tcPr>
            <w:tcW w:w="734" w:type="dxa"/>
          </w:tcPr>
          <w:p w:rsidR="00DB6F7C" w:rsidRPr="000571DA" w:rsidRDefault="00DB6F7C" w:rsidP="00DB6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19" w:type="dxa"/>
          </w:tcPr>
          <w:p w:rsidR="00DB6F7C" w:rsidRPr="00DB6F7C" w:rsidRDefault="00DB6F7C" w:rsidP="00DB6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F7C">
              <w:rPr>
                <w:rFonts w:ascii="Times New Roman" w:hAnsi="Times New Roman" w:cs="Times New Roman"/>
                <w:sz w:val="24"/>
                <w:szCs w:val="24"/>
              </w:rPr>
              <w:t>Cromatografie de gaze aplicată în estimarea reactivităţii atmosferice a unor compuşi organici volatili</w:t>
            </w: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</w:tcPr>
          <w:p w:rsidR="006F4672" w:rsidRPr="000571DA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Conf.dr. Simona-Maria Cucu-Man</w:t>
            </w:r>
          </w:p>
        </w:tc>
      </w:tr>
      <w:tr w:rsidR="003D7E42" w:rsidRPr="006F4672" w:rsidTr="00662E26">
        <w:trPr>
          <w:trHeight w:val="340"/>
        </w:trPr>
        <w:tc>
          <w:tcPr>
            <w:tcW w:w="734" w:type="dxa"/>
          </w:tcPr>
          <w:p w:rsidR="003D7E42" w:rsidRPr="000571DA" w:rsidRDefault="003D7E42" w:rsidP="003D7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3D7E42" w:rsidRPr="003D7E42" w:rsidRDefault="003D7E42" w:rsidP="003D7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E42">
              <w:rPr>
                <w:rFonts w:ascii="Times New Roman" w:hAnsi="Times New Roman" w:cs="Times New Roman"/>
                <w:sz w:val="24"/>
                <w:szCs w:val="24"/>
              </w:rPr>
              <w:t>Analiza unor produse farmaceutice care conțin clotrimazol</w:t>
            </w:r>
          </w:p>
        </w:tc>
      </w:tr>
      <w:tr w:rsidR="003D7E42" w:rsidRPr="006F4672" w:rsidTr="00662E26">
        <w:trPr>
          <w:trHeight w:val="340"/>
        </w:trPr>
        <w:tc>
          <w:tcPr>
            <w:tcW w:w="734" w:type="dxa"/>
          </w:tcPr>
          <w:p w:rsidR="003D7E42" w:rsidRDefault="003D7E42" w:rsidP="003D7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3D7E42" w:rsidRPr="003D7E42" w:rsidRDefault="003D7E42" w:rsidP="003D7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E42">
              <w:rPr>
                <w:rFonts w:ascii="Times New Roman" w:hAnsi="Times New Roman" w:cs="Times New Roman"/>
                <w:sz w:val="24"/>
                <w:szCs w:val="24"/>
              </w:rPr>
              <w:t>Metode analitice de determinare a unor coloranți alimentari</w:t>
            </w:r>
          </w:p>
        </w:tc>
      </w:tr>
      <w:tr w:rsidR="003D7E42" w:rsidRPr="006F4672" w:rsidTr="00662E26">
        <w:trPr>
          <w:trHeight w:val="340"/>
        </w:trPr>
        <w:tc>
          <w:tcPr>
            <w:tcW w:w="734" w:type="dxa"/>
          </w:tcPr>
          <w:p w:rsidR="003D7E42" w:rsidRDefault="003D7E42" w:rsidP="003D7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9" w:type="dxa"/>
          </w:tcPr>
          <w:p w:rsidR="003D7E42" w:rsidRPr="003D7E42" w:rsidRDefault="003D7E42" w:rsidP="003D7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E42">
              <w:rPr>
                <w:rFonts w:ascii="Times New Roman" w:hAnsi="Times New Roman" w:cs="Times New Roman"/>
                <w:sz w:val="24"/>
                <w:szCs w:val="24"/>
              </w:rPr>
              <w:t>Biomonitorizarea unor poluanți atmosferici</w:t>
            </w: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</w:tcPr>
          <w:p w:rsidR="006F4672" w:rsidRPr="000571DA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Conf.dr. Alin-Constantin Dîrţu</w:t>
            </w:r>
          </w:p>
        </w:tc>
      </w:tr>
      <w:tr w:rsidR="00CF4015" w:rsidRPr="006F4672" w:rsidTr="00976F8E">
        <w:trPr>
          <w:trHeight w:val="340"/>
        </w:trPr>
        <w:tc>
          <w:tcPr>
            <w:tcW w:w="734" w:type="dxa"/>
          </w:tcPr>
          <w:p w:rsidR="00CF4015" w:rsidRPr="000571DA" w:rsidRDefault="00CF4015" w:rsidP="00CF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CF4015" w:rsidRPr="009F3BC6" w:rsidRDefault="00CF4015" w:rsidP="00CF401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Extracția în fază solidă. Aplicații în determinarea substanțelor organice cu efect perturbator asupra sistemului endocrin. </w:t>
            </w:r>
          </w:p>
        </w:tc>
      </w:tr>
      <w:tr w:rsidR="00CF4015" w:rsidRPr="006F4672" w:rsidTr="00976F8E">
        <w:trPr>
          <w:trHeight w:val="340"/>
        </w:trPr>
        <w:tc>
          <w:tcPr>
            <w:tcW w:w="734" w:type="dxa"/>
          </w:tcPr>
          <w:p w:rsidR="00CF4015" w:rsidRPr="000571DA" w:rsidRDefault="00CF4015" w:rsidP="00CF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CF4015" w:rsidRPr="009F3BC6" w:rsidRDefault="00CF4015" w:rsidP="00CF401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BC6">
              <w:rPr>
                <w:rFonts w:ascii="Times New Roman" w:eastAsia="Times New Roman" w:hAnsi="Times New Roman" w:cs="Times New Roman"/>
                <w:sz w:val="24"/>
                <w:szCs w:val="24"/>
              </w:rPr>
              <w:t>Cromatografia de lichide. Evaluarea efectelor de matrice la determinarea compușilor organici din probe complexe.</w:t>
            </w:r>
          </w:p>
        </w:tc>
      </w:tr>
      <w:tr w:rsidR="00CF4015" w:rsidRPr="006F4672" w:rsidTr="00662E26">
        <w:trPr>
          <w:trHeight w:val="340"/>
        </w:trPr>
        <w:tc>
          <w:tcPr>
            <w:tcW w:w="734" w:type="dxa"/>
          </w:tcPr>
          <w:p w:rsidR="00CF4015" w:rsidRPr="000571DA" w:rsidRDefault="00CF4015" w:rsidP="00CF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9" w:type="dxa"/>
          </w:tcPr>
          <w:p w:rsidR="00CF4015" w:rsidRPr="009F3BC6" w:rsidRDefault="00CF4015" w:rsidP="00CF401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BC6">
              <w:rPr>
                <w:rFonts w:ascii="Times New Roman" w:eastAsia="Times New Roman" w:hAnsi="Times New Roman" w:cs="Times New Roman"/>
                <w:sz w:val="24"/>
                <w:szCs w:val="24"/>
              </w:rPr>
              <w:t>Metode fizico-chimice de analiză a aditivilor alimentari.</w:t>
            </w: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</w:tcPr>
          <w:p w:rsidR="006F4672" w:rsidRPr="000571DA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Lect.dr. Rodica Buhăceanu</w:t>
            </w:r>
          </w:p>
        </w:tc>
      </w:tr>
      <w:tr w:rsidR="00015D09" w:rsidRPr="006F4672" w:rsidTr="00662E26">
        <w:trPr>
          <w:trHeight w:val="340"/>
        </w:trPr>
        <w:tc>
          <w:tcPr>
            <w:tcW w:w="734" w:type="dxa"/>
          </w:tcPr>
          <w:p w:rsidR="00015D09" w:rsidRPr="000571DA" w:rsidRDefault="00015D09" w:rsidP="0001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015D09" w:rsidRPr="00172049" w:rsidRDefault="00015D09" w:rsidP="0001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049">
              <w:rPr>
                <w:rFonts w:ascii="Times New Roman" w:eastAsia="Times New Roman" w:hAnsi="Times New Roman" w:cs="Times New Roman"/>
                <w:sz w:val="24"/>
                <w:szCs w:val="24"/>
              </w:rPr>
              <w:t>Controlul analitic al unor factori nutritivi din lapte;</w:t>
            </w:r>
          </w:p>
        </w:tc>
      </w:tr>
      <w:tr w:rsidR="00015D09" w:rsidRPr="006F4672" w:rsidTr="00662E26">
        <w:trPr>
          <w:trHeight w:val="340"/>
        </w:trPr>
        <w:tc>
          <w:tcPr>
            <w:tcW w:w="734" w:type="dxa"/>
          </w:tcPr>
          <w:p w:rsidR="00015D09" w:rsidRDefault="00015D09" w:rsidP="0001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015D09" w:rsidRPr="00172049" w:rsidRDefault="00015D09" w:rsidP="0001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049">
              <w:rPr>
                <w:rFonts w:ascii="Times New Roman" w:eastAsia="Times New Roman" w:hAnsi="Times New Roman" w:cs="Times New Roman"/>
                <w:sz w:val="24"/>
                <w:szCs w:val="24"/>
              </w:rPr>
              <w:t>Aspecte analitice ale determinării tetraciclinei din diverse matrici;</w:t>
            </w:r>
          </w:p>
        </w:tc>
      </w:tr>
      <w:tr w:rsidR="00015D09" w:rsidRPr="006F4672" w:rsidTr="00662E26">
        <w:trPr>
          <w:trHeight w:val="340"/>
        </w:trPr>
        <w:tc>
          <w:tcPr>
            <w:tcW w:w="734" w:type="dxa"/>
          </w:tcPr>
          <w:p w:rsidR="00015D09" w:rsidRDefault="00015D09" w:rsidP="0001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9" w:type="dxa"/>
          </w:tcPr>
          <w:p w:rsidR="00015D09" w:rsidRPr="00172049" w:rsidRDefault="00015D09" w:rsidP="0001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049">
              <w:rPr>
                <w:rFonts w:ascii="Times New Roman" w:eastAsia="Times New Roman" w:hAnsi="Times New Roman" w:cs="Times New Roman"/>
                <w:sz w:val="24"/>
                <w:szCs w:val="24"/>
              </w:rPr>
              <w:t>Teste clinice în evaluarea funcției renale;</w:t>
            </w:r>
          </w:p>
        </w:tc>
      </w:tr>
      <w:tr w:rsidR="00015D09" w:rsidRPr="006F4672" w:rsidTr="00662E26">
        <w:trPr>
          <w:trHeight w:val="340"/>
        </w:trPr>
        <w:tc>
          <w:tcPr>
            <w:tcW w:w="734" w:type="dxa"/>
          </w:tcPr>
          <w:p w:rsidR="00015D09" w:rsidRPr="006F4672" w:rsidRDefault="00015D09" w:rsidP="0001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19" w:type="dxa"/>
          </w:tcPr>
          <w:p w:rsidR="00015D09" w:rsidRDefault="00015D09" w:rsidP="00015D09">
            <w:pPr>
              <w:spacing w:after="0" w:line="240" w:lineRule="auto"/>
            </w:pPr>
            <w:r w:rsidRPr="00172049">
              <w:rPr>
                <w:rFonts w:ascii="Times New Roman" w:eastAsia="Times New Roman" w:hAnsi="Times New Roman" w:cs="Times New Roman"/>
                <w:sz w:val="24"/>
                <w:szCs w:val="24"/>
              </w:rPr>
              <w:t>Aspecte analitice ale determinării unor compuși din firele de păr.</w:t>
            </w:r>
          </w:p>
        </w:tc>
      </w:tr>
      <w:tr w:rsidR="00E10F77" w:rsidRPr="006F4672" w:rsidTr="00E10F77">
        <w:trPr>
          <w:trHeight w:val="340"/>
        </w:trPr>
        <w:tc>
          <w:tcPr>
            <w:tcW w:w="9953" w:type="dxa"/>
            <w:gridSpan w:val="2"/>
            <w:shd w:val="clear" w:color="auto" w:fill="auto"/>
          </w:tcPr>
          <w:p w:rsidR="00E10F77" w:rsidRPr="006F4672" w:rsidRDefault="00E10F77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  <w:shd w:val="clear" w:color="auto" w:fill="FFFF00"/>
          </w:tcPr>
          <w:p w:rsidR="006F4672" w:rsidRP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46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Colectivul de Chimie Anorganică</w:t>
            </w:r>
          </w:p>
        </w:tc>
      </w:tr>
      <w:tr w:rsidR="006F4672" w:rsidRPr="000571DA" w:rsidTr="00662E26">
        <w:trPr>
          <w:trHeight w:val="340"/>
        </w:trPr>
        <w:tc>
          <w:tcPr>
            <w:tcW w:w="9953" w:type="dxa"/>
            <w:gridSpan w:val="2"/>
          </w:tcPr>
          <w:p w:rsidR="006F4672" w:rsidRPr="000571DA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Prof.dr. Aurel Pui</w:t>
            </w:r>
          </w:p>
        </w:tc>
      </w:tr>
      <w:tr w:rsidR="007E4755" w:rsidRPr="000571DA" w:rsidTr="00C25B64">
        <w:trPr>
          <w:trHeight w:val="340"/>
        </w:trPr>
        <w:tc>
          <w:tcPr>
            <w:tcW w:w="734" w:type="dxa"/>
          </w:tcPr>
          <w:p w:rsidR="007E4755" w:rsidRPr="000571DA" w:rsidRDefault="007E4755" w:rsidP="007E4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7E4755" w:rsidRPr="00B40C06" w:rsidRDefault="007E4755" w:rsidP="007E4755">
            <w:pPr>
              <w:pStyle w:val="NormalWeb"/>
              <w:spacing w:after="0"/>
            </w:pPr>
            <w:r w:rsidRPr="00B40C06">
              <w:t>Oxizi ai metalelor tranzitionale</w:t>
            </w:r>
          </w:p>
        </w:tc>
      </w:tr>
      <w:tr w:rsidR="007E4755" w:rsidRPr="000571DA" w:rsidTr="00C25B64">
        <w:trPr>
          <w:trHeight w:val="340"/>
        </w:trPr>
        <w:tc>
          <w:tcPr>
            <w:tcW w:w="734" w:type="dxa"/>
          </w:tcPr>
          <w:p w:rsidR="007E4755" w:rsidRDefault="007E4755" w:rsidP="007E4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7E4755" w:rsidRPr="00B40C06" w:rsidRDefault="007E4755" w:rsidP="007E4755">
            <w:pPr>
              <w:pStyle w:val="NormalWeb"/>
              <w:spacing w:after="0"/>
            </w:pPr>
            <w:r w:rsidRPr="00B40C06">
              <w:t>Ferul și compușii săi</w:t>
            </w:r>
          </w:p>
        </w:tc>
      </w:tr>
      <w:tr w:rsidR="007E4755" w:rsidRPr="000571DA" w:rsidTr="00C25B64">
        <w:trPr>
          <w:trHeight w:val="340"/>
        </w:trPr>
        <w:tc>
          <w:tcPr>
            <w:tcW w:w="734" w:type="dxa"/>
          </w:tcPr>
          <w:p w:rsidR="007E4755" w:rsidRPr="000571DA" w:rsidRDefault="007E4755" w:rsidP="007E4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9" w:type="dxa"/>
          </w:tcPr>
          <w:p w:rsidR="007E4755" w:rsidRPr="00B40C06" w:rsidRDefault="007E4755" w:rsidP="007E4755">
            <w:pPr>
              <w:pStyle w:val="NormalWeb"/>
              <w:spacing w:after="0"/>
            </w:pPr>
            <w:r w:rsidRPr="00B40C06">
              <w:t>Compuși coordinativi ai cobaltului</w:t>
            </w:r>
          </w:p>
        </w:tc>
      </w:tr>
      <w:tr w:rsidR="006F4672" w:rsidRPr="000571DA" w:rsidTr="00662E26">
        <w:trPr>
          <w:trHeight w:val="340"/>
        </w:trPr>
        <w:tc>
          <w:tcPr>
            <w:tcW w:w="9953" w:type="dxa"/>
            <w:gridSpan w:val="2"/>
          </w:tcPr>
          <w:p w:rsidR="001D5FEB" w:rsidRPr="009D154C" w:rsidRDefault="001D5FEB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  <w:p w:rsid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Prof.dr. Doina Humelnicu</w:t>
            </w:r>
          </w:p>
          <w:p w:rsidR="009D154C" w:rsidRPr="009D154C" w:rsidRDefault="009D154C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866D4E" w:rsidRPr="000571DA" w:rsidTr="00662E26">
        <w:trPr>
          <w:trHeight w:val="340"/>
        </w:trPr>
        <w:tc>
          <w:tcPr>
            <w:tcW w:w="734" w:type="dxa"/>
          </w:tcPr>
          <w:p w:rsidR="00866D4E" w:rsidRPr="000571DA" w:rsidRDefault="00866D4E" w:rsidP="00866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866D4E" w:rsidRPr="00F20C5D" w:rsidRDefault="00866D4E" w:rsidP="00866D4E">
            <w:pPr>
              <w:pStyle w:val="ListParagraph"/>
            </w:pPr>
            <w:r w:rsidRPr="00F20C5D">
              <w:t>Radicali anorganici.</w:t>
            </w:r>
          </w:p>
        </w:tc>
      </w:tr>
      <w:tr w:rsidR="00866D4E" w:rsidRPr="000571DA" w:rsidTr="00662E26">
        <w:trPr>
          <w:trHeight w:val="340"/>
        </w:trPr>
        <w:tc>
          <w:tcPr>
            <w:tcW w:w="734" w:type="dxa"/>
          </w:tcPr>
          <w:p w:rsidR="00866D4E" w:rsidRPr="000571DA" w:rsidRDefault="00866D4E" w:rsidP="00866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866D4E" w:rsidRPr="00F20C5D" w:rsidRDefault="00866D4E" w:rsidP="00866D4E">
            <w:pPr>
              <w:pStyle w:val="ListParagraph"/>
            </w:pPr>
            <w:r w:rsidRPr="00F20C5D">
              <w:t>Calciu în sistemele biologice.</w:t>
            </w:r>
          </w:p>
        </w:tc>
      </w:tr>
      <w:tr w:rsidR="00866D4E" w:rsidRPr="000571DA" w:rsidTr="00662E26">
        <w:trPr>
          <w:trHeight w:val="340"/>
        </w:trPr>
        <w:tc>
          <w:tcPr>
            <w:tcW w:w="734" w:type="dxa"/>
          </w:tcPr>
          <w:p w:rsidR="00866D4E" w:rsidRPr="000571DA" w:rsidRDefault="00866D4E" w:rsidP="00866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9" w:type="dxa"/>
          </w:tcPr>
          <w:p w:rsidR="00866D4E" w:rsidRPr="00F20C5D" w:rsidRDefault="00866D4E" w:rsidP="00866D4E">
            <w:pPr>
              <w:pStyle w:val="ListParagraph"/>
            </w:pPr>
            <w:r w:rsidRPr="00F20C5D">
              <w:t>Aspecte privind chimia și biochimia arsenului.</w:t>
            </w:r>
          </w:p>
        </w:tc>
      </w:tr>
      <w:tr w:rsidR="006F4672" w:rsidRPr="003246C5" w:rsidTr="00662E26">
        <w:trPr>
          <w:trHeight w:val="340"/>
        </w:trPr>
        <w:tc>
          <w:tcPr>
            <w:tcW w:w="9953" w:type="dxa"/>
            <w:gridSpan w:val="2"/>
          </w:tcPr>
          <w:p w:rsidR="006F4672" w:rsidRPr="003246C5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4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Conf.dr. Nicoleta Cornei</w:t>
            </w:r>
          </w:p>
        </w:tc>
      </w:tr>
      <w:tr w:rsidR="00695FF8" w:rsidRPr="003246C5" w:rsidTr="00662E26">
        <w:trPr>
          <w:trHeight w:val="340"/>
        </w:trPr>
        <w:tc>
          <w:tcPr>
            <w:tcW w:w="734" w:type="dxa"/>
          </w:tcPr>
          <w:p w:rsidR="00695FF8" w:rsidRPr="003246C5" w:rsidRDefault="00695FF8" w:rsidP="00695FF8">
            <w:pPr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695FF8" w:rsidRPr="00695FF8" w:rsidRDefault="00695FF8" w:rsidP="00695F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95FF8">
              <w:rPr>
                <w:lang w:val="fr-FR"/>
              </w:rPr>
              <w:t>Chimia cobaltului, zincului și a compușilor lor. Rol biologic și aplicații în medic</w:t>
            </w:r>
            <w:r w:rsidRPr="00695FF8">
              <w:t>ină.</w:t>
            </w:r>
          </w:p>
        </w:tc>
      </w:tr>
      <w:tr w:rsidR="00695FF8" w:rsidRPr="003246C5" w:rsidTr="00662E26">
        <w:trPr>
          <w:trHeight w:val="340"/>
        </w:trPr>
        <w:tc>
          <w:tcPr>
            <w:tcW w:w="734" w:type="dxa"/>
          </w:tcPr>
          <w:p w:rsidR="00695FF8" w:rsidRPr="003246C5" w:rsidRDefault="00695FF8" w:rsidP="00695FF8">
            <w:pPr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695FF8" w:rsidRPr="00695FF8" w:rsidRDefault="00695FF8" w:rsidP="00695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FF8">
              <w:rPr>
                <w:rFonts w:ascii="Times New Roman" w:hAnsi="Times New Roman" w:cs="Times New Roman"/>
                <w:sz w:val="24"/>
                <w:szCs w:val="24"/>
              </w:rPr>
              <w:t xml:space="preserve">Studiul elementelor titan și vanadiu și a compușilor lor. Aplicații biomedicale. </w:t>
            </w:r>
          </w:p>
        </w:tc>
      </w:tr>
      <w:tr w:rsidR="00695FF8" w:rsidRPr="003246C5" w:rsidTr="00662E26">
        <w:trPr>
          <w:trHeight w:val="340"/>
        </w:trPr>
        <w:tc>
          <w:tcPr>
            <w:tcW w:w="734" w:type="dxa"/>
          </w:tcPr>
          <w:p w:rsidR="00695FF8" w:rsidRPr="003246C5" w:rsidRDefault="00695FF8" w:rsidP="00695FF8">
            <w:pPr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9" w:type="dxa"/>
          </w:tcPr>
          <w:p w:rsidR="00695FF8" w:rsidRPr="00695FF8" w:rsidRDefault="00695FF8" w:rsidP="00695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FF8">
              <w:rPr>
                <w:rFonts w:ascii="Times New Roman" w:hAnsi="Times New Roman" w:cs="Times New Roman"/>
                <w:sz w:val="24"/>
                <w:szCs w:val="24"/>
              </w:rPr>
              <w:t xml:space="preserve">Studiul elementelor grupei a 8-a și a compușilor lor. Rol biologic și aplicații biomedicale. </w:t>
            </w:r>
          </w:p>
        </w:tc>
      </w:tr>
      <w:tr w:rsidR="00695FF8" w:rsidRPr="003246C5" w:rsidTr="00090B72">
        <w:trPr>
          <w:trHeight w:val="340"/>
        </w:trPr>
        <w:tc>
          <w:tcPr>
            <w:tcW w:w="734" w:type="dxa"/>
          </w:tcPr>
          <w:p w:rsidR="00695FF8" w:rsidRPr="003246C5" w:rsidRDefault="00695FF8" w:rsidP="00695FF8">
            <w:pPr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19" w:type="dxa"/>
          </w:tcPr>
          <w:p w:rsidR="00695FF8" w:rsidRPr="00695FF8" w:rsidRDefault="00695FF8" w:rsidP="00695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FF8">
              <w:rPr>
                <w:rFonts w:ascii="Times New Roman" w:hAnsi="Times New Roman" w:cs="Times New Roman"/>
                <w:sz w:val="24"/>
                <w:szCs w:val="24"/>
              </w:rPr>
              <w:t>Studiul elementelor grupei 15 și a compușilor lor.</w:t>
            </w:r>
          </w:p>
        </w:tc>
      </w:tr>
      <w:tr w:rsidR="00E015F4" w:rsidRPr="003246C5" w:rsidTr="00024533">
        <w:trPr>
          <w:trHeight w:val="340"/>
        </w:trPr>
        <w:tc>
          <w:tcPr>
            <w:tcW w:w="9953" w:type="dxa"/>
            <w:gridSpan w:val="2"/>
          </w:tcPr>
          <w:p w:rsidR="00E015F4" w:rsidRPr="003246C5" w:rsidRDefault="00A72B43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Lect</w:t>
            </w:r>
            <w:r w:rsidR="00E015F4" w:rsidRPr="00324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.dr. </w:t>
            </w:r>
            <w:r w:rsidR="00E01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Carmen Mîţă</w:t>
            </w:r>
          </w:p>
        </w:tc>
      </w:tr>
      <w:tr w:rsidR="007C12D7" w:rsidRPr="003246C5" w:rsidTr="00024533">
        <w:trPr>
          <w:trHeight w:val="340"/>
        </w:trPr>
        <w:tc>
          <w:tcPr>
            <w:tcW w:w="734" w:type="dxa"/>
          </w:tcPr>
          <w:p w:rsidR="007C12D7" w:rsidRPr="003246C5" w:rsidRDefault="007C12D7" w:rsidP="007C12D7">
            <w:pPr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7C12D7" w:rsidRPr="00330974" w:rsidRDefault="007C12D7" w:rsidP="007C12D7">
            <w:pPr>
              <w:pStyle w:val="ListParagraph"/>
              <w:spacing w:after="0"/>
              <w:rPr>
                <w:lang w:val="fr-FR"/>
              </w:rPr>
            </w:pPr>
            <w:r w:rsidRPr="00330974">
              <w:rPr>
                <w:rFonts w:eastAsia="Times New Roman"/>
                <w:color w:val="000000"/>
                <w:lang w:val="fr-FR"/>
              </w:rPr>
              <w:t>Chimia și biochimia aurului</w:t>
            </w:r>
          </w:p>
        </w:tc>
      </w:tr>
      <w:tr w:rsidR="007C12D7" w:rsidRPr="003246C5" w:rsidTr="00024533">
        <w:trPr>
          <w:trHeight w:val="340"/>
        </w:trPr>
        <w:tc>
          <w:tcPr>
            <w:tcW w:w="734" w:type="dxa"/>
          </w:tcPr>
          <w:p w:rsidR="007C12D7" w:rsidRPr="003246C5" w:rsidRDefault="007C12D7" w:rsidP="007C12D7">
            <w:pPr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7C12D7" w:rsidRPr="00330974" w:rsidRDefault="007C12D7" w:rsidP="007C12D7">
            <w:pPr>
              <w:pStyle w:val="ListParagraph"/>
              <w:spacing w:after="0"/>
            </w:pPr>
            <w:r w:rsidRPr="00330974">
              <w:rPr>
                <w:rFonts w:eastAsia="Times New Roman"/>
                <w:color w:val="000000"/>
              </w:rPr>
              <w:t>Rolul biochimic al cuprului</w:t>
            </w:r>
          </w:p>
        </w:tc>
      </w:tr>
      <w:tr w:rsidR="007C12D7" w:rsidRPr="003246C5" w:rsidTr="00024533">
        <w:trPr>
          <w:trHeight w:val="340"/>
        </w:trPr>
        <w:tc>
          <w:tcPr>
            <w:tcW w:w="734" w:type="dxa"/>
          </w:tcPr>
          <w:p w:rsidR="007C12D7" w:rsidRPr="003246C5" w:rsidRDefault="007C12D7" w:rsidP="007C12D7">
            <w:pPr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9" w:type="dxa"/>
          </w:tcPr>
          <w:p w:rsidR="007C12D7" w:rsidRPr="00330974" w:rsidRDefault="007C12D7" w:rsidP="007C12D7">
            <w:pPr>
              <w:pStyle w:val="ListParagraph"/>
              <w:spacing w:after="0"/>
              <w:rPr>
                <w:rFonts w:eastAsia="Times New Roman"/>
                <w:color w:val="000000"/>
                <w:lang w:val="fr-FR"/>
              </w:rPr>
            </w:pPr>
            <w:r w:rsidRPr="00330974">
              <w:rPr>
                <w:rFonts w:eastAsia="Times New Roman"/>
                <w:color w:val="000000"/>
                <w:lang w:val="fr-FR"/>
              </w:rPr>
              <w:t>Relația dintre structura si proprietatile biochimice ale apei</w:t>
            </w: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</w:tcPr>
          <w:p w:rsidR="006F4672" w:rsidRPr="000571DA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Lect.dr. Mirela Goanţă</w:t>
            </w:r>
          </w:p>
        </w:tc>
      </w:tr>
      <w:tr w:rsidR="00651EF5" w:rsidRPr="006F4672" w:rsidTr="00662E26">
        <w:trPr>
          <w:trHeight w:val="340"/>
        </w:trPr>
        <w:tc>
          <w:tcPr>
            <w:tcW w:w="734" w:type="dxa"/>
          </w:tcPr>
          <w:p w:rsidR="00651EF5" w:rsidRPr="000571DA" w:rsidRDefault="00651EF5" w:rsidP="00651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651EF5" w:rsidRPr="00651EF5" w:rsidRDefault="00651EF5" w:rsidP="00651EF5">
            <w:pPr>
              <w:ind w:left="360" w:hanging="2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F5">
              <w:rPr>
                <w:rFonts w:ascii="Times New Roman" w:hAnsi="Times New Roman" w:cs="Times New Roman"/>
                <w:sz w:val="24"/>
                <w:szCs w:val="24"/>
              </w:rPr>
              <w:t>Compuşi anorganici utilizaţi în conservarea alimentelor</w:t>
            </w:r>
          </w:p>
        </w:tc>
      </w:tr>
      <w:tr w:rsidR="00651EF5" w:rsidRPr="006F4672" w:rsidTr="00662E26">
        <w:trPr>
          <w:trHeight w:val="340"/>
        </w:trPr>
        <w:tc>
          <w:tcPr>
            <w:tcW w:w="734" w:type="dxa"/>
          </w:tcPr>
          <w:p w:rsidR="00651EF5" w:rsidRPr="000571DA" w:rsidRDefault="00651EF5" w:rsidP="00651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651EF5" w:rsidRPr="00651EF5" w:rsidRDefault="00651EF5" w:rsidP="00651EF5">
            <w:pPr>
              <w:ind w:left="360" w:hanging="2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F5">
              <w:rPr>
                <w:rFonts w:ascii="Times New Roman" w:hAnsi="Times New Roman" w:cs="Times New Roman"/>
                <w:sz w:val="24"/>
                <w:szCs w:val="24"/>
              </w:rPr>
              <w:t xml:space="preserve">Aplicaţii ale radioizotopilor în  agricultură şi în conservarea alimentelor </w:t>
            </w:r>
          </w:p>
        </w:tc>
      </w:tr>
      <w:tr w:rsidR="00651EF5" w:rsidRPr="006F4672" w:rsidTr="00662E26">
        <w:trPr>
          <w:trHeight w:val="340"/>
        </w:trPr>
        <w:tc>
          <w:tcPr>
            <w:tcW w:w="734" w:type="dxa"/>
          </w:tcPr>
          <w:p w:rsidR="00651EF5" w:rsidRPr="000571DA" w:rsidRDefault="00651EF5" w:rsidP="00651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9" w:type="dxa"/>
          </w:tcPr>
          <w:p w:rsidR="00651EF5" w:rsidRPr="00651EF5" w:rsidRDefault="00651EF5" w:rsidP="00651EF5">
            <w:pPr>
              <w:ind w:left="360" w:hanging="2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51E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Combinaţii ale metalelor din grupa 11: Cu, Ag, Au</w:t>
            </w: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</w:tcPr>
          <w:p w:rsidR="006F4672" w:rsidRPr="000571DA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Lect.dr. Ioana-Aurelia Gorodea</w:t>
            </w:r>
          </w:p>
        </w:tc>
      </w:tr>
      <w:tr w:rsidR="00B428C5" w:rsidRPr="00B428C5" w:rsidTr="00662E26">
        <w:trPr>
          <w:trHeight w:val="340"/>
        </w:trPr>
        <w:tc>
          <w:tcPr>
            <w:tcW w:w="734" w:type="dxa"/>
          </w:tcPr>
          <w:p w:rsidR="00B428C5" w:rsidRPr="00B428C5" w:rsidRDefault="00B428C5" w:rsidP="00B42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B428C5" w:rsidRPr="00B428C5" w:rsidRDefault="00B428C5" w:rsidP="00B42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8C5">
              <w:rPr>
                <w:rFonts w:ascii="Times New Roman" w:hAnsi="Times New Roman" w:cs="Times New Roman"/>
                <w:sz w:val="24"/>
                <w:szCs w:val="24"/>
              </w:rPr>
              <w:t>Compuşi anorganici utilizaţi în industria cosmetică</w:t>
            </w:r>
          </w:p>
        </w:tc>
      </w:tr>
      <w:tr w:rsidR="00B428C5" w:rsidRPr="00B428C5" w:rsidTr="00976F8E">
        <w:trPr>
          <w:trHeight w:val="340"/>
        </w:trPr>
        <w:tc>
          <w:tcPr>
            <w:tcW w:w="734" w:type="dxa"/>
          </w:tcPr>
          <w:p w:rsidR="00B428C5" w:rsidRPr="00B428C5" w:rsidRDefault="00B428C5" w:rsidP="00B42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B428C5" w:rsidRPr="00B428C5" w:rsidRDefault="00B428C5" w:rsidP="00B42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8C5">
              <w:rPr>
                <w:rFonts w:ascii="Times New Roman" w:hAnsi="Times New Roman" w:cs="Times New Roman"/>
                <w:sz w:val="24"/>
                <w:szCs w:val="24"/>
              </w:rPr>
              <w:t>Zincul-proprietati chimice si aplicatii practice importante.</w:t>
            </w: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</w:tcPr>
          <w:p w:rsidR="006F4672" w:rsidRPr="000571DA" w:rsidRDefault="0091491C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Lect</w:t>
            </w:r>
            <w:r w:rsidR="006F4672"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.dr. Mirela Airimioaei</w:t>
            </w:r>
          </w:p>
        </w:tc>
      </w:tr>
      <w:tr w:rsidR="00C04EC4" w:rsidRPr="006F4672" w:rsidTr="00662E26">
        <w:trPr>
          <w:trHeight w:val="340"/>
        </w:trPr>
        <w:tc>
          <w:tcPr>
            <w:tcW w:w="734" w:type="dxa"/>
          </w:tcPr>
          <w:p w:rsidR="00C04EC4" w:rsidRPr="000571DA" w:rsidRDefault="00C04EC4" w:rsidP="00C04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C04EC4" w:rsidRPr="00D32BF4" w:rsidRDefault="00D32BF4" w:rsidP="00D32BF4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2BF4">
              <w:rPr>
                <w:rFonts w:ascii="Times New Roman" w:hAnsi="Times New Roman" w:cs="Times New Roman"/>
                <w:sz w:val="24"/>
                <w:szCs w:val="24"/>
              </w:rPr>
              <w:t>Cromul și compușii săi</w:t>
            </w:r>
          </w:p>
        </w:tc>
      </w:tr>
      <w:tr w:rsidR="001F0696" w:rsidRPr="006F4672" w:rsidTr="00F66393">
        <w:trPr>
          <w:trHeight w:val="340"/>
        </w:trPr>
        <w:tc>
          <w:tcPr>
            <w:tcW w:w="9953" w:type="dxa"/>
            <w:gridSpan w:val="2"/>
          </w:tcPr>
          <w:p w:rsidR="001F0696" w:rsidRPr="000571DA" w:rsidRDefault="001F0696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Asist.dr.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Adrian</w:t>
            </w:r>
            <w:r w:rsidR="00352E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-Iulian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Borhan</w:t>
            </w:r>
          </w:p>
        </w:tc>
      </w:tr>
      <w:tr w:rsidR="00EB4E6D" w:rsidRPr="006F4672" w:rsidTr="00F66393">
        <w:trPr>
          <w:trHeight w:val="340"/>
        </w:trPr>
        <w:tc>
          <w:tcPr>
            <w:tcW w:w="734" w:type="dxa"/>
          </w:tcPr>
          <w:p w:rsidR="00EB4E6D" w:rsidRPr="000571DA" w:rsidRDefault="00EB4E6D" w:rsidP="00EB4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EB4E6D" w:rsidRPr="00EB4E6D" w:rsidRDefault="00EB4E6D" w:rsidP="00E55CF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4E6D">
              <w:rPr>
                <w:rFonts w:ascii="Times New Roman" w:hAnsi="Times New Roman" w:cs="Times New Roman"/>
                <w:sz w:val="24"/>
                <w:szCs w:val="24"/>
              </w:rPr>
              <w:t>Materiale oxidice cu proprietăţi adsorbante şi catalitice</w:t>
            </w:r>
          </w:p>
        </w:tc>
      </w:tr>
      <w:tr w:rsidR="00EB4E6D" w:rsidRPr="006F4672" w:rsidTr="00F66393">
        <w:trPr>
          <w:trHeight w:val="340"/>
        </w:trPr>
        <w:tc>
          <w:tcPr>
            <w:tcW w:w="734" w:type="dxa"/>
          </w:tcPr>
          <w:p w:rsidR="00EB4E6D" w:rsidRPr="000571DA" w:rsidRDefault="00EB4E6D" w:rsidP="00EB4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EB4E6D" w:rsidRPr="00EB4E6D" w:rsidRDefault="00EB4E6D" w:rsidP="00E55CF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4E6D">
              <w:rPr>
                <w:rFonts w:ascii="Times New Roman" w:hAnsi="Times New Roman" w:cs="Times New Roman"/>
                <w:sz w:val="24"/>
                <w:szCs w:val="24"/>
              </w:rPr>
              <w:t>Compu</w:t>
            </w:r>
            <w:r w:rsidR="006948AC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EB4E6D">
              <w:rPr>
                <w:rFonts w:ascii="Times New Roman" w:hAnsi="Times New Roman" w:cs="Times New Roman"/>
                <w:sz w:val="24"/>
                <w:szCs w:val="24"/>
              </w:rPr>
              <w:t>i ai Ceriului pentru aplica</w:t>
            </w:r>
            <w:r w:rsidR="006948AC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EB4E6D">
              <w:rPr>
                <w:rFonts w:ascii="Times New Roman" w:hAnsi="Times New Roman" w:cs="Times New Roman"/>
                <w:sz w:val="24"/>
                <w:szCs w:val="24"/>
              </w:rPr>
              <w:t>ii fotocatalitice</w:t>
            </w:r>
          </w:p>
        </w:tc>
      </w:tr>
      <w:tr w:rsidR="001F0696" w:rsidRPr="006F4672" w:rsidTr="00216795">
        <w:trPr>
          <w:trHeight w:val="425"/>
        </w:trPr>
        <w:tc>
          <w:tcPr>
            <w:tcW w:w="734" w:type="dxa"/>
          </w:tcPr>
          <w:p w:rsidR="001F0696" w:rsidRPr="006F4672" w:rsidRDefault="001F0696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9" w:type="dxa"/>
          </w:tcPr>
          <w:p w:rsidR="001F0696" w:rsidRDefault="001F0696" w:rsidP="0071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  <w:shd w:val="clear" w:color="auto" w:fill="FFFF00"/>
          </w:tcPr>
          <w:p w:rsidR="006F4672" w:rsidRP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46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Colectivul de Chimie Fizică şi Teoretică</w:t>
            </w: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</w:tcPr>
          <w:p w:rsidR="006F4672" w:rsidRP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46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Conf.dr. Ionel Humelnicu</w:t>
            </w:r>
          </w:p>
        </w:tc>
      </w:tr>
      <w:tr w:rsidR="00F35487" w:rsidRPr="006F4672" w:rsidTr="00662E26">
        <w:trPr>
          <w:trHeight w:val="340"/>
        </w:trPr>
        <w:tc>
          <w:tcPr>
            <w:tcW w:w="734" w:type="dxa"/>
          </w:tcPr>
          <w:p w:rsidR="00F35487" w:rsidRPr="000571DA" w:rsidRDefault="00F35487" w:rsidP="00F354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F35487" w:rsidRPr="00F35487" w:rsidRDefault="00F35487" w:rsidP="00F35487">
            <w:pPr>
              <w:pStyle w:val="HTML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4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Studiul structurii spațiale și electronice ale sistemelor moleculare utilizând metode ale chimiei teoretice.</w:t>
            </w:r>
          </w:p>
        </w:tc>
      </w:tr>
      <w:tr w:rsidR="00F35487" w:rsidRPr="006F4672" w:rsidTr="00662E26">
        <w:trPr>
          <w:trHeight w:val="340"/>
        </w:trPr>
        <w:tc>
          <w:tcPr>
            <w:tcW w:w="734" w:type="dxa"/>
          </w:tcPr>
          <w:p w:rsidR="00F35487" w:rsidRPr="000571DA" w:rsidRDefault="00F35487" w:rsidP="00F354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F35487" w:rsidRPr="00F35487" w:rsidRDefault="00F35487" w:rsidP="00F3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487">
              <w:rPr>
                <w:rFonts w:ascii="Times New Roman" w:hAnsi="Times New Roman" w:cs="Times New Roman"/>
                <w:sz w:val="24"/>
                <w:szCs w:val="24"/>
              </w:rPr>
              <w:t>Determinarea teoretică a proprietăților energetice ale unui sistem molecular.</w:t>
            </w:r>
          </w:p>
        </w:tc>
      </w:tr>
      <w:tr w:rsidR="00F35487" w:rsidRPr="006F4672" w:rsidTr="00662E26">
        <w:trPr>
          <w:trHeight w:val="340"/>
        </w:trPr>
        <w:tc>
          <w:tcPr>
            <w:tcW w:w="734" w:type="dxa"/>
          </w:tcPr>
          <w:p w:rsidR="00F35487" w:rsidRPr="000571DA" w:rsidRDefault="00F35487" w:rsidP="00F354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9" w:type="dxa"/>
          </w:tcPr>
          <w:p w:rsidR="00F35487" w:rsidRPr="00F35487" w:rsidRDefault="00F35487" w:rsidP="00F3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487">
              <w:rPr>
                <w:rFonts w:ascii="Times New Roman" w:hAnsi="Times New Roman" w:cs="Times New Roman"/>
                <w:sz w:val="24"/>
                <w:szCs w:val="24"/>
              </w:rPr>
              <w:t>Calculul capacității de reactivitate a unui sistem molecular.</w:t>
            </w: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</w:tcPr>
          <w:p w:rsidR="006F4672" w:rsidRPr="000571DA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Conf.dr. Mircea-Odin Apostu</w:t>
            </w:r>
          </w:p>
        </w:tc>
      </w:tr>
      <w:tr w:rsidR="00126DB2" w:rsidRPr="006F4672" w:rsidTr="00662E26">
        <w:trPr>
          <w:trHeight w:val="340"/>
        </w:trPr>
        <w:tc>
          <w:tcPr>
            <w:tcW w:w="734" w:type="dxa"/>
          </w:tcPr>
          <w:p w:rsidR="00126DB2" w:rsidRPr="000571DA" w:rsidRDefault="00126DB2" w:rsidP="00126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126DB2" w:rsidRPr="00126DB2" w:rsidRDefault="00126DB2" w:rsidP="00126DB2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26DB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Metode de determinare a efectelor termice de reacţie</w:t>
            </w:r>
          </w:p>
        </w:tc>
      </w:tr>
      <w:tr w:rsidR="00126DB2" w:rsidRPr="006F4672" w:rsidTr="00662E26">
        <w:trPr>
          <w:trHeight w:val="340"/>
        </w:trPr>
        <w:tc>
          <w:tcPr>
            <w:tcW w:w="734" w:type="dxa"/>
          </w:tcPr>
          <w:p w:rsidR="00126DB2" w:rsidRPr="000571DA" w:rsidRDefault="00126DB2" w:rsidP="00126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126DB2" w:rsidRPr="00126DB2" w:rsidRDefault="00126DB2" w:rsidP="00126DB2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26DB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Studiul proprietăţilor coligative</w:t>
            </w:r>
          </w:p>
        </w:tc>
      </w:tr>
      <w:tr w:rsidR="00126DB2" w:rsidRPr="006F4672" w:rsidTr="00662E26">
        <w:trPr>
          <w:trHeight w:val="340"/>
        </w:trPr>
        <w:tc>
          <w:tcPr>
            <w:tcW w:w="734" w:type="dxa"/>
          </w:tcPr>
          <w:p w:rsidR="00126DB2" w:rsidRPr="000571DA" w:rsidRDefault="00126DB2" w:rsidP="00126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9" w:type="dxa"/>
          </w:tcPr>
          <w:p w:rsidR="00126DB2" w:rsidRPr="00126DB2" w:rsidRDefault="00126DB2" w:rsidP="00126DB2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26DB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Aspecte teoretice şi experimentale ale termodinamicii transportului prin membrane</w:t>
            </w:r>
          </w:p>
        </w:tc>
      </w:tr>
      <w:tr w:rsidR="0091491C" w:rsidRPr="006F4672" w:rsidTr="001255A4">
        <w:trPr>
          <w:trHeight w:val="340"/>
        </w:trPr>
        <w:tc>
          <w:tcPr>
            <w:tcW w:w="9953" w:type="dxa"/>
            <w:gridSpan w:val="2"/>
          </w:tcPr>
          <w:p w:rsidR="0091491C" w:rsidRPr="000571DA" w:rsidRDefault="0091491C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</w:t>
            </w:r>
            <w:r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.dr. Iustinian-Gabriel Bejan</w:t>
            </w:r>
          </w:p>
        </w:tc>
      </w:tr>
      <w:tr w:rsidR="00CD1556" w:rsidRPr="006F4672" w:rsidTr="001255A4">
        <w:trPr>
          <w:trHeight w:val="340"/>
        </w:trPr>
        <w:tc>
          <w:tcPr>
            <w:tcW w:w="734" w:type="dxa"/>
          </w:tcPr>
          <w:p w:rsidR="00CD1556" w:rsidRPr="000571DA" w:rsidRDefault="00CD1556" w:rsidP="00CD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CD1556" w:rsidRPr="00115041" w:rsidRDefault="00CD1556" w:rsidP="00CD1556">
            <w:pPr>
              <w:pStyle w:val="ListParagraph"/>
              <w:spacing w:after="0"/>
            </w:pPr>
            <w:r w:rsidRPr="00115041">
              <w:t>Studii de structura-reactivitate pentru ozonoliza unor compusi organici volatili nesaturati.</w:t>
            </w:r>
          </w:p>
        </w:tc>
      </w:tr>
      <w:tr w:rsidR="00CD1556" w:rsidRPr="006F4672" w:rsidTr="001255A4">
        <w:trPr>
          <w:trHeight w:val="340"/>
        </w:trPr>
        <w:tc>
          <w:tcPr>
            <w:tcW w:w="734" w:type="dxa"/>
          </w:tcPr>
          <w:p w:rsidR="00CD1556" w:rsidRDefault="00CD1556" w:rsidP="00CD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CD1556" w:rsidRPr="00115041" w:rsidRDefault="00CD1556" w:rsidP="00CD1556">
            <w:pPr>
              <w:pStyle w:val="ListParagraph"/>
              <w:spacing w:after="0"/>
            </w:pPr>
            <w:r w:rsidRPr="00115041">
              <w:t>Investigatii cinetice in faza gazoasa a unor compusi nitroaromatici.</w:t>
            </w:r>
          </w:p>
        </w:tc>
      </w:tr>
      <w:tr w:rsidR="00CD1556" w:rsidRPr="006F4672" w:rsidTr="001255A4">
        <w:trPr>
          <w:trHeight w:val="340"/>
        </w:trPr>
        <w:tc>
          <w:tcPr>
            <w:tcW w:w="734" w:type="dxa"/>
          </w:tcPr>
          <w:p w:rsidR="00CD1556" w:rsidRPr="000571DA" w:rsidRDefault="00CD1556" w:rsidP="00CD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9" w:type="dxa"/>
          </w:tcPr>
          <w:p w:rsidR="00CD1556" w:rsidRPr="00115041" w:rsidRDefault="00CD1556" w:rsidP="00CD1556">
            <w:pPr>
              <w:pStyle w:val="ListParagraph"/>
              <w:spacing w:after="0"/>
            </w:pPr>
            <w:r w:rsidRPr="00115041">
              <w:t>Studiul distributiei aerosolilor in atmosfera urbana.</w:t>
            </w: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</w:tcPr>
          <w:p w:rsidR="006F4672" w:rsidRPr="000571DA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Lect.dr. Mihai Dumitraş</w:t>
            </w:r>
          </w:p>
        </w:tc>
      </w:tr>
      <w:tr w:rsidR="00FF4D6E" w:rsidRPr="006F4672" w:rsidTr="00662E26">
        <w:trPr>
          <w:trHeight w:val="340"/>
        </w:trPr>
        <w:tc>
          <w:tcPr>
            <w:tcW w:w="734" w:type="dxa"/>
          </w:tcPr>
          <w:p w:rsidR="00FF4D6E" w:rsidRPr="000571DA" w:rsidRDefault="00FF4D6E" w:rsidP="00FF4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FF4D6E" w:rsidRPr="00FF4D6E" w:rsidRDefault="00FF4D6E" w:rsidP="00FF4D6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4D6E">
              <w:rPr>
                <w:rFonts w:ascii="Times New Roman" w:hAnsi="Times New Roman" w:cs="Times New Roman"/>
                <w:sz w:val="24"/>
                <w:szCs w:val="24"/>
              </w:rPr>
              <w:t>Cinetica reactiilor opuse.</w:t>
            </w:r>
          </w:p>
        </w:tc>
      </w:tr>
      <w:tr w:rsidR="00FF4D6E" w:rsidRPr="006F4672" w:rsidTr="00662E26">
        <w:trPr>
          <w:trHeight w:val="340"/>
        </w:trPr>
        <w:tc>
          <w:tcPr>
            <w:tcW w:w="734" w:type="dxa"/>
          </w:tcPr>
          <w:p w:rsidR="00FF4D6E" w:rsidRPr="000571DA" w:rsidRDefault="00FF4D6E" w:rsidP="00FF4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FF4D6E" w:rsidRPr="00FF4D6E" w:rsidRDefault="00FF4D6E" w:rsidP="00FF4D6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4D6E">
              <w:rPr>
                <w:rFonts w:ascii="Times New Roman" w:hAnsi="Times New Roman" w:cs="Times New Roman"/>
                <w:sz w:val="24"/>
                <w:szCs w:val="24"/>
              </w:rPr>
              <w:t>Cinetica neizoterma.</w:t>
            </w:r>
          </w:p>
        </w:tc>
      </w:tr>
      <w:tr w:rsidR="00FF4D6E" w:rsidRPr="006F4672" w:rsidTr="00662E26">
        <w:trPr>
          <w:trHeight w:val="340"/>
        </w:trPr>
        <w:tc>
          <w:tcPr>
            <w:tcW w:w="734" w:type="dxa"/>
          </w:tcPr>
          <w:p w:rsidR="00FF4D6E" w:rsidRPr="000571DA" w:rsidRDefault="00FF4D6E" w:rsidP="00FF4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9" w:type="dxa"/>
          </w:tcPr>
          <w:p w:rsidR="00FF4D6E" w:rsidRPr="00FF4D6E" w:rsidRDefault="00FF4D6E" w:rsidP="00FF4D6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4D6E">
              <w:rPr>
                <w:rFonts w:ascii="Times New Roman" w:hAnsi="Times New Roman" w:cs="Times New Roman"/>
                <w:sz w:val="24"/>
                <w:szCs w:val="24"/>
              </w:rPr>
              <w:t>Cinetica reactiilor enzimatice.</w:t>
            </w:r>
          </w:p>
        </w:tc>
      </w:tr>
    </w:tbl>
    <w:p w:rsidR="00BF2D2F" w:rsidRDefault="00BF2D2F">
      <w:r>
        <w:br w:type="page"/>
      </w: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9219"/>
      </w:tblGrid>
      <w:tr w:rsidR="006F4672" w:rsidRPr="006F4672" w:rsidTr="00662E26">
        <w:trPr>
          <w:trHeight w:val="340"/>
        </w:trPr>
        <w:tc>
          <w:tcPr>
            <w:tcW w:w="9953" w:type="dxa"/>
            <w:gridSpan w:val="2"/>
          </w:tcPr>
          <w:p w:rsidR="006F4672" w:rsidRP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46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Lect.dr. Daniela Dîrţu</w:t>
            </w:r>
          </w:p>
        </w:tc>
      </w:tr>
      <w:tr w:rsidR="00DC6679" w:rsidRPr="003E0532" w:rsidTr="00662E26">
        <w:trPr>
          <w:trHeight w:val="340"/>
        </w:trPr>
        <w:tc>
          <w:tcPr>
            <w:tcW w:w="734" w:type="dxa"/>
          </w:tcPr>
          <w:p w:rsidR="00DC6679" w:rsidRPr="003E0532" w:rsidRDefault="00DC6679" w:rsidP="00DC6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DC6679" w:rsidRPr="00DC6679" w:rsidRDefault="00DC6679" w:rsidP="00DC6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679">
              <w:rPr>
                <w:rFonts w:ascii="Times New Roman" w:hAnsi="Times New Roman" w:cs="Times New Roman"/>
                <w:sz w:val="24"/>
                <w:szCs w:val="24"/>
              </w:rPr>
              <w:t>Surse electrochimice de curent</w:t>
            </w:r>
          </w:p>
        </w:tc>
      </w:tr>
      <w:tr w:rsidR="00DC6679" w:rsidRPr="003E0532" w:rsidTr="00662E26">
        <w:trPr>
          <w:trHeight w:val="340"/>
        </w:trPr>
        <w:tc>
          <w:tcPr>
            <w:tcW w:w="734" w:type="dxa"/>
          </w:tcPr>
          <w:p w:rsidR="00DC6679" w:rsidRPr="003E0532" w:rsidRDefault="00DC6679" w:rsidP="00DC6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DC6679" w:rsidRPr="00DC6679" w:rsidRDefault="00DC6679" w:rsidP="00DC6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679">
              <w:rPr>
                <w:rFonts w:ascii="Times New Roman" w:hAnsi="Times New Roman" w:cs="Times New Roman"/>
                <w:sz w:val="24"/>
                <w:szCs w:val="24"/>
              </w:rPr>
              <w:t>Electroliza – de la teoretic la practic</w:t>
            </w:r>
          </w:p>
        </w:tc>
      </w:tr>
      <w:tr w:rsidR="00DC6679" w:rsidRPr="003E0532" w:rsidTr="00662E26">
        <w:trPr>
          <w:trHeight w:val="340"/>
        </w:trPr>
        <w:tc>
          <w:tcPr>
            <w:tcW w:w="734" w:type="dxa"/>
          </w:tcPr>
          <w:p w:rsidR="00DC6679" w:rsidRPr="003E0532" w:rsidRDefault="00DC6679" w:rsidP="00DC6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9" w:type="dxa"/>
          </w:tcPr>
          <w:p w:rsidR="00DC6679" w:rsidRPr="00DC6679" w:rsidRDefault="00DC6679" w:rsidP="00DC6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679">
              <w:rPr>
                <w:rFonts w:ascii="Times New Roman" w:hAnsi="Times New Roman" w:cs="Times New Roman"/>
                <w:sz w:val="24"/>
                <w:szCs w:val="24"/>
              </w:rPr>
              <w:t>Coroziunea electrochimică şi posibilităţi de studiu</w:t>
            </w: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  <w:shd w:val="clear" w:color="auto" w:fill="FFFF00"/>
          </w:tcPr>
          <w:p w:rsidR="006F4672" w:rsidRP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46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Colectivul de Chimia Materialelor</w:t>
            </w: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</w:tcPr>
          <w:p w:rsidR="006F4672" w:rsidRP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46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Conf.dr. Doina Lutic</w:t>
            </w:r>
          </w:p>
        </w:tc>
      </w:tr>
      <w:tr w:rsidR="00516964" w:rsidRPr="006F4672" w:rsidTr="00662E26">
        <w:trPr>
          <w:trHeight w:val="340"/>
        </w:trPr>
        <w:tc>
          <w:tcPr>
            <w:tcW w:w="734" w:type="dxa"/>
          </w:tcPr>
          <w:p w:rsidR="00516964" w:rsidRPr="000571DA" w:rsidRDefault="00516964" w:rsidP="0051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516964" w:rsidRPr="00A06137" w:rsidRDefault="00516964" w:rsidP="00516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0C7">
              <w:rPr>
                <w:rFonts w:ascii="Times New Roman" w:eastAsia="Times New Roman" w:hAnsi="Times New Roman"/>
                <w:sz w:val="24"/>
                <w:szCs w:val="24"/>
              </w:rPr>
              <w:t xml:space="preserve">Tehnologii moderne de valorificare a deșeurilor combustibile. </w:t>
            </w: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</w:tcPr>
          <w:p w:rsidR="006F4672" w:rsidRPr="003D7E4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Conf.dr. Maria Ignat</w:t>
            </w:r>
          </w:p>
        </w:tc>
      </w:tr>
      <w:tr w:rsidR="00C32E72" w:rsidRPr="006F4672" w:rsidTr="00662E26">
        <w:trPr>
          <w:trHeight w:val="340"/>
        </w:trPr>
        <w:tc>
          <w:tcPr>
            <w:tcW w:w="734" w:type="dxa"/>
          </w:tcPr>
          <w:p w:rsidR="00C32E72" w:rsidRPr="000571DA" w:rsidRDefault="00C32E72" w:rsidP="00C32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C32E72" w:rsidRPr="00AE42A1" w:rsidRDefault="00C32E72" w:rsidP="00C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2A1">
              <w:rPr>
                <w:rFonts w:ascii="Times New Roman" w:eastAsia="Times New Roman" w:hAnsi="Times New Roman" w:cs="Times New Roman"/>
                <w:sz w:val="24"/>
                <w:szCs w:val="24"/>
              </w:rPr>
              <w:t>Biotehnologii aplicate în protecţia mediului.</w:t>
            </w:r>
          </w:p>
        </w:tc>
      </w:tr>
      <w:tr w:rsidR="00C32E72" w:rsidRPr="006F4672" w:rsidTr="00662E26">
        <w:trPr>
          <w:trHeight w:val="340"/>
        </w:trPr>
        <w:tc>
          <w:tcPr>
            <w:tcW w:w="734" w:type="dxa"/>
          </w:tcPr>
          <w:p w:rsidR="00C32E72" w:rsidRPr="000571DA" w:rsidRDefault="00C32E72" w:rsidP="00C32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C32E72" w:rsidRPr="00AE42A1" w:rsidRDefault="00C32E72" w:rsidP="00C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2A1">
              <w:rPr>
                <w:rFonts w:ascii="Times New Roman" w:eastAsia="Times New Roman" w:hAnsi="Times New Roman" w:cs="Times New Roman"/>
                <w:sz w:val="24"/>
                <w:szCs w:val="24"/>
              </w:rPr>
              <w:t>Obţinerea butanolului din biomasă.</w:t>
            </w: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</w:tcPr>
          <w:p w:rsidR="006F4672" w:rsidRPr="000571DA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Lect.dr. Iuliean-Vasile Asaftei</w:t>
            </w:r>
          </w:p>
        </w:tc>
      </w:tr>
      <w:tr w:rsidR="008204D6" w:rsidRPr="006F4672" w:rsidTr="00DC4F25">
        <w:trPr>
          <w:trHeight w:val="340"/>
        </w:trPr>
        <w:tc>
          <w:tcPr>
            <w:tcW w:w="734" w:type="dxa"/>
          </w:tcPr>
          <w:p w:rsidR="008204D6" w:rsidRPr="000571DA" w:rsidRDefault="008204D6" w:rsidP="00820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8204D6" w:rsidRPr="008204D6" w:rsidRDefault="008204D6" w:rsidP="00820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D6">
              <w:rPr>
                <w:rFonts w:ascii="Times New Roman" w:hAnsi="Times New Roman" w:cs="Times New Roman"/>
                <w:sz w:val="24"/>
                <w:szCs w:val="24"/>
              </w:rPr>
              <w:t>Catalizatorii zeolitici şi protecţia mediului înconjurator</w:t>
            </w:r>
          </w:p>
        </w:tc>
      </w:tr>
      <w:tr w:rsidR="008204D6" w:rsidRPr="006F4672" w:rsidTr="00DC4F25">
        <w:trPr>
          <w:trHeight w:val="340"/>
        </w:trPr>
        <w:tc>
          <w:tcPr>
            <w:tcW w:w="734" w:type="dxa"/>
          </w:tcPr>
          <w:p w:rsidR="008204D6" w:rsidRPr="000571DA" w:rsidRDefault="008204D6" w:rsidP="00820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8204D6" w:rsidRPr="008204D6" w:rsidRDefault="008204D6" w:rsidP="00820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D6">
              <w:rPr>
                <w:rFonts w:ascii="Times New Roman" w:hAnsi="Times New Roman" w:cs="Times New Roman"/>
                <w:sz w:val="24"/>
                <w:szCs w:val="24"/>
              </w:rPr>
              <w:t>Procesarea fracţiilor petroliere pe catalizatori zeolitici</w:t>
            </w: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  <w:shd w:val="clear" w:color="auto" w:fill="FFFF00"/>
          </w:tcPr>
          <w:p w:rsidR="006F4672" w:rsidRP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46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Colectivul de Chimie Organică</w:t>
            </w: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</w:tcPr>
          <w:p w:rsidR="006F4672" w:rsidRPr="006F4672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46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Prof.dr. Ionel Mangalagiu </w:t>
            </w:r>
          </w:p>
        </w:tc>
      </w:tr>
      <w:tr w:rsidR="007B4861" w:rsidRPr="006F4672" w:rsidTr="00662E26">
        <w:trPr>
          <w:trHeight w:val="340"/>
        </w:trPr>
        <w:tc>
          <w:tcPr>
            <w:tcW w:w="734" w:type="dxa"/>
          </w:tcPr>
          <w:p w:rsidR="007B4861" w:rsidRPr="000571DA" w:rsidRDefault="007B4861" w:rsidP="007B4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7B4861" w:rsidRPr="00D757D7" w:rsidRDefault="007B4861" w:rsidP="0092755F">
            <w:pPr>
              <w:pStyle w:val="NormalWeb"/>
            </w:pPr>
            <w:r w:rsidRPr="00D757D7">
              <w:t>Medicamente antimicrobiene (sau antituberculoase) - se alege o clas</w:t>
            </w:r>
            <w:r w:rsidR="0092755F">
              <w:t>ă</w:t>
            </w:r>
          </w:p>
        </w:tc>
      </w:tr>
      <w:tr w:rsidR="007B4861" w:rsidRPr="006F4672" w:rsidTr="00662E26">
        <w:trPr>
          <w:trHeight w:val="340"/>
        </w:trPr>
        <w:tc>
          <w:tcPr>
            <w:tcW w:w="734" w:type="dxa"/>
          </w:tcPr>
          <w:p w:rsidR="007B4861" w:rsidRPr="000571DA" w:rsidRDefault="007B4861" w:rsidP="007B4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7B4861" w:rsidRPr="00D757D7" w:rsidRDefault="007B4861" w:rsidP="007B4861">
            <w:pPr>
              <w:pStyle w:val="NormalWeb"/>
            </w:pPr>
            <w:r w:rsidRPr="00D757D7">
              <w:t>Medicamente anticanceroase</w:t>
            </w: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</w:tcPr>
          <w:p w:rsidR="006F4672" w:rsidRPr="000571DA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Prof.dr.habil. Mihail-Lucian Bîrsă </w:t>
            </w:r>
          </w:p>
        </w:tc>
      </w:tr>
      <w:tr w:rsidR="00954A66" w:rsidRPr="006F4672" w:rsidTr="00662E26">
        <w:trPr>
          <w:trHeight w:val="340"/>
        </w:trPr>
        <w:tc>
          <w:tcPr>
            <w:tcW w:w="734" w:type="dxa"/>
          </w:tcPr>
          <w:p w:rsidR="00954A66" w:rsidRPr="001334A4" w:rsidRDefault="00954A66" w:rsidP="00954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954A66" w:rsidRPr="005579D2" w:rsidRDefault="00954A66" w:rsidP="0095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9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Derivati functionali ai acizilor carboxilici. Structura si reactivitate.</w:t>
            </w:r>
          </w:p>
        </w:tc>
      </w:tr>
      <w:tr w:rsidR="00954A66" w:rsidRPr="006F4672" w:rsidTr="00662E26">
        <w:trPr>
          <w:trHeight w:val="340"/>
        </w:trPr>
        <w:tc>
          <w:tcPr>
            <w:tcW w:w="734" w:type="dxa"/>
          </w:tcPr>
          <w:p w:rsidR="00954A66" w:rsidRPr="001334A4" w:rsidRDefault="00954A66" w:rsidP="00954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954A66" w:rsidRPr="005579D2" w:rsidRDefault="00954A66" w:rsidP="0095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9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Compusi hidroxilici</w:t>
            </w:r>
          </w:p>
        </w:tc>
      </w:tr>
      <w:tr w:rsidR="00954A66" w:rsidRPr="006F4672" w:rsidTr="00662E26">
        <w:trPr>
          <w:trHeight w:val="340"/>
        </w:trPr>
        <w:tc>
          <w:tcPr>
            <w:tcW w:w="734" w:type="dxa"/>
          </w:tcPr>
          <w:p w:rsidR="00954A66" w:rsidRPr="001334A4" w:rsidRDefault="00954A66" w:rsidP="00954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9" w:type="dxa"/>
          </w:tcPr>
          <w:p w:rsidR="00954A66" w:rsidRPr="005579D2" w:rsidRDefault="00954A66" w:rsidP="0095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9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Compusi carbonilici. </w:t>
            </w:r>
          </w:p>
        </w:tc>
      </w:tr>
      <w:tr w:rsidR="00534E4C" w:rsidRPr="006F4672" w:rsidTr="003F378E">
        <w:trPr>
          <w:trHeight w:val="340"/>
        </w:trPr>
        <w:tc>
          <w:tcPr>
            <w:tcW w:w="9953" w:type="dxa"/>
            <w:gridSpan w:val="2"/>
          </w:tcPr>
          <w:p w:rsidR="00534E4C" w:rsidRPr="006F4672" w:rsidRDefault="00534E4C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</w:t>
            </w:r>
            <w:r w:rsidRPr="006F46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.dr.  Costel Moldoveanu</w:t>
            </w:r>
          </w:p>
        </w:tc>
      </w:tr>
      <w:tr w:rsidR="00027057" w:rsidRPr="00874FC5" w:rsidTr="003F378E">
        <w:trPr>
          <w:trHeight w:val="340"/>
        </w:trPr>
        <w:tc>
          <w:tcPr>
            <w:tcW w:w="734" w:type="dxa"/>
          </w:tcPr>
          <w:p w:rsidR="00027057" w:rsidRPr="00874FC5" w:rsidRDefault="00027057" w:rsidP="0002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027057" w:rsidRPr="00027057" w:rsidRDefault="00027057" w:rsidP="0002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57">
              <w:rPr>
                <w:rFonts w:ascii="Times New Roman" w:hAnsi="Times New Roman" w:cs="Times New Roman"/>
                <w:sz w:val="24"/>
                <w:szCs w:val="24"/>
              </w:rPr>
              <w:t>Medicamente hipnotice și sedative</w:t>
            </w:r>
          </w:p>
        </w:tc>
      </w:tr>
      <w:tr w:rsidR="00027057" w:rsidRPr="00874FC5" w:rsidTr="003F378E">
        <w:trPr>
          <w:trHeight w:val="340"/>
        </w:trPr>
        <w:tc>
          <w:tcPr>
            <w:tcW w:w="734" w:type="dxa"/>
          </w:tcPr>
          <w:p w:rsidR="00027057" w:rsidRPr="00874FC5" w:rsidRDefault="00027057" w:rsidP="0002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027057" w:rsidRPr="00027057" w:rsidRDefault="00027057" w:rsidP="0002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57">
              <w:rPr>
                <w:rFonts w:ascii="Times New Roman" w:hAnsi="Times New Roman" w:cs="Times New Roman"/>
                <w:sz w:val="24"/>
                <w:szCs w:val="24"/>
              </w:rPr>
              <w:t>Compuși heterociclici cu 8 atomi în ciclu</w:t>
            </w:r>
          </w:p>
        </w:tc>
      </w:tr>
      <w:tr w:rsidR="00027057" w:rsidRPr="00874FC5" w:rsidTr="003F378E">
        <w:trPr>
          <w:trHeight w:val="340"/>
        </w:trPr>
        <w:tc>
          <w:tcPr>
            <w:tcW w:w="734" w:type="dxa"/>
          </w:tcPr>
          <w:p w:rsidR="003F3DE8" w:rsidRPr="00874FC5" w:rsidRDefault="00027057" w:rsidP="003F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9" w:type="dxa"/>
          </w:tcPr>
          <w:p w:rsidR="00027057" w:rsidRPr="00027057" w:rsidRDefault="00027057" w:rsidP="00027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57">
              <w:rPr>
                <w:rFonts w:ascii="Times New Roman" w:hAnsi="Times New Roman" w:cs="Times New Roman"/>
                <w:sz w:val="24"/>
                <w:szCs w:val="24"/>
              </w:rPr>
              <w:t>Compuși heterociclici cu 4 atomi în ciclu</w:t>
            </w:r>
          </w:p>
        </w:tc>
      </w:tr>
      <w:tr w:rsidR="006235F1" w:rsidRPr="006F4672" w:rsidTr="003C53B9">
        <w:trPr>
          <w:trHeight w:val="340"/>
        </w:trPr>
        <w:tc>
          <w:tcPr>
            <w:tcW w:w="9953" w:type="dxa"/>
            <w:gridSpan w:val="2"/>
          </w:tcPr>
          <w:p w:rsidR="006235F1" w:rsidRPr="000571DA" w:rsidRDefault="005D4E7B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</w:t>
            </w:r>
            <w:r w:rsidR="006235F1"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f.dr. Ramona-Antoaneta Dănac</w:t>
            </w:r>
          </w:p>
        </w:tc>
      </w:tr>
      <w:tr w:rsidR="00CA3B5A" w:rsidRPr="006F4672" w:rsidTr="003C53B9">
        <w:trPr>
          <w:trHeight w:val="340"/>
        </w:trPr>
        <w:tc>
          <w:tcPr>
            <w:tcW w:w="734" w:type="dxa"/>
          </w:tcPr>
          <w:p w:rsidR="00CA3B5A" w:rsidRPr="000571DA" w:rsidRDefault="00CA3B5A" w:rsidP="00CA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219" w:type="dxa"/>
          </w:tcPr>
          <w:p w:rsidR="00CA3B5A" w:rsidRPr="00CA3B5A" w:rsidRDefault="00CA3B5A" w:rsidP="00CA3B5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B5A">
              <w:rPr>
                <w:rFonts w:ascii="Times New Roman" w:hAnsi="Times New Roman" w:cs="Times New Roman"/>
                <w:sz w:val="24"/>
                <w:szCs w:val="24"/>
              </w:rPr>
              <w:t xml:space="preserve">Azaindoli: sinteza si proprietati  </w:t>
            </w:r>
          </w:p>
        </w:tc>
      </w:tr>
      <w:tr w:rsidR="00CA3B5A" w:rsidRPr="006F4672" w:rsidTr="003C53B9">
        <w:trPr>
          <w:trHeight w:val="340"/>
        </w:trPr>
        <w:tc>
          <w:tcPr>
            <w:tcW w:w="734" w:type="dxa"/>
          </w:tcPr>
          <w:p w:rsidR="00CA3B5A" w:rsidRPr="000571DA" w:rsidRDefault="00CA3B5A" w:rsidP="00CA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219" w:type="dxa"/>
          </w:tcPr>
          <w:p w:rsidR="00CA3B5A" w:rsidRPr="00CA3B5A" w:rsidRDefault="00CA3B5A" w:rsidP="00CA3B5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B5A">
              <w:rPr>
                <w:rFonts w:ascii="Times New Roman" w:hAnsi="Times New Roman" w:cs="Times New Roman"/>
                <w:sz w:val="24"/>
                <w:szCs w:val="24"/>
              </w:rPr>
              <w:t xml:space="preserve">Derivati indolizinici: sinteza si proprietati  </w:t>
            </w:r>
          </w:p>
        </w:tc>
      </w:tr>
      <w:tr w:rsidR="00CA3B5A" w:rsidRPr="006F4672" w:rsidTr="003C53B9">
        <w:trPr>
          <w:trHeight w:val="340"/>
        </w:trPr>
        <w:tc>
          <w:tcPr>
            <w:tcW w:w="734" w:type="dxa"/>
          </w:tcPr>
          <w:p w:rsidR="00CA3B5A" w:rsidRPr="000571DA" w:rsidRDefault="00CA3B5A" w:rsidP="00CA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219" w:type="dxa"/>
          </w:tcPr>
          <w:p w:rsidR="00CA3B5A" w:rsidRPr="00CA3B5A" w:rsidRDefault="00CA3B5A" w:rsidP="00CA3B5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B5A">
              <w:rPr>
                <w:rFonts w:ascii="Times New Roman" w:hAnsi="Times New Roman" w:cs="Times New Roman"/>
                <w:sz w:val="24"/>
                <w:szCs w:val="24"/>
              </w:rPr>
              <w:t xml:space="preserve">Derivati de 1,10-fenantrolina: sinteza si proprietati  </w:t>
            </w:r>
          </w:p>
        </w:tc>
      </w:tr>
      <w:tr w:rsidR="006F4672" w:rsidRPr="006F4672" w:rsidTr="00662E26">
        <w:trPr>
          <w:trHeight w:val="340"/>
        </w:trPr>
        <w:tc>
          <w:tcPr>
            <w:tcW w:w="9953" w:type="dxa"/>
            <w:gridSpan w:val="2"/>
          </w:tcPr>
          <w:p w:rsidR="006F4672" w:rsidRPr="000571DA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Conf.dr. Gheorghiţă Zbancioc</w:t>
            </w:r>
          </w:p>
        </w:tc>
      </w:tr>
      <w:tr w:rsidR="005937AB" w:rsidRPr="006F4672" w:rsidTr="00662E26">
        <w:trPr>
          <w:trHeight w:val="340"/>
        </w:trPr>
        <w:tc>
          <w:tcPr>
            <w:tcW w:w="734" w:type="dxa"/>
          </w:tcPr>
          <w:p w:rsidR="005937AB" w:rsidRPr="000571DA" w:rsidRDefault="005937AB" w:rsidP="0059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7AB">
              <w:rPr>
                <w:rFonts w:ascii="Times New Roman" w:hAnsi="Times New Roman" w:cs="Times New Roman"/>
                <w:sz w:val="24"/>
                <w:szCs w:val="24"/>
              </w:rPr>
              <w:t>Alchene și implicarea lor în reacțiile de cicloadiție</w:t>
            </w:r>
          </w:p>
        </w:tc>
      </w:tr>
      <w:tr w:rsidR="005937AB" w:rsidRPr="006F4672" w:rsidTr="00662E26">
        <w:trPr>
          <w:trHeight w:val="340"/>
        </w:trPr>
        <w:tc>
          <w:tcPr>
            <w:tcW w:w="734" w:type="dxa"/>
          </w:tcPr>
          <w:p w:rsidR="005937AB" w:rsidRPr="000571DA" w:rsidRDefault="005937AB" w:rsidP="0059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7AB">
              <w:rPr>
                <w:rFonts w:ascii="Times New Roman" w:hAnsi="Times New Roman" w:cs="Times New Roman"/>
                <w:sz w:val="24"/>
                <w:szCs w:val="24"/>
              </w:rPr>
              <w:t xml:space="preserve">Medicamente legale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5937AB">
              <w:rPr>
                <w:rFonts w:ascii="Times New Roman" w:hAnsi="Times New Roman" w:cs="Times New Roman"/>
                <w:sz w:val="24"/>
                <w:szCs w:val="24"/>
              </w:rPr>
              <w:t>i ilegale</w:t>
            </w:r>
          </w:p>
        </w:tc>
      </w:tr>
      <w:tr w:rsidR="00713891" w:rsidRPr="00713891" w:rsidTr="001E7BDF">
        <w:trPr>
          <w:trHeight w:val="340"/>
        </w:trPr>
        <w:tc>
          <w:tcPr>
            <w:tcW w:w="9953" w:type="dxa"/>
            <w:gridSpan w:val="2"/>
          </w:tcPr>
          <w:p w:rsidR="006F4672" w:rsidRPr="00713891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Conf.dr. Dalila Belei </w:t>
            </w:r>
          </w:p>
        </w:tc>
      </w:tr>
      <w:tr w:rsidR="00DC6679" w:rsidRPr="006F4672" w:rsidTr="008B7EF7">
        <w:trPr>
          <w:trHeight w:val="340"/>
        </w:trPr>
        <w:tc>
          <w:tcPr>
            <w:tcW w:w="734" w:type="dxa"/>
          </w:tcPr>
          <w:p w:rsidR="00DC6679" w:rsidRPr="000571DA" w:rsidRDefault="00DC6679" w:rsidP="00DC6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219" w:type="dxa"/>
          </w:tcPr>
          <w:p w:rsidR="00DC6679" w:rsidRPr="008F4DA1" w:rsidRDefault="00DC6679" w:rsidP="00DC6679">
            <w:pPr>
              <w:pStyle w:val="ListParagraph"/>
              <w:jc w:val="both"/>
            </w:pPr>
            <w:r w:rsidRPr="008F4DA1">
              <w:t>Compuși organici cu azot.</w:t>
            </w:r>
          </w:p>
        </w:tc>
      </w:tr>
      <w:tr w:rsidR="00DC6679" w:rsidRPr="006F4672" w:rsidTr="008B7EF7">
        <w:trPr>
          <w:trHeight w:val="340"/>
        </w:trPr>
        <w:tc>
          <w:tcPr>
            <w:tcW w:w="734" w:type="dxa"/>
          </w:tcPr>
          <w:p w:rsidR="00DC6679" w:rsidRPr="000571DA" w:rsidRDefault="00DC6679" w:rsidP="00DC6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219" w:type="dxa"/>
          </w:tcPr>
          <w:p w:rsidR="00DC6679" w:rsidRPr="008F4DA1" w:rsidRDefault="00DC6679" w:rsidP="00DC6679">
            <w:pPr>
              <w:pStyle w:val="ListParagraph"/>
              <w:jc w:val="both"/>
            </w:pPr>
            <w:r w:rsidRPr="008F4DA1">
              <w:t>Compuși organometalici.</w:t>
            </w:r>
          </w:p>
        </w:tc>
      </w:tr>
      <w:tr w:rsidR="00DC6679" w:rsidRPr="006F4672" w:rsidTr="008B7EF7">
        <w:trPr>
          <w:trHeight w:val="340"/>
        </w:trPr>
        <w:tc>
          <w:tcPr>
            <w:tcW w:w="734" w:type="dxa"/>
          </w:tcPr>
          <w:p w:rsidR="00DC6679" w:rsidRPr="000571DA" w:rsidRDefault="00DC6679" w:rsidP="00DC6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219" w:type="dxa"/>
          </w:tcPr>
          <w:p w:rsidR="00DC6679" w:rsidRPr="008F4DA1" w:rsidRDefault="00DC6679" w:rsidP="00DC6679">
            <w:pPr>
              <w:pStyle w:val="ListParagraph"/>
              <w:jc w:val="both"/>
            </w:pPr>
            <w:r w:rsidRPr="008F4DA1">
              <w:t>Reactivitatea compușilor carbonilici.</w:t>
            </w:r>
          </w:p>
        </w:tc>
      </w:tr>
      <w:tr w:rsidR="00713891" w:rsidRPr="006F4672" w:rsidTr="001E7BDF">
        <w:trPr>
          <w:trHeight w:val="340"/>
        </w:trPr>
        <w:tc>
          <w:tcPr>
            <w:tcW w:w="9953" w:type="dxa"/>
            <w:gridSpan w:val="2"/>
          </w:tcPr>
          <w:p w:rsidR="00713891" w:rsidRPr="000571DA" w:rsidRDefault="00713891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Conf.dr. Laura-Gabriela Sârbu </w:t>
            </w:r>
          </w:p>
        </w:tc>
      </w:tr>
      <w:tr w:rsidR="005648E3" w:rsidRPr="006F4672" w:rsidTr="008B7EF7">
        <w:trPr>
          <w:trHeight w:val="340"/>
        </w:trPr>
        <w:tc>
          <w:tcPr>
            <w:tcW w:w="734" w:type="dxa"/>
          </w:tcPr>
          <w:p w:rsidR="005648E3" w:rsidRPr="000571DA" w:rsidRDefault="005648E3" w:rsidP="0056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219" w:type="dxa"/>
          </w:tcPr>
          <w:p w:rsidR="005648E3" w:rsidRPr="005648E3" w:rsidRDefault="005648E3" w:rsidP="00564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8E3">
              <w:rPr>
                <w:rFonts w:ascii="Times New Roman" w:hAnsi="Times New Roman" w:cs="Times New Roman"/>
                <w:sz w:val="24"/>
                <w:szCs w:val="24"/>
              </w:rPr>
              <w:t xml:space="preserve">Derivați funcționali ai acizilor carboxilici. </w:t>
            </w:r>
          </w:p>
        </w:tc>
      </w:tr>
      <w:tr w:rsidR="005648E3" w:rsidRPr="006F4672" w:rsidTr="008B7EF7">
        <w:trPr>
          <w:trHeight w:val="340"/>
        </w:trPr>
        <w:tc>
          <w:tcPr>
            <w:tcW w:w="734" w:type="dxa"/>
          </w:tcPr>
          <w:p w:rsidR="005648E3" w:rsidRPr="000571DA" w:rsidRDefault="005648E3" w:rsidP="0056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219" w:type="dxa"/>
          </w:tcPr>
          <w:p w:rsidR="005648E3" w:rsidRPr="005648E3" w:rsidRDefault="005648E3" w:rsidP="00564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8E3">
              <w:rPr>
                <w:rFonts w:ascii="Times New Roman" w:hAnsi="Times New Roman" w:cs="Times New Roman"/>
                <w:sz w:val="24"/>
                <w:szCs w:val="24"/>
              </w:rPr>
              <w:t>Alcooli. Sinteză și proprietăți</w:t>
            </w:r>
          </w:p>
        </w:tc>
      </w:tr>
      <w:tr w:rsidR="005648E3" w:rsidRPr="006F4672" w:rsidTr="008B7EF7">
        <w:trPr>
          <w:trHeight w:val="340"/>
        </w:trPr>
        <w:tc>
          <w:tcPr>
            <w:tcW w:w="734" w:type="dxa"/>
          </w:tcPr>
          <w:p w:rsidR="005648E3" w:rsidRPr="000571DA" w:rsidRDefault="005648E3" w:rsidP="0056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219" w:type="dxa"/>
          </w:tcPr>
          <w:p w:rsidR="005648E3" w:rsidRPr="005648E3" w:rsidRDefault="005648E3" w:rsidP="00564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8E3">
              <w:rPr>
                <w:rFonts w:ascii="Times New Roman" w:hAnsi="Times New Roman" w:cs="Times New Roman"/>
                <w:sz w:val="24"/>
                <w:szCs w:val="24"/>
              </w:rPr>
              <w:t>Compuși organici cu azot</w:t>
            </w:r>
          </w:p>
        </w:tc>
      </w:tr>
      <w:tr w:rsidR="00713891" w:rsidRPr="006F4672" w:rsidTr="001E7BDF">
        <w:trPr>
          <w:trHeight w:val="340"/>
        </w:trPr>
        <w:tc>
          <w:tcPr>
            <w:tcW w:w="9953" w:type="dxa"/>
            <w:gridSpan w:val="2"/>
          </w:tcPr>
          <w:p w:rsidR="00713891" w:rsidRPr="000571DA" w:rsidRDefault="00713891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Lect.dr. Vasilichia Antoci</w:t>
            </w:r>
          </w:p>
        </w:tc>
      </w:tr>
      <w:tr w:rsidR="007F5D6F" w:rsidRPr="006F4672" w:rsidTr="001E7BDF">
        <w:trPr>
          <w:trHeight w:val="340"/>
        </w:trPr>
        <w:tc>
          <w:tcPr>
            <w:tcW w:w="734" w:type="dxa"/>
          </w:tcPr>
          <w:p w:rsidR="007F5D6F" w:rsidRPr="000571DA" w:rsidRDefault="007F5D6F" w:rsidP="007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7F5D6F" w:rsidRPr="007F5D6F" w:rsidRDefault="007F5D6F" w:rsidP="007F5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D6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Azo-deriva</w:t>
            </w:r>
            <w:r w:rsidRPr="007F5D6F">
              <w:rPr>
                <w:rFonts w:ascii="Times New Roman" w:hAnsi="Times New Roman" w:cs="Times New Roman"/>
                <w:sz w:val="24"/>
                <w:szCs w:val="24"/>
              </w:rPr>
              <w:t>ți: sinteză și proprietăți</w:t>
            </w:r>
          </w:p>
        </w:tc>
      </w:tr>
      <w:tr w:rsidR="007F5D6F" w:rsidRPr="006F4672" w:rsidTr="001E7BDF">
        <w:trPr>
          <w:trHeight w:val="340"/>
        </w:trPr>
        <w:tc>
          <w:tcPr>
            <w:tcW w:w="734" w:type="dxa"/>
          </w:tcPr>
          <w:p w:rsidR="007F5D6F" w:rsidRDefault="007F5D6F" w:rsidP="007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7F5D6F" w:rsidRPr="007F5D6F" w:rsidRDefault="007F5D6F" w:rsidP="007F5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7F5D6F">
              <w:rPr>
                <w:rFonts w:ascii="Times New Roman" w:hAnsi="Times New Roman" w:cs="Times New Roman"/>
                <w:sz w:val="24"/>
                <w:szCs w:val="24"/>
              </w:rPr>
              <w:t>Amine heterociclice</w:t>
            </w:r>
          </w:p>
        </w:tc>
      </w:tr>
    </w:tbl>
    <w:p w:rsidR="001D5FEB" w:rsidRDefault="001D5FEB">
      <w:r>
        <w:br w:type="page"/>
      </w: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9219"/>
      </w:tblGrid>
      <w:tr w:rsidR="00436EF1" w:rsidRPr="006F4672" w:rsidTr="000B4072">
        <w:trPr>
          <w:trHeight w:val="340"/>
        </w:trPr>
        <w:tc>
          <w:tcPr>
            <w:tcW w:w="9953" w:type="dxa"/>
            <w:gridSpan w:val="2"/>
          </w:tcPr>
          <w:p w:rsidR="00436EF1" w:rsidRPr="000571DA" w:rsidRDefault="00436EF1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Lect.dr.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Dorina Amăriucăi-Mantu</w:t>
            </w:r>
          </w:p>
        </w:tc>
      </w:tr>
      <w:tr w:rsidR="007E774A" w:rsidRPr="006F4672" w:rsidTr="000B4072">
        <w:trPr>
          <w:trHeight w:val="340"/>
        </w:trPr>
        <w:tc>
          <w:tcPr>
            <w:tcW w:w="734" w:type="dxa"/>
          </w:tcPr>
          <w:p w:rsidR="007E774A" w:rsidRPr="000571DA" w:rsidRDefault="007E774A" w:rsidP="007E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7E774A" w:rsidRPr="00B340D4" w:rsidRDefault="007E774A" w:rsidP="007E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0D4">
              <w:rPr>
                <w:rFonts w:ascii="Times New Roman" w:hAnsi="Times New Roman" w:cs="Times New Roman"/>
                <w:sz w:val="24"/>
                <w:szCs w:val="24"/>
              </w:rPr>
              <w:t xml:space="preserve">Agenți de formilare pentru amine </w:t>
            </w:r>
          </w:p>
        </w:tc>
      </w:tr>
      <w:tr w:rsidR="00216795" w:rsidRPr="006F4672" w:rsidTr="000B4072">
        <w:trPr>
          <w:trHeight w:val="340"/>
        </w:trPr>
        <w:tc>
          <w:tcPr>
            <w:tcW w:w="734" w:type="dxa"/>
          </w:tcPr>
          <w:p w:rsidR="00216795" w:rsidRDefault="00216795" w:rsidP="00216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216795" w:rsidRPr="00B340D4" w:rsidRDefault="00216795" w:rsidP="009C2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0D4">
              <w:rPr>
                <w:rFonts w:ascii="Times New Roman" w:hAnsi="Times New Roman" w:cs="Times New Roman"/>
                <w:sz w:val="24"/>
                <w:szCs w:val="24"/>
              </w:rPr>
              <w:t>Acetofenona: utilizări în sinteza organică</w:t>
            </w:r>
          </w:p>
        </w:tc>
      </w:tr>
      <w:tr w:rsidR="007E774A" w:rsidRPr="006F4672" w:rsidTr="000B4072">
        <w:trPr>
          <w:trHeight w:val="340"/>
        </w:trPr>
        <w:tc>
          <w:tcPr>
            <w:tcW w:w="734" w:type="dxa"/>
          </w:tcPr>
          <w:p w:rsidR="007E774A" w:rsidRDefault="00216795" w:rsidP="007E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9" w:type="dxa"/>
          </w:tcPr>
          <w:p w:rsidR="007E774A" w:rsidRPr="00216795" w:rsidRDefault="00216795" w:rsidP="009C2A43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16795">
              <w:rPr>
                <w:rFonts w:ascii="Times New Roman" w:hAnsi="Times New Roman" w:cs="Times New Roman"/>
                <w:sz w:val="24"/>
                <w:szCs w:val="24"/>
              </w:rPr>
              <w:t>Hidrazide utilizate în sinteza de compuși heterociclici</w:t>
            </w:r>
          </w:p>
        </w:tc>
      </w:tr>
    </w:tbl>
    <w:p w:rsidR="00786075" w:rsidRDefault="00786075"/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9219"/>
      </w:tblGrid>
      <w:tr w:rsidR="00713891" w:rsidRPr="006F4672" w:rsidTr="001E7BDF">
        <w:trPr>
          <w:trHeight w:val="340"/>
        </w:trPr>
        <w:tc>
          <w:tcPr>
            <w:tcW w:w="9953" w:type="dxa"/>
            <w:gridSpan w:val="2"/>
            <w:shd w:val="clear" w:color="auto" w:fill="FFFF00"/>
          </w:tcPr>
          <w:p w:rsidR="00713891" w:rsidRPr="006F4672" w:rsidRDefault="00713891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46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Colectivul de Biochimie</w:t>
            </w:r>
          </w:p>
        </w:tc>
      </w:tr>
      <w:tr w:rsidR="00713891" w:rsidRPr="006F4672" w:rsidTr="001E7BDF">
        <w:trPr>
          <w:trHeight w:val="340"/>
        </w:trPr>
        <w:tc>
          <w:tcPr>
            <w:tcW w:w="9953" w:type="dxa"/>
            <w:gridSpan w:val="2"/>
          </w:tcPr>
          <w:p w:rsidR="00713891" w:rsidRPr="006F4672" w:rsidRDefault="00713891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46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Conf.dr. Vasile-Robert Grădinaru</w:t>
            </w:r>
          </w:p>
        </w:tc>
      </w:tr>
      <w:tr w:rsidR="001C0E3E" w:rsidRPr="006F4672" w:rsidTr="001E7BDF">
        <w:trPr>
          <w:trHeight w:val="340"/>
        </w:trPr>
        <w:tc>
          <w:tcPr>
            <w:tcW w:w="734" w:type="dxa"/>
          </w:tcPr>
          <w:p w:rsidR="001C0E3E" w:rsidRPr="000571DA" w:rsidRDefault="001C0E3E" w:rsidP="001C0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1C0E3E" w:rsidRPr="001C0E3E" w:rsidRDefault="001C0E3E" w:rsidP="001C0E3E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E3E">
              <w:rPr>
                <w:rFonts w:ascii="Times New Roman" w:hAnsi="Times New Roman" w:cs="Times New Roman"/>
                <w:bCs/>
                <w:sz w:val="24"/>
                <w:szCs w:val="24"/>
              </w:rPr>
              <w:t>Detecția aminoacizilor aromatici și a metaboliților acestora prin fluorescență</w:t>
            </w:r>
          </w:p>
        </w:tc>
      </w:tr>
      <w:tr w:rsidR="001C0E3E" w:rsidRPr="006F4672" w:rsidTr="001E7BDF">
        <w:trPr>
          <w:trHeight w:val="340"/>
        </w:trPr>
        <w:tc>
          <w:tcPr>
            <w:tcW w:w="734" w:type="dxa"/>
          </w:tcPr>
          <w:p w:rsidR="001C0E3E" w:rsidRPr="000571DA" w:rsidRDefault="001C0E3E" w:rsidP="001C0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1C0E3E" w:rsidRPr="001C0E3E" w:rsidRDefault="001C0E3E" w:rsidP="001C0E3E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E3E">
              <w:rPr>
                <w:rFonts w:ascii="Times New Roman" w:hAnsi="Times New Roman" w:cs="Times New Roman"/>
                <w:bCs/>
                <w:sz w:val="24"/>
                <w:szCs w:val="24"/>
              </w:rPr>
              <w:t>Acizii biliari și conjugații acestora</w:t>
            </w:r>
          </w:p>
        </w:tc>
      </w:tr>
      <w:tr w:rsidR="001C0E3E" w:rsidRPr="006F4672" w:rsidTr="001E7BDF">
        <w:trPr>
          <w:trHeight w:val="340"/>
        </w:trPr>
        <w:tc>
          <w:tcPr>
            <w:tcW w:w="734" w:type="dxa"/>
          </w:tcPr>
          <w:p w:rsidR="001C0E3E" w:rsidRPr="000571DA" w:rsidRDefault="001C0E3E" w:rsidP="001C0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9" w:type="dxa"/>
          </w:tcPr>
          <w:p w:rsidR="001C0E3E" w:rsidRPr="001C0E3E" w:rsidRDefault="001C0E3E" w:rsidP="001C0E3E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E3E">
              <w:rPr>
                <w:rFonts w:ascii="Times New Roman" w:hAnsi="Times New Roman" w:cs="Times New Roman"/>
                <w:bCs/>
                <w:sz w:val="24"/>
                <w:szCs w:val="24"/>
              </w:rPr>
              <w:t>Determinarea activității antioxidante a unor compuși cu importanță biochimică utilizand radicali sau cationi-radicali</w:t>
            </w:r>
          </w:p>
        </w:tc>
      </w:tr>
      <w:tr w:rsidR="00713891" w:rsidRPr="006F4672" w:rsidTr="001E7BDF">
        <w:trPr>
          <w:trHeight w:val="340"/>
        </w:trPr>
        <w:tc>
          <w:tcPr>
            <w:tcW w:w="9953" w:type="dxa"/>
            <w:gridSpan w:val="2"/>
          </w:tcPr>
          <w:p w:rsidR="00713891" w:rsidRPr="000571DA" w:rsidRDefault="00904AA7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</w:t>
            </w:r>
            <w:r w:rsidR="00713891"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.dr. Brînduşa-Alina Petre</w:t>
            </w:r>
          </w:p>
        </w:tc>
      </w:tr>
      <w:tr w:rsidR="002B2EB3" w:rsidRPr="006F4672" w:rsidTr="001E7BDF">
        <w:trPr>
          <w:trHeight w:val="340"/>
        </w:trPr>
        <w:tc>
          <w:tcPr>
            <w:tcW w:w="734" w:type="dxa"/>
          </w:tcPr>
          <w:p w:rsidR="002B2EB3" w:rsidRPr="000571DA" w:rsidRDefault="002B2EB3" w:rsidP="002B2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2B2EB3" w:rsidRPr="003D6DE8" w:rsidRDefault="002B2EB3" w:rsidP="002B2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D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ESI-MS/MS: metodă spectrometrică de masă pentru dozarea amino acizilor în probe biologice</w:t>
            </w:r>
          </w:p>
        </w:tc>
      </w:tr>
      <w:tr w:rsidR="002B2EB3" w:rsidRPr="006F4672" w:rsidTr="001E7BDF">
        <w:trPr>
          <w:trHeight w:val="340"/>
        </w:trPr>
        <w:tc>
          <w:tcPr>
            <w:tcW w:w="734" w:type="dxa"/>
          </w:tcPr>
          <w:p w:rsidR="002B2EB3" w:rsidRPr="000571DA" w:rsidRDefault="002B2EB3" w:rsidP="002B2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2B2EB3" w:rsidRPr="003D6DE8" w:rsidRDefault="002B2EB3" w:rsidP="002B2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D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Dozarea vitaminei B6 prin spectrometrie de masă de tip ESI-MS/MS</w:t>
            </w:r>
          </w:p>
        </w:tc>
      </w:tr>
      <w:tr w:rsidR="002B2EB3" w:rsidRPr="006F4672" w:rsidTr="001E7BDF">
        <w:trPr>
          <w:trHeight w:val="340"/>
        </w:trPr>
        <w:tc>
          <w:tcPr>
            <w:tcW w:w="734" w:type="dxa"/>
          </w:tcPr>
          <w:p w:rsidR="002B2EB3" w:rsidRPr="000571DA" w:rsidRDefault="002B2EB3" w:rsidP="002B2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9" w:type="dxa"/>
          </w:tcPr>
          <w:p w:rsidR="002B2EB3" w:rsidRPr="003D6DE8" w:rsidRDefault="002B2EB3" w:rsidP="002B2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D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MALDI ToF: influenţa matricei asupra ionizării peptidelor şi proteinelor </w:t>
            </w:r>
          </w:p>
        </w:tc>
      </w:tr>
    </w:tbl>
    <w:p w:rsidR="00B9524D" w:rsidRDefault="00B9524D" w:rsidP="00711B8C">
      <w:pPr>
        <w:spacing w:after="0" w:line="240" w:lineRule="auto"/>
      </w:pPr>
    </w:p>
    <w:sectPr w:rsidR="00B9524D" w:rsidSect="00A23289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069"/>
    <w:multiLevelType w:val="hybridMultilevel"/>
    <w:tmpl w:val="A1BAD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3F85"/>
    <w:multiLevelType w:val="hybridMultilevel"/>
    <w:tmpl w:val="0722D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55263"/>
    <w:multiLevelType w:val="hybridMultilevel"/>
    <w:tmpl w:val="D6DC47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4A43FB"/>
    <w:multiLevelType w:val="hybridMultilevel"/>
    <w:tmpl w:val="527E22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AA41E1"/>
    <w:multiLevelType w:val="hybridMultilevel"/>
    <w:tmpl w:val="0EAC54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9A011B"/>
    <w:multiLevelType w:val="hybridMultilevel"/>
    <w:tmpl w:val="90A24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60D0E"/>
    <w:multiLevelType w:val="hybridMultilevel"/>
    <w:tmpl w:val="4DB699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9C9172C"/>
    <w:multiLevelType w:val="hybridMultilevel"/>
    <w:tmpl w:val="68261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B4E0C"/>
    <w:multiLevelType w:val="hybridMultilevel"/>
    <w:tmpl w:val="8A487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957CC"/>
    <w:multiLevelType w:val="hybridMultilevel"/>
    <w:tmpl w:val="DC507228"/>
    <w:lvl w:ilvl="0" w:tplc="0418000F">
      <w:start w:val="1"/>
      <w:numFmt w:val="decimal"/>
      <w:lvlText w:val="%1."/>
      <w:lvlJc w:val="left"/>
      <w:pPr>
        <w:ind w:left="1157" w:hanging="360"/>
      </w:pPr>
    </w:lvl>
    <w:lvl w:ilvl="1" w:tplc="04180019" w:tentative="1">
      <w:start w:val="1"/>
      <w:numFmt w:val="lowerLetter"/>
      <w:lvlText w:val="%2."/>
      <w:lvlJc w:val="left"/>
      <w:pPr>
        <w:ind w:left="1877" w:hanging="360"/>
      </w:pPr>
    </w:lvl>
    <w:lvl w:ilvl="2" w:tplc="0418001B" w:tentative="1">
      <w:start w:val="1"/>
      <w:numFmt w:val="lowerRoman"/>
      <w:lvlText w:val="%3."/>
      <w:lvlJc w:val="right"/>
      <w:pPr>
        <w:ind w:left="2597" w:hanging="180"/>
      </w:pPr>
    </w:lvl>
    <w:lvl w:ilvl="3" w:tplc="0418000F" w:tentative="1">
      <w:start w:val="1"/>
      <w:numFmt w:val="decimal"/>
      <w:lvlText w:val="%4."/>
      <w:lvlJc w:val="left"/>
      <w:pPr>
        <w:ind w:left="3317" w:hanging="360"/>
      </w:pPr>
    </w:lvl>
    <w:lvl w:ilvl="4" w:tplc="04180019" w:tentative="1">
      <w:start w:val="1"/>
      <w:numFmt w:val="lowerLetter"/>
      <w:lvlText w:val="%5."/>
      <w:lvlJc w:val="left"/>
      <w:pPr>
        <w:ind w:left="4037" w:hanging="360"/>
      </w:pPr>
    </w:lvl>
    <w:lvl w:ilvl="5" w:tplc="0418001B" w:tentative="1">
      <w:start w:val="1"/>
      <w:numFmt w:val="lowerRoman"/>
      <w:lvlText w:val="%6."/>
      <w:lvlJc w:val="right"/>
      <w:pPr>
        <w:ind w:left="4757" w:hanging="180"/>
      </w:pPr>
    </w:lvl>
    <w:lvl w:ilvl="6" w:tplc="0418000F" w:tentative="1">
      <w:start w:val="1"/>
      <w:numFmt w:val="decimal"/>
      <w:lvlText w:val="%7."/>
      <w:lvlJc w:val="left"/>
      <w:pPr>
        <w:ind w:left="5477" w:hanging="360"/>
      </w:pPr>
    </w:lvl>
    <w:lvl w:ilvl="7" w:tplc="04180019" w:tentative="1">
      <w:start w:val="1"/>
      <w:numFmt w:val="lowerLetter"/>
      <w:lvlText w:val="%8."/>
      <w:lvlJc w:val="left"/>
      <w:pPr>
        <w:ind w:left="6197" w:hanging="360"/>
      </w:pPr>
    </w:lvl>
    <w:lvl w:ilvl="8" w:tplc="0418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0" w15:restartNumberingAfterBreak="0">
    <w:nsid w:val="4BAC5047"/>
    <w:multiLevelType w:val="hybridMultilevel"/>
    <w:tmpl w:val="1734837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4CAF08D2"/>
    <w:multiLevelType w:val="hybridMultilevel"/>
    <w:tmpl w:val="81680180"/>
    <w:lvl w:ilvl="0" w:tplc="FA288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EE7709"/>
    <w:multiLevelType w:val="hybridMultilevel"/>
    <w:tmpl w:val="C0F61E7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5A11B4"/>
    <w:multiLevelType w:val="hybridMultilevel"/>
    <w:tmpl w:val="2AA2D9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BAD4067"/>
    <w:multiLevelType w:val="hybridMultilevel"/>
    <w:tmpl w:val="FBEAD5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183B14"/>
    <w:multiLevelType w:val="hybridMultilevel"/>
    <w:tmpl w:val="A5227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357C4"/>
    <w:multiLevelType w:val="hybridMultilevel"/>
    <w:tmpl w:val="95289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643D9"/>
    <w:multiLevelType w:val="hybridMultilevel"/>
    <w:tmpl w:val="02AA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96F96"/>
    <w:multiLevelType w:val="hybridMultilevel"/>
    <w:tmpl w:val="3C7A8E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42AAD"/>
    <w:multiLevelType w:val="hybridMultilevel"/>
    <w:tmpl w:val="C35648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D3A83"/>
    <w:multiLevelType w:val="hybridMultilevel"/>
    <w:tmpl w:val="9544F03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16421"/>
    <w:multiLevelType w:val="hybridMultilevel"/>
    <w:tmpl w:val="1826C4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571F27"/>
    <w:multiLevelType w:val="hybridMultilevel"/>
    <w:tmpl w:val="89B0B4E4"/>
    <w:lvl w:ilvl="0" w:tplc="748E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732AF0"/>
    <w:multiLevelType w:val="hybridMultilevel"/>
    <w:tmpl w:val="A5227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4"/>
  </w:num>
  <w:num w:numId="4">
    <w:abstractNumId w:val="7"/>
  </w:num>
  <w:num w:numId="5">
    <w:abstractNumId w:val="6"/>
  </w:num>
  <w:num w:numId="6">
    <w:abstractNumId w:val="4"/>
  </w:num>
  <w:num w:numId="7">
    <w:abstractNumId w:val="12"/>
  </w:num>
  <w:num w:numId="8">
    <w:abstractNumId w:val="11"/>
  </w:num>
  <w:num w:numId="9">
    <w:abstractNumId w:val="13"/>
  </w:num>
  <w:num w:numId="10">
    <w:abstractNumId w:val="2"/>
  </w:num>
  <w:num w:numId="11">
    <w:abstractNumId w:val="19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</w:num>
  <w:num w:numId="16">
    <w:abstractNumId w:val="15"/>
  </w:num>
  <w:num w:numId="17">
    <w:abstractNumId w:val="8"/>
  </w:num>
  <w:num w:numId="18">
    <w:abstractNumId w:val="0"/>
  </w:num>
  <w:num w:numId="19">
    <w:abstractNumId w:val="1"/>
  </w:num>
  <w:num w:numId="20">
    <w:abstractNumId w:val="9"/>
  </w:num>
  <w:num w:numId="21">
    <w:abstractNumId w:val="16"/>
  </w:num>
  <w:num w:numId="22">
    <w:abstractNumId w:val="23"/>
  </w:num>
  <w:num w:numId="23">
    <w:abstractNumId w:val="5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72"/>
    <w:rsid w:val="000010DC"/>
    <w:rsid w:val="000138DF"/>
    <w:rsid w:val="00015D09"/>
    <w:rsid w:val="00027057"/>
    <w:rsid w:val="00033F16"/>
    <w:rsid w:val="00055729"/>
    <w:rsid w:val="000571DA"/>
    <w:rsid w:val="00090E4D"/>
    <w:rsid w:val="00094B8F"/>
    <w:rsid w:val="000A1669"/>
    <w:rsid w:val="000A353E"/>
    <w:rsid w:val="000A7578"/>
    <w:rsid w:val="000B2CC4"/>
    <w:rsid w:val="000D363A"/>
    <w:rsid w:val="000F5610"/>
    <w:rsid w:val="001009BF"/>
    <w:rsid w:val="00102543"/>
    <w:rsid w:val="00104B71"/>
    <w:rsid w:val="00126DB2"/>
    <w:rsid w:val="001334A4"/>
    <w:rsid w:val="00145B8D"/>
    <w:rsid w:val="00156D8F"/>
    <w:rsid w:val="00182325"/>
    <w:rsid w:val="00183A27"/>
    <w:rsid w:val="00184930"/>
    <w:rsid w:val="00196601"/>
    <w:rsid w:val="001B03A8"/>
    <w:rsid w:val="001B24B7"/>
    <w:rsid w:val="001B3AA2"/>
    <w:rsid w:val="001B45CF"/>
    <w:rsid w:val="001C0E3E"/>
    <w:rsid w:val="001D5FEB"/>
    <w:rsid w:val="001E3D14"/>
    <w:rsid w:val="001E7BDF"/>
    <w:rsid w:val="001F0696"/>
    <w:rsid w:val="001F0B29"/>
    <w:rsid w:val="001F39A0"/>
    <w:rsid w:val="001F6AFA"/>
    <w:rsid w:val="00216795"/>
    <w:rsid w:val="002247B0"/>
    <w:rsid w:val="002263AC"/>
    <w:rsid w:val="00246FFF"/>
    <w:rsid w:val="00263025"/>
    <w:rsid w:val="00263764"/>
    <w:rsid w:val="00271C97"/>
    <w:rsid w:val="002779C5"/>
    <w:rsid w:val="0029194B"/>
    <w:rsid w:val="002B2EB3"/>
    <w:rsid w:val="002B3F55"/>
    <w:rsid w:val="002B78AF"/>
    <w:rsid w:val="002E3754"/>
    <w:rsid w:val="002F67CB"/>
    <w:rsid w:val="00302EE8"/>
    <w:rsid w:val="00324653"/>
    <w:rsid w:val="003246C5"/>
    <w:rsid w:val="00335C1A"/>
    <w:rsid w:val="003436B0"/>
    <w:rsid w:val="0035012F"/>
    <w:rsid w:val="00351564"/>
    <w:rsid w:val="00352EDB"/>
    <w:rsid w:val="00363909"/>
    <w:rsid w:val="00380414"/>
    <w:rsid w:val="00382AD6"/>
    <w:rsid w:val="00396147"/>
    <w:rsid w:val="003A5141"/>
    <w:rsid w:val="003B3CFA"/>
    <w:rsid w:val="003B4026"/>
    <w:rsid w:val="003D6CF2"/>
    <w:rsid w:val="003D7E42"/>
    <w:rsid w:val="003E0532"/>
    <w:rsid w:val="003E1F87"/>
    <w:rsid w:val="003E44E6"/>
    <w:rsid w:val="003E7D75"/>
    <w:rsid w:val="003F3DE8"/>
    <w:rsid w:val="004015A0"/>
    <w:rsid w:val="00402217"/>
    <w:rsid w:val="0043044E"/>
    <w:rsid w:val="0043620C"/>
    <w:rsid w:val="00436EF1"/>
    <w:rsid w:val="004569B0"/>
    <w:rsid w:val="00462E91"/>
    <w:rsid w:val="00467E47"/>
    <w:rsid w:val="00471CC9"/>
    <w:rsid w:val="004729C9"/>
    <w:rsid w:val="004A18D9"/>
    <w:rsid w:val="004A6B71"/>
    <w:rsid w:val="004C302C"/>
    <w:rsid w:val="004D3FB7"/>
    <w:rsid w:val="004D5FFE"/>
    <w:rsid w:val="004E2685"/>
    <w:rsid w:val="004E27F6"/>
    <w:rsid w:val="00516964"/>
    <w:rsid w:val="00523779"/>
    <w:rsid w:val="00534E4C"/>
    <w:rsid w:val="005648E3"/>
    <w:rsid w:val="00565445"/>
    <w:rsid w:val="00573AA2"/>
    <w:rsid w:val="00573C4C"/>
    <w:rsid w:val="00584026"/>
    <w:rsid w:val="00586DB9"/>
    <w:rsid w:val="005937AB"/>
    <w:rsid w:val="00593F74"/>
    <w:rsid w:val="005A30C1"/>
    <w:rsid w:val="005A3866"/>
    <w:rsid w:val="005B5B4F"/>
    <w:rsid w:val="005D4E7B"/>
    <w:rsid w:val="005D5AD5"/>
    <w:rsid w:val="005F2B81"/>
    <w:rsid w:val="005F4045"/>
    <w:rsid w:val="005F5AD2"/>
    <w:rsid w:val="005F5D55"/>
    <w:rsid w:val="00602C75"/>
    <w:rsid w:val="00617640"/>
    <w:rsid w:val="006235F1"/>
    <w:rsid w:val="00624B57"/>
    <w:rsid w:val="00651EF5"/>
    <w:rsid w:val="0065370E"/>
    <w:rsid w:val="00662E26"/>
    <w:rsid w:val="00667BF6"/>
    <w:rsid w:val="00671CD7"/>
    <w:rsid w:val="00680084"/>
    <w:rsid w:val="006822D5"/>
    <w:rsid w:val="00682DA5"/>
    <w:rsid w:val="00693B44"/>
    <w:rsid w:val="006948AC"/>
    <w:rsid w:val="00695263"/>
    <w:rsid w:val="00695FF8"/>
    <w:rsid w:val="006972D3"/>
    <w:rsid w:val="00697FA3"/>
    <w:rsid w:val="006C5C97"/>
    <w:rsid w:val="006D5E78"/>
    <w:rsid w:val="006E53F7"/>
    <w:rsid w:val="006E7EFB"/>
    <w:rsid w:val="006F4672"/>
    <w:rsid w:val="006F4E3C"/>
    <w:rsid w:val="00711B8C"/>
    <w:rsid w:val="00713891"/>
    <w:rsid w:val="00734F8D"/>
    <w:rsid w:val="00745EF7"/>
    <w:rsid w:val="00757AA6"/>
    <w:rsid w:val="0076278D"/>
    <w:rsid w:val="00770C45"/>
    <w:rsid w:val="00773E23"/>
    <w:rsid w:val="00780136"/>
    <w:rsid w:val="00786075"/>
    <w:rsid w:val="0079167E"/>
    <w:rsid w:val="007A15E8"/>
    <w:rsid w:val="007B4861"/>
    <w:rsid w:val="007C12D7"/>
    <w:rsid w:val="007D14ED"/>
    <w:rsid w:val="007D3953"/>
    <w:rsid w:val="007D6827"/>
    <w:rsid w:val="007D7E01"/>
    <w:rsid w:val="007E4755"/>
    <w:rsid w:val="007E774A"/>
    <w:rsid w:val="007F23BC"/>
    <w:rsid w:val="007F3BC2"/>
    <w:rsid w:val="007F5D6F"/>
    <w:rsid w:val="008204D6"/>
    <w:rsid w:val="0082675A"/>
    <w:rsid w:val="00866D4E"/>
    <w:rsid w:val="00873CC3"/>
    <w:rsid w:val="00874372"/>
    <w:rsid w:val="00874FC5"/>
    <w:rsid w:val="008801BF"/>
    <w:rsid w:val="00887733"/>
    <w:rsid w:val="008B4740"/>
    <w:rsid w:val="008C78A4"/>
    <w:rsid w:val="008D0762"/>
    <w:rsid w:val="008D5B8F"/>
    <w:rsid w:val="008E5FC9"/>
    <w:rsid w:val="008F39A9"/>
    <w:rsid w:val="009025AC"/>
    <w:rsid w:val="00904AA7"/>
    <w:rsid w:val="0091491C"/>
    <w:rsid w:val="0092755F"/>
    <w:rsid w:val="009405FB"/>
    <w:rsid w:val="00942485"/>
    <w:rsid w:val="00944066"/>
    <w:rsid w:val="009447F6"/>
    <w:rsid w:val="00946FC6"/>
    <w:rsid w:val="00954A66"/>
    <w:rsid w:val="00967619"/>
    <w:rsid w:val="009722FB"/>
    <w:rsid w:val="00973AC5"/>
    <w:rsid w:val="0098477B"/>
    <w:rsid w:val="00984D9E"/>
    <w:rsid w:val="0099736E"/>
    <w:rsid w:val="009A24AA"/>
    <w:rsid w:val="009B167A"/>
    <w:rsid w:val="009C0F19"/>
    <w:rsid w:val="009C2A43"/>
    <w:rsid w:val="009D154C"/>
    <w:rsid w:val="009D5064"/>
    <w:rsid w:val="009E4D9C"/>
    <w:rsid w:val="009F1FEB"/>
    <w:rsid w:val="00A07726"/>
    <w:rsid w:val="00A150AC"/>
    <w:rsid w:val="00A21221"/>
    <w:rsid w:val="00A23289"/>
    <w:rsid w:val="00A32639"/>
    <w:rsid w:val="00A51918"/>
    <w:rsid w:val="00A56000"/>
    <w:rsid w:val="00A61DBB"/>
    <w:rsid w:val="00A72B43"/>
    <w:rsid w:val="00A74421"/>
    <w:rsid w:val="00A825FD"/>
    <w:rsid w:val="00AC7783"/>
    <w:rsid w:val="00AD1205"/>
    <w:rsid w:val="00AE05B1"/>
    <w:rsid w:val="00AE4D16"/>
    <w:rsid w:val="00AF070D"/>
    <w:rsid w:val="00AF6C15"/>
    <w:rsid w:val="00B01E06"/>
    <w:rsid w:val="00B040B5"/>
    <w:rsid w:val="00B340D4"/>
    <w:rsid w:val="00B3535B"/>
    <w:rsid w:val="00B428C5"/>
    <w:rsid w:val="00B53AC9"/>
    <w:rsid w:val="00B60197"/>
    <w:rsid w:val="00B616B0"/>
    <w:rsid w:val="00B675B3"/>
    <w:rsid w:val="00B87971"/>
    <w:rsid w:val="00B9524D"/>
    <w:rsid w:val="00B956D7"/>
    <w:rsid w:val="00B9656C"/>
    <w:rsid w:val="00BB2BD7"/>
    <w:rsid w:val="00BC556F"/>
    <w:rsid w:val="00BD4B8F"/>
    <w:rsid w:val="00BF2D2F"/>
    <w:rsid w:val="00BF70E0"/>
    <w:rsid w:val="00C04EC4"/>
    <w:rsid w:val="00C13944"/>
    <w:rsid w:val="00C32E72"/>
    <w:rsid w:val="00C37120"/>
    <w:rsid w:val="00C6442D"/>
    <w:rsid w:val="00C709A7"/>
    <w:rsid w:val="00C75D1D"/>
    <w:rsid w:val="00C771C2"/>
    <w:rsid w:val="00C84B97"/>
    <w:rsid w:val="00C87850"/>
    <w:rsid w:val="00C87F25"/>
    <w:rsid w:val="00CA3B5A"/>
    <w:rsid w:val="00CC7720"/>
    <w:rsid w:val="00CD1556"/>
    <w:rsid w:val="00CE6484"/>
    <w:rsid w:val="00CE6EA8"/>
    <w:rsid w:val="00CF4015"/>
    <w:rsid w:val="00CF5182"/>
    <w:rsid w:val="00D06472"/>
    <w:rsid w:val="00D11C56"/>
    <w:rsid w:val="00D2073F"/>
    <w:rsid w:val="00D32BF4"/>
    <w:rsid w:val="00D64B5E"/>
    <w:rsid w:val="00D80072"/>
    <w:rsid w:val="00D81E1D"/>
    <w:rsid w:val="00D8406B"/>
    <w:rsid w:val="00D84A62"/>
    <w:rsid w:val="00D84EA5"/>
    <w:rsid w:val="00D86870"/>
    <w:rsid w:val="00DA1F1E"/>
    <w:rsid w:val="00DA546C"/>
    <w:rsid w:val="00DB6F7C"/>
    <w:rsid w:val="00DC0020"/>
    <w:rsid w:val="00DC4193"/>
    <w:rsid w:val="00DC6679"/>
    <w:rsid w:val="00DE3B92"/>
    <w:rsid w:val="00DF44C5"/>
    <w:rsid w:val="00DF5CD1"/>
    <w:rsid w:val="00E015F4"/>
    <w:rsid w:val="00E0243B"/>
    <w:rsid w:val="00E10F77"/>
    <w:rsid w:val="00E24897"/>
    <w:rsid w:val="00E250D0"/>
    <w:rsid w:val="00E41DB0"/>
    <w:rsid w:val="00E55CF2"/>
    <w:rsid w:val="00E81AB4"/>
    <w:rsid w:val="00E94505"/>
    <w:rsid w:val="00E95343"/>
    <w:rsid w:val="00EA780A"/>
    <w:rsid w:val="00EB4E6D"/>
    <w:rsid w:val="00EC424D"/>
    <w:rsid w:val="00F26FEC"/>
    <w:rsid w:val="00F35487"/>
    <w:rsid w:val="00F434E5"/>
    <w:rsid w:val="00F44B9A"/>
    <w:rsid w:val="00F50F69"/>
    <w:rsid w:val="00F527B4"/>
    <w:rsid w:val="00F54B61"/>
    <w:rsid w:val="00F562FB"/>
    <w:rsid w:val="00F63C62"/>
    <w:rsid w:val="00F745A5"/>
    <w:rsid w:val="00F7460C"/>
    <w:rsid w:val="00F75C93"/>
    <w:rsid w:val="00F771BA"/>
    <w:rsid w:val="00FA2A06"/>
    <w:rsid w:val="00FC1252"/>
    <w:rsid w:val="00FD42C5"/>
    <w:rsid w:val="00FE046C"/>
    <w:rsid w:val="00FE2E12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A151556-D572-4DB7-A000-50414556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67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C64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C6442D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F7460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7720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DE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4</Pages>
  <Words>935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GabrielaAdmin</dc:creator>
  <cp:keywords/>
  <dc:description/>
  <cp:lastModifiedBy>user</cp:lastModifiedBy>
  <cp:revision>677</cp:revision>
  <cp:lastPrinted>2023-03-15T13:00:00Z</cp:lastPrinted>
  <dcterms:created xsi:type="dcterms:W3CDTF">2022-03-08T06:31:00Z</dcterms:created>
  <dcterms:modified xsi:type="dcterms:W3CDTF">2023-03-16T05:25:00Z</dcterms:modified>
</cp:coreProperties>
</file>