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7F64" w14:textId="77777777" w:rsidR="00B521BD" w:rsidRDefault="009079F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4E2F161" wp14:editId="6152E4D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F09F245" w14:textId="77777777" w:rsidR="00B521BD" w:rsidRDefault="009079FA">
      <w:pPr>
        <w:pStyle w:val="titludiscplan"/>
      </w:pPr>
      <w:r>
        <w:t>FIŞA DISCIPLINEI</w:t>
      </w:r>
    </w:p>
    <w:p w14:paraId="6BA04430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521BD" w14:paraId="085B55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64E0D7" w14:textId="643393F8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29E99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B521BD" w14:paraId="1183D54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EF14A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F887F1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521BD" w14:paraId="3696CD7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A15DC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53F3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521BD" w14:paraId="7F5D7A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560A5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805A6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521BD" w14:paraId="04388F2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3D384E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5F1C4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521BD" w14:paraId="13910D3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D7647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5F8A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3EB3C134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1107CEC5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B521BD" w14:paraId="69AD9F9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941E1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3B0AD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B521BD" w14:paraId="788ACE9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0F771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186BD" w14:textId="6A060566" w:rsidR="00B521BD" w:rsidRDefault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B521BD" w14:paraId="36B48FB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426BD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EED6D6" w14:textId="523F5F30" w:rsidR="00B521BD" w:rsidRDefault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</w:p>
        </w:tc>
      </w:tr>
      <w:tr w:rsidR="00B521BD" w14:paraId="7EE7EB6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AE5C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4E5CCE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B56A6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1C68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6B69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7C5F4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1E84D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B99077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2400919" w14:textId="77777777" w:rsidR="00B521BD" w:rsidRDefault="009079F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0DA9BCA8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43B731D4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B521BD" w14:paraId="2F9B9B43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F5FB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7D72F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6E88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A3AE07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82FDC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310BB8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B521BD" w14:paraId="49B820F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0384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9BB497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BD2B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7F3907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BA220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4784A2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B521BD" w14:paraId="0DB64C5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D606C4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E4EEB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B521BD" w14:paraId="14DCF6D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9A62B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C9F587" w14:textId="593A1D4F" w:rsidR="00B521BD" w:rsidRDefault="00393C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521BD" w14:paraId="437385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F74650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515695" w14:textId="38C9F7B5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B521BD" w14:paraId="45595B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7AF50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D65DB" w14:textId="3730ADA0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B521BD" w14:paraId="4CE647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1AE82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48DA29" w14:textId="6181A8EB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B521BD" w14:paraId="7A0016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C86FD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E36756" w14:textId="463A1863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B521BD" w14:paraId="52793B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81DD2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4CE850" w14:textId="3DC65FB6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B521BD" w14:paraId="5EBDDCC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EA36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6CFD8D3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521BD" w14:paraId="5038F8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BE576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2E9C90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B521BD" w14:paraId="26EA7B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B158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656543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B521BD" w14:paraId="22C2812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22F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C73ED7" w14:textId="77777777" w:rsidR="00B521BD" w:rsidRDefault="009079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1AE217E7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6EBBC51E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521BD" w14:paraId="3224E47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05B0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94F919" w14:textId="7E52A979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521BD" w14:paraId="2D71A1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5E4FEC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2CF9A2" w14:textId="484155C8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Pentru studenții începători: -</w:t>
            </w:r>
          </w:p>
        </w:tc>
      </w:tr>
    </w:tbl>
    <w:p w14:paraId="7B3D6550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7D64A139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521BD" w14:paraId="73C0896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A0EF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6C7B3D" w14:textId="0D84B034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521BD" w14:paraId="1882AC2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64481A" w14:textId="019DEE26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BE3CAF" w14:textId="77777777" w:rsidR="00393C05" w:rsidRDefault="009079FA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 xml:space="preserve"> Susținerea testului de nivel </w:t>
            </w:r>
            <w:proofErr w:type="spellStart"/>
            <w:r w:rsidR="00393C05">
              <w:rPr>
                <w:rFonts w:eastAsia="Times New Roman"/>
                <w:color w:val="000000"/>
                <w:sz w:val="20"/>
                <w:szCs w:val="20"/>
              </w:rPr>
              <w:t>pînă</w:t>
            </w:r>
            <w:proofErr w:type="spellEnd"/>
            <w:r w:rsidR="00393C05">
              <w:rPr>
                <w:rFonts w:eastAsia="Times New Roman"/>
                <w:color w:val="000000"/>
                <w:sz w:val="20"/>
                <w:szCs w:val="20"/>
              </w:rPr>
              <w:t xml:space="preserve"> la data comunicată prin email și împărțirea studenților în grupe de avansați și începători. </w:t>
            </w:r>
          </w:p>
          <w:p w14:paraId="6D2ACEDA" w14:textId="77777777" w:rsidR="00393C05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1E4E73C3" w14:textId="77777777" w:rsidR="00393C05" w:rsidRPr="00E51384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42BBCF57" w14:textId="77777777" w:rsidR="00393C05" w:rsidRPr="00E51384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6E2EE7E2" w14:textId="3A0E0BBB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8135977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495C0964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B521BD" w14:paraId="45279E5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10F0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A673E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B521BD" w14:paraId="313958F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29A9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1800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017066D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0E5E3F65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B521BD" w14:paraId="71D6CDE3" w14:textId="77777777" w:rsidTr="00393C05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2B73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C94F" w14:textId="5F4C3F54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>  Prezentul seminar se adresează studenților din anul I de studiu și își propune să dezvolte competențele de comunicare orală și scrisă în limba engleză ale acestora.</w:t>
            </w:r>
          </w:p>
        </w:tc>
      </w:tr>
      <w:tr w:rsidR="00393C05" w14:paraId="64DF72A4" w14:textId="77777777" w:rsidTr="00393C05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576C6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C64D4" w14:textId="77777777" w:rsidR="00393C05" w:rsidRPr="003D79A9" w:rsidRDefault="00393C05" w:rsidP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1974CAC5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093B26C" w14:textId="77777777" w:rsidR="00393C05" w:rsidRDefault="00393C05" w:rsidP="00393C0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ideile principale din texte complexe pe teme concrete sau abstracte; </w:t>
            </w:r>
          </w:p>
          <w:p w14:paraId="2D309E52" w14:textId="77777777" w:rsidR="00393C05" w:rsidRDefault="00393C05" w:rsidP="00393C0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 </w:t>
            </w:r>
          </w:p>
          <w:p w14:paraId="3D367566" w14:textId="77777777" w:rsidR="00393C05" w:rsidRDefault="00393C05" w:rsidP="00393C0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6D429A13" w14:textId="77777777" w:rsidR="00393C05" w:rsidRDefault="00393C05" w:rsidP="00393C0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2F1DCACE" w14:textId="77777777" w:rsidR="00393C05" w:rsidRPr="003D79A9" w:rsidRDefault="00393C05" w:rsidP="00393C05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24FA1D13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2A3A2C62" w14:textId="77777777" w:rsidR="00393C05" w:rsidRDefault="00393C05" w:rsidP="00393C0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și să utilizeze expresii familiare și cotidiene, precum și enunțuri foarte simple care vizează satisfacerea nevoilor concrete; </w:t>
            </w:r>
          </w:p>
          <w:p w14:paraId="14C57436" w14:textId="77777777" w:rsidR="00393C05" w:rsidRDefault="00393C05" w:rsidP="00393C0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prezinte sau să prezinte pe cineva; </w:t>
            </w:r>
          </w:p>
          <w:p w14:paraId="7607EF77" w14:textId="77777777" w:rsidR="00393C05" w:rsidRDefault="00393C05" w:rsidP="00393C0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formuleze și să răspundă la întrebări referitoare la detalii personale; </w:t>
            </w:r>
          </w:p>
          <w:p w14:paraId="297A9CBF" w14:textId="77777777" w:rsidR="00393C05" w:rsidRPr="00C73722" w:rsidRDefault="00393C05" w:rsidP="00393C0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comunice, într-un mod simplu, cu condiția ca interlocutorul să vorbească clar și rar și să fie cooperant. </w:t>
            </w:r>
          </w:p>
          <w:p w14:paraId="4DF5AC4A" w14:textId="328E7F74" w:rsidR="00393C05" w:rsidRDefault="00393C05" w:rsidP="00393C0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B3DDCA9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3F472C7E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B521BD" w14:paraId="3A278C8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2A33C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CF6E2" w14:textId="1CF0266E" w:rsidR="00B521BD" w:rsidRPr="00393C05" w:rsidRDefault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81DE3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F4283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93C05" w14:paraId="0E8DCA66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626E1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4E3C70" w14:textId="289D8754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Prezentarea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15F18" w14:textId="3E5D57C4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9DD5C" w14:textId="1DFCC12A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42860B15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A5277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C7EC10" w14:textId="10A0BDBC" w:rsidR="00393C05" w:rsidRDefault="00393C05" w:rsidP="00393C05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What`s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your</w:t>
            </w:r>
            <w:proofErr w:type="spellEnd"/>
            <w:r w:rsidRPr="003D79A9">
              <w:rPr>
                <w:sz w:val="20"/>
                <w:szCs w:val="20"/>
              </w:rPr>
              <w:t xml:space="preserve"> story? </w:t>
            </w:r>
          </w:p>
          <w:p w14:paraId="6B5A8DE6" w14:textId="53B46ACE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804B7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0C029556" w14:textId="103078E9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7C38E" w14:textId="5D99D7B1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4860119E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3FF12" w14:textId="0F487E34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96644" w14:textId="77777777" w:rsidR="00393C05" w:rsidRDefault="00393C05" w:rsidP="00393C05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Language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matters</w:t>
            </w:r>
            <w:proofErr w:type="spellEnd"/>
          </w:p>
          <w:p w14:paraId="287528BA" w14:textId="77777777" w:rsidR="00393C05" w:rsidRDefault="00393C05" w:rsidP="00393C05">
            <w:pPr>
              <w:rPr>
                <w:sz w:val="20"/>
                <w:szCs w:val="20"/>
              </w:rPr>
            </w:pPr>
          </w:p>
          <w:p w14:paraId="363D123B" w14:textId="71F47AD6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1C965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5FF14037" w14:textId="31A8423C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97591" w14:textId="3B62FCE2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573407E2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9CDE3" w14:textId="7457595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C357A" w14:textId="77777777" w:rsidR="00393C05" w:rsidRDefault="00393C05" w:rsidP="00393C05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Just a job?</w:t>
            </w:r>
          </w:p>
          <w:p w14:paraId="241C6BE9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49971" w14:textId="20EC7F2F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F6F0D" w14:textId="2BD7FD33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328C90E6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2A3A3" w14:textId="57E9F922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9602D" w14:textId="77777777" w:rsidR="00393C05" w:rsidRDefault="00393C05" w:rsidP="00393C05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Tales of </w:t>
            </w:r>
            <w:proofErr w:type="spellStart"/>
            <w:r w:rsidRPr="003D79A9">
              <w:rPr>
                <w:sz w:val="20"/>
                <w:szCs w:val="20"/>
              </w:rPr>
              <w:t>the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unexpected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1D8C8985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47CF9" w14:textId="208B5F3D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B2522" w14:textId="1DD1662D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75308B36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ABBD6" w14:textId="55BB3718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99CF9" w14:textId="77777777" w:rsidR="00393C05" w:rsidRDefault="00393C05" w:rsidP="00393C05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Rights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and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wrongs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5284FB66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D5F3B" w14:textId="7417C103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B38D7" w14:textId="4E549802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0DE1FE02" w14:textId="77777777" w:rsidTr="00381D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E8409" w14:textId="008BD32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871C0" w14:textId="77777777" w:rsidR="00393C05" w:rsidRDefault="00393C05" w:rsidP="00393C05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Examen scris </w:t>
            </w:r>
          </w:p>
          <w:p w14:paraId="402C26A9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3EF9E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C7283" w14:textId="4210913E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B521BD" w14:paraId="545663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21AEF" w14:textId="77777777" w:rsidR="00393C05" w:rsidRPr="006A5B66" w:rsidRDefault="009079FA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393C05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="00393C05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393C05"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BD0352B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D946D4B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62319256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2C7E102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690FD58D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F807B89" w14:textId="77777777" w:rsidR="00393C05" w:rsidRPr="006A5B66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/2019</w:t>
            </w:r>
          </w:p>
          <w:p w14:paraId="1F0FED2B" w14:textId="77777777" w:rsidR="00393C05" w:rsidRDefault="00393C05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2890C15A" w14:textId="45FF1D13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521BD" w14:paraId="17468D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87CA3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23C46" w14:textId="1A0300C1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393C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F3912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D5A1B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93C05" w14:paraId="2A61ED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A4FEF5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6262E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Prezentarea seminarului</w:t>
            </w:r>
          </w:p>
          <w:p w14:paraId="3CD5AD68" w14:textId="4BB86432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A55A8" w14:textId="354398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 combinată cu interacțiunea directă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4F6EE" w14:textId="7D3CDA54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2h </w:t>
            </w:r>
          </w:p>
        </w:tc>
      </w:tr>
      <w:tr w:rsidR="00393C05" w14:paraId="5638BC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861FE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3F3B6" w14:textId="2290C533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Welcome back!; 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Hello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9F299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780C8C7A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A96DED" w14:textId="146B88D2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AEAA6" w14:textId="14762DAB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57CD0C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93C93E" w14:textId="31596FAF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9C2D09" w14:textId="0B197E9F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Family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ties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CFD50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71FEE729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378801F" w14:textId="6C1B44D8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7F489" w14:textId="530362E6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24C52D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410A6" w14:textId="12B7965D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F637B" w14:textId="43F5E71F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Home, ...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sweet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home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07ABC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7B9841D8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2E558" w14:textId="4C615C68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6A097CE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637C9" w14:textId="41176363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6F908" w14:textId="4E22E104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Every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F2B20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675C67AB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1FB10" w14:textId="65C627D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672B745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7D10A" w14:textId="50299A9F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B468D" w14:textId="7DF34C4D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!;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Let`s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fun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32712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7ACE417F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3A0C4" w14:textId="4EBEDC8B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93C05" w14:paraId="608BB7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BAAB2" w14:textId="1911D8F1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05DDC" w14:textId="0B1F95D8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42EAC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D0D89AE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799FF" w14:textId="623F66F5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B521BD" w14:paraId="23175A8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8A7D" w14:textId="77777777" w:rsidR="00393C05" w:rsidRPr="00B61AF7" w:rsidRDefault="009079FA" w:rsidP="00393C0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393C05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393C0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Right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On! Limba modernă 1-Limba engleză. Clasa a V-a. 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Student`s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Book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="00393C05"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2022 </w:t>
            </w:r>
          </w:p>
          <w:p w14:paraId="705FB7B4" w14:textId="4802F2C3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1, Editura Express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, 2006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1F869F8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42063E23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B521BD" w14:paraId="560B329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24495" w14:textId="77777777" w:rsidR="00393C05" w:rsidRPr="00B61AF7" w:rsidRDefault="009079FA" w:rsidP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93C05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4ABDF2FA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741F3B68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36F5C5" w14:textId="77777777" w:rsidR="00393C05" w:rsidRPr="00B61AF7" w:rsidRDefault="00393C05" w:rsidP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048AA5E7" w14:textId="707F8378" w:rsidR="00B521BD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Conținutul disciplinei este în concordanță cu nivelul A1 conform Cadrului European de Referință pentru Limbi.</w:t>
            </w:r>
            <w:r w:rsidR="009079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6A069A8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5301F83E" w14:textId="77777777" w:rsidR="00B521BD" w:rsidRDefault="009079F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B521BD" w14:paraId="63EE43EA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9D54CB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AA34B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7733F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3D3385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521BD" w14:paraId="6C6728C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0569A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72FAD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D08F8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DD527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463B1" w14:paraId="5EAFEA41" w14:textId="77777777" w:rsidTr="001E08EA">
        <w:trPr>
          <w:trHeight w:val="1238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9FF9A" w14:textId="182C3A64" w:rsidR="00E463B1" w:rsidRDefault="00E463B1" w:rsidP="00A726A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84571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1)Calitatea răspunsurilor la testul de progres. </w:t>
            </w:r>
          </w:p>
          <w:p w14:paraId="5C3CBE2A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158415A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2) Pentru a fi luate în considerare, temele trebuie: </w:t>
            </w:r>
          </w:p>
          <w:p w14:paraId="51CFE958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3037B208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63B5A74F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4AE069B3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1E43D65D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2B837B90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 w:rsidRPr="00393C05"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 w:rsidRPr="00393C05"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p w14:paraId="6E280B9E" w14:textId="77777777" w:rsidR="00E463B1" w:rsidRPr="00393C05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60F97AE" w14:textId="1152911B" w:rsidR="00E463B1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93C05">
              <w:rPr>
                <w:rFonts w:eastAsia="Times New Roman"/>
                <w:color w:val="000000"/>
                <w:sz w:val="20"/>
                <w:szCs w:val="20"/>
              </w:rPr>
              <w:t>3) Calitatea răspunsurilor la evaluarea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362C8" w14:textId="77777777" w:rsidR="00E463B1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Test de progres susținut pe parcursul celui de-al patrulea seminar</w:t>
            </w:r>
          </w:p>
          <w:p w14:paraId="6F3AB4CA" w14:textId="77777777" w:rsidR="00E463B1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6ADA2" w14:textId="47698DEF" w:rsidR="00E463B1" w:rsidRDefault="00E463B1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393C05" w14:paraId="255091AE" w14:textId="77777777" w:rsidTr="00E463B1">
        <w:trPr>
          <w:trHeight w:val="1465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483DC" w14:textId="77777777" w:rsidR="00393C05" w:rsidRDefault="00393C05" w:rsidP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3756D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58FD8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51DC9CA8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2AC81" w14:textId="1CBC44F0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393C05" w14:paraId="653A9618" w14:textId="77777777" w:rsidTr="00E463B1">
        <w:trPr>
          <w:trHeight w:val="1080"/>
        </w:trPr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E9482" w14:textId="77777777" w:rsidR="00393C05" w:rsidRDefault="00393C05" w:rsidP="00393C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420DC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D5B37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7DCD6565" w14:textId="77777777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7CCDA" w14:textId="7E913760" w:rsidR="00393C05" w:rsidRDefault="00393C05" w:rsidP="00393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B521BD" w14:paraId="71A3AE6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34D91" w14:textId="77777777" w:rsidR="00B521BD" w:rsidRDefault="009079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B521BD" w14:paraId="12FA735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6BA01" w14:textId="21556A78" w:rsidR="00B521BD" w:rsidRPr="00E463B1" w:rsidRDefault="009079FA" w:rsidP="00E463B1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463B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63B1" w:rsidRPr="00E463B1">
              <w:rPr>
                <w:rFonts w:eastAsia="Times New Roman"/>
                <w:color w:val="000000"/>
                <w:sz w:val="20"/>
                <w:szCs w:val="20"/>
              </w:rPr>
              <w:t xml:space="preserve">Dovedirea parcurgerii și asimilării materiei predate. </w:t>
            </w:r>
            <w:r w:rsidRPr="00E463B1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463B1" w14:paraId="5D9995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BAA1B" w14:textId="0BDDEB8B" w:rsidR="00E463B1" w:rsidRPr="00E463B1" w:rsidRDefault="00E463B1" w:rsidP="00E463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Reexaminarea sau mărirea de notă se va face din toată materia predată la seminar.</w:t>
            </w:r>
          </w:p>
        </w:tc>
      </w:tr>
    </w:tbl>
    <w:p w14:paraId="2D275BD9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B521BD" w14:paraId="0177D1B2" w14:textId="77777777">
        <w:tc>
          <w:tcPr>
            <w:tcW w:w="0" w:type="auto"/>
            <w:hideMark/>
          </w:tcPr>
          <w:p w14:paraId="59FB50BF" w14:textId="5BAD657F" w:rsidR="00B521BD" w:rsidRDefault="009079F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463B1" w:rsidRPr="00E463B1">
              <w:rPr>
                <w:rFonts w:eastAsia="Times New Roman"/>
                <w:color w:val="000000"/>
              </w:rPr>
              <w:t>26 septembrie 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955A314" w14:textId="77777777" w:rsidR="00B521BD" w:rsidRDefault="009079F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55DFB21" w14:textId="41AC068D" w:rsidR="00B521BD" w:rsidRDefault="009079F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463B1" w:rsidRPr="00E463B1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6CB44FAF" w14:textId="77777777" w:rsidR="00B521BD" w:rsidRDefault="00B521BD">
      <w:pPr>
        <w:rPr>
          <w:rFonts w:eastAsia="Times New Roman"/>
          <w:color w:val="000000"/>
          <w:sz w:val="22"/>
          <w:szCs w:val="22"/>
        </w:rPr>
      </w:pPr>
    </w:p>
    <w:p w14:paraId="33BD02FB" w14:textId="77777777" w:rsidR="00E463B1" w:rsidRDefault="00E463B1">
      <w:pPr>
        <w:rPr>
          <w:rFonts w:eastAsia="Times New Roman"/>
          <w:color w:val="000000"/>
          <w:sz w:val="22"/>
          <w:szCs w:val="22"/>
        </w:rPr>
      </w:pPr>
    </w:p>
    <w:p w14:paraId="1F1365B4" w14:textId="77777777" w:rsidR="00E463B1" w:rsidRDefault="00E463B1">
      <w:pPr>
        <w:rPr>
          <w:rFonts w:eastAsia="Times New Roman"/>
          <w:color w:val="000000"/>
          <w:sz w:val="22"/>
          <w:szCs w:val="22"/>
        </w:rPr>
      </w:pPr>
    </w:p>
    <w:p w14:paraId="707D4D36" w14:textId="77777777" w:rsidR="00E463B1" w:rsidRDefault="00E463B1">
      <w:pPr>
        <w:rPr>
          <w:rFonts w:eastAsia="Times New Roman"/>
          <w:color w:val="000000"/>
          <w:sz w:val="22"/>
          <w:szCs w:val="22"/>
        </w:rPr>
      </w:pPr>
    </w:p>
    <w:p w14:paraId="5A2F5D66" w14:textId="77777777" w:rsidR="00E463B1" w:rsidRDefault="00E463B1">
      <w:pPr>
        <w:rPr>
          <w:rFonts w:eastAsia="Times New Roman"/>
          <w:color w:val="000000"/>
          <w:sz w:val="22"/>
          <w:szCs w:val="22"/>
        </w:rPr>
      </w:pPr>
    </w:p>
    <w:p w14:paraId="4B15E452" w14:textId="77777777" w:rsidR="00E463B1" w:rsidRDefault="00E463B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B521BD" w14:paraId="08803049" w14:textId="77777777">
        <w:tc>
          <w:tcPr>
            <w:tcW w:w="0" w:type="auto"/>
            <w:hideMark/>
          </w:tcPr>
          <w:p w14:paraId="5C61EB5A" w14:textId="77777777" w:rsidR="00B521BD" w:rsidRDefault="009079F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38ECDF6" w14:textId="77777777" w:rsidR="00B521BD" w:rsidRDefault="009079F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38C912CC" w14:textId="77777777" w:rsidR="009079FA" w:rsidRDefault="009079FA">
      <w:pPr>
        <w:rPr>
          <w:rFonts w:eastAsia="Times New Roman"/>
        </w:rPr>
      </w:pPr>
    </w:p>
    <w:sectPr w:rsidR="009079F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3E50"/>
    <w:multiLevelType w:val="multilevel"/>
    <w:tmpl w:val="A118A0D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70E59"/>
    <w:multiLevelType w:val="hybridMultilevel"/>
    <w:tmpl w:val="D5F25CFA"/>
    <w:lvl w:ilvl="0" w:tplc="FA1CB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07D8"/>
    <w:multiLevelType w:val="multilevel"/>
    <w:tmpl w:val="3E2A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D3D35"/>
    <w:multiLevelType w:val="hybridMultilevel"/>
    <w:tmpl w:val="9DB6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4477">
    <w:abstractNumId w:val="2"/>
  </w:num>
  <w:num w:numId="2" w16cid:durableId="1277755587">
    <w:abstractNumId w:val="0"/>
  </w:num>
  <w:num w:numId="3" w16cid:durableId="1572694052">
    <w:abstractNumId w:val="3"/>
  </w:num>
  <w:num w:numId="4" w16cid:durableId="10114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47"/>
    <w:rsid w:val="00393C05"/>
    <w:rsid w:val="00691A47"/>
    <w:rsid w:val="008E1BE1"/>
    <w:rsid w:val="009079FA"/>
    <w:rsid w:val="00B521BD"/>
    <w:rsid w:val="00B804DA"/>
    <w:rsid w:val="00E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BC4FA"/>
  <w15:chartTrackingRefBased/>
  <w15:docId w15:val="{3E912F69-B3FF-4945-9511-5E23A7DE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9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3</cp:revision>
  <dcterms:created xsi:type="dcterms:W3CDTF">2024-10-04T09:33:00Z</dcterms:created>
  <dcterms:modified xsi:type="dcterms:W3CDTF">2024-10-06T16:49:00Z</dcterms:modified>
</cp:coreProperties>
</file>