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6F572" w14:textId="77777777" w:rsidR="0096022D" w:rsidRDefault="00C05A09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5260FE2B" wp14:editId="6E03AC5B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1E331904" w14:textId="77777777" w:rsidR="0096022D" w:rsidRDefault="00C05A09">
      <w:pPr>
        <w:pStyle w:val="titludiscplan"/>
      </w:pPr>
      <w:r>
        <w:t>FIŞA DISCIPLINEI</w:t>
      </w:r>
    </w:p>
    <w:p w14:paraId="29537902" w14:textId="77777777" w:rsidR="0096022D" w:rsidRDefault="00C05A0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6022D" w14:paraId="204A93B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56114E" w14:textId="77777777" w:rsidR="0096022D" w:rsidRPr="00F03342" w:rsidRDefault="00C05A09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1.1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E28D11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96022D" w14:paraId="5097247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1138A7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B75DD1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96022D" w14:paraId="7AC8B49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5FE27E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80EB1D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96022D" w14:paraId="4DE651C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C4E4C5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88F9DD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96022D" w14:paraId="3DB9F15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DC1101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851D17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  <w:proofErr w:type="spellEnd"/>
          </w:p>
        </w:tc>
      </w:tr>
      <w:tr w:rsidR="0096022D" w:rsidRPr="00F03342" w14:paraId="0FEFABB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6D8049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DF41E5" w14:textId="7880AECE" w:rsidR="0096022D" w:rsidRPr="00F03342" w:rsidRDefault="00C05A09" w:rsidP="00C05A09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Chimia produselor cosmetice şi farmaceutice</w:t>
            </w:r>
            <w:r w:rsidR="003D1B0C"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 xml:space="preserve"> </w:t>
            </w:r>
          </w:p>
        </w:tc>
      </w:tr>
    </w:tbl>
    <w:p w14:paraId="789B1D76" w14:textId="77777777" w:rsidR="0096022D" w:rsidRPr="00F03342" w:rsidRDefault="0096022D">
      <w:pPr>
        <w:rPr>
          <w:rFonts w:eastAsia="Times New Roman"/>
          <w:color w:val="000000"/>
          <w:sz w:val="22"/>
          <w:szCs w:val="22"/>
          <w:lang w:val="pt-PT"/>
        </w:rPr>
      </w:pPr>
    </w:p>
    <w:p w14:paraId="71C633FC" w14:textId="77777777" w:rsidR="0096022D" w:rsidRDefault="00C05A0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96022D" w:rsidRPr="00F03342" w14:paraId="2B5DCF9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C5335F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50A1D9" w14:textId="77777777" w:rsidR="0096022D" w:rsidRPr="00F03342" w:rsidRDefault="00C05A09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Activitate de cercetare pentru elaborarea lucrării de disertaţie</w:t>
            </w:r>
          </w:p>
        </w:tc>
      </w:tr>
      <w:tr w:rsidR="0096022D" w14:paraId="0E66755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F25BFA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F6A87" w14:textId="64DAC27E" w:rsidR="0096022D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 </w:t>
            </w:r>
          </w:p>
        </w:tc>
      </w:tr>
      <w:tr w:rsidR="0096022D" w:rsidRPr="00F03342" w14:paraId="72C8632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AF67B7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2A8F4D" w14:textId="2A5B3C72" w:rsidR="0096022D" w:rsidRPr="00F03342" w:rsidRDefault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Profesorul coordinator al lucrării de disertație </w:t>
            </w:r>
          </w:p>
        </w:tc>
      </w:tr>
      <w:tr w:rsidR="0096022D" w14:paraId="3C26AFAE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9185E6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CA8638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BFEFE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C21849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2A8355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CFD3369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AA33AF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8DBA09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332E79D5" w14:textId="77777777" w:rsidR="0096022D" w:rsidRDefault="00C05A09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1904AF22" w14:textId="77777777" w:rsidR="0096022D" w:rsidRDefault="0096022D">
      <w:pPr>
        <w:rPr>
          <w:rFonts w:eastAsia="Times New Roman"/>
          <w:color w:val="000000"/>
          <w:sz w:val="22"/>
          <w:szCs w:val="22"/>
        </w:rPr>
      </w:pPr>
    </w:p>
    <w:p w14:paraId="63BF5B27" w14:textId="77777777" w:rsidR="0096022D" w:rsidRDefault="00C05A0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96022D" w14:paraId="16E92770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18E306" w14:textId="77777777" w:rsidR="0096022D" w:rsidRPr="00F03342" w:rsidRDefault="00C05A09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3.1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CA40AF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205BCE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6ECCB1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AFA0DB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BBAC375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96022D" w14:paraId="6421990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9AB58E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F33AF1A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D139DB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A5765B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BA34D6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989BCEC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</w:tr>
      <w:tr w:rsidR="0096022D" w14:paraId="7F0A3F8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F78B15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9FAF05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96022D" w14:paraId="202397B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345A30" w14:textId="77777777" w:rsidR="0096022D" w:rsidRPr="00F03342" w:rsidRDefault="00C05A09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E74C12C" w14:textId="251A4512" w:rsidR="0096022D" w:rsidRDefault="003D1B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96022D" w14:paraId="62D625D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8116F0" w14:textId="77777777" w:rsidR="0096022D" w:rsidRPr="00F03342" w:rsidRDefault="00C05A09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59B088" w14:textId="4ACDC81E" w:rsidR="0096022D" w:rsidRDefault="003D1B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</w:tr>
      <w:tr w:rsidR="0096022D" w14:paraId="419BBD3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76EADF" w14:textId="77777777" w:rsidR="0096022D" w:rsidRPr="00F03342" w:rsidRDefault="00C05A09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91D3C37" w14:textId="6210F7BB" w:rsidR="0096022D" w:rsidRDefault="003D1B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</w:tr>
      <w:tr w:rsidR="0096022D" w14:paraId="63C5664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B76391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C737111" w14:textId="595FE8E0" w:rsidR="0096022D" w:rsidRDefault="003D1B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96022D" w14:paraId="5682583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F1881D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FF7D9B" w14:textId="73B93C02" w:rsidR="0096022D" w:rsidRDefault="003D1B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96022D" w14:paraId="0CDAE96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7ECC3C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6DF19D" w14:textId="768D7BE6" w:rsidR="0096022D" w:rsidRDefault="003D1B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96022D" w14:paraId="6A0814CF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3803CE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10F6E050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6022D" w14:paraId="0AFD39D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13286F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02FEFF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</w:tr>
      <w:tr w:rsidR="0096022D" w14:paraId="0B5D8E8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A14965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89826E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96022D" w14:paraId="113EDF2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319F58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DBAC5B0" w14:textId="77777777" w:rsidR="0096022D" w:rsidRDefault="00C05A0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3403E2CA" w14:textId="77777777" w:rsidR="0096022D" w:rsidRDefault="0096022D">
      <w:pPr>
        <w:rPr>
          <w:rFonts w:eastAsia="Times New Roman"/>
          <w:color w:val="000000"/>
          <w:sz w:val="22"/>
          <w:szCs w:val="22"/>
        </w:rPr>
      </w:pPr>
    </w:p>
    <w:p w14:paraId="14203062" w14:textId="77777777" w:rsidR="0096022D" w:rsidRDefault="00C05A0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D1B0C" w:rsidRPr="00F03342" w14:paraId="3850E9C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ECE0A4" w14:textId="77777777" w:rsid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72C087" w14:textId="6A465595" w:rsidR="003D1B0C" w:rsidRPr="00F03342" w:rsidRDefault="003D1B0C" w:rsidP="003D1B0C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proofErr w:type="spellStart"/>
            <w:r w:rsidRPr="002212C1">
              <w:rPr>
                <w:rFonts w:eastAsia="MS Mincho"/>
                <w:sz w:val="20"/>
                <w:szCs w:val="20"/>
                <w:lang w:val="ro-RO"/>
              </w:rPr>
              <w:t>Însuşirea</w:t>
            </w:r>
            <w:proofErr w:type="spellEnd"/>
            <w:r w:rsidRPr="002212C1">
              <w:rPr>
                <w:rFonts w:eastAsia="MS Mincho"/>
                <w:sz w:val="20"/>
                <w:szCs w:val="20"/>
                <w:lang w:val="ro-RO"/>
              </w:rPr>
              <w:t xml:space="preserve"> corectă a </w:t>
            </w:r>
            <w:proofErr w:type="spellStart"/>
            <w:r w:rsidRPr="002212C1">
              <w:rPr>
                <w:rFonts w:eastAsia="MS Mincho"/>
                <w:sz w:val="20"/>
                <w:szCs w:val="20"/>
                <w:lang w:val="ro-RO"/>
              </w:rPr>
              <w:t>cunoştinţelor</w:t>
            </w:r>
            <w:proofErr w:type="spellEnd"/>
            <w:r w:rsidRPr="002212C1">
              <w:rPr>
                <w:rFonts w:eastAsia="MS Mincho"/>
                <w:sz w:val="20"/>
                <w:szCs w:val="20"/>
                <w:lang w:val="ro-RO"/>
              </w:rPr>
              <w:t xml:space="preserve"> predate la disciplinele de specialitate aferente programului de master urmat</w:t>
            </w:r>
            <w:r>
              <w:rPr>
                <w:rFonts w:eastAsia="MS Mincho"/>
                <w:sz w:val="20"/>
                <w:szCs w:val="20"/>
                <w:lang w:val="ro-RO"/>
              </w:rPr>
              <w:t>.</w:t>
            </w:r>
          </w:p>
        </w:tc>
      </w:tr>
      <w:tr w:rsidR="003D1B0C" w:rsidRPr="00F03342" w14:paraId="3C835C9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25AFB2" w14:textId="77777777" w:rsid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D1F3D1" w14:textId="7E247243" w:rsidR="003D1B0C" w:rsidRPr="00F03342" w:rsidRDefault="003D1B0C" w:rsidP="003D1B0C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2212C1">
              <w:rPr>
                <w:rFonts w:eastAsia="MS Mincho"/>
                <w:sz w:val="20"/>
                <w:szCs w:val="20"/>
                <w:lang w:val="ro-RO"/>
              </w:rPr>
              <w:t xml:space="preserve">Identificarea </w:t>
            </w:r>
            <w:proofErr w:type="spellStart"/>
            <w:r w:rsidRPr="002212C1">
              <w:rPr>
                <w:rFonts w:eastAsia="MS Mincho"/>
                <w:sz w:val="20"/>
                <w:szCs w:val="20"/>
                <w:lang w:val="ro-RO"/>
              </w:rPr>
              <w:t>şi</w:t>
            </w:r>
            <w:proofErr w:type="spellEnd"/>
            <w:r w:rsidRPr="002212C1">
              <w:rPr>
                <w:rFonts w:eastAsia="MS Mincho"/>
                <w:sz w:val="20"/>
                <w:szCs w:val="20"/>
                <w:lang w:val="ro-RO"/>
              </w:rPr>
              <w:t xml:space="preserve"> utilizarea adecvată a </w:t>
            </w:r>
            <w:proofErr w:type="spellStart"/>
            <w:r w:rsidRPr="002212C1">
              <w:rPr>
                <w:rFonts w:eastAsia="MS Mincho"/>
                <w:sz w:val="20"/>
                <w:szCs w:val="20"/>
                <w:lang w:val="ro-RO"/>
              </w:rPr>
              <w:t>noţiunilor</w:t>
            </w:r>
            <w:proofErr w:type="spellEnd"/>
            <w:r w:rsidRPr="002212C1">
              <w:rPr>
                <w:rFonts w:eastAsia="MS Mincho"/>
                <w:sz w:val="20"/>
                <w:szCs w:val="20"/>
                <w:lang w:val="ro-RO"/>
              </w:rPr>
              <w:t>, ustensilelor, t</w:t>
            </w:r>
            <w:r>
              <w:rPr>
                <w:rFonts w:eastAsia="MS Mincho"/>
                <w:sz w:val="20"/>
                <w:szCs w:val="20"/>
                <w:lang w:val="ro-RO"/>
              </w:rPr>
              <w:t>e</w:t>
            </w:r>
            <w:r w:rsidRPr="002212C1">
              <w:rPr>
                <w:rFonts w:eastAsia="MS Mincho"/>
                <w:sz w:val="20"/>
                <w:szCs w:val="20"/>
                <w:lang w:val="ro-RO"/>
              </w:rPr>
              <w:t>hnicilor, metodelor specifice cercetării chimice</w:t>
            </w:r>
            <w:r>
              <w:rPr>
                <w:rFonts w:eastAsia="MS Mincho"/>
                <w:sz w:val="20"/>
                <w:szCs w:val="20"/>
                <w:lang w:val="ro-RO"/>
              </w:rPr>
              <w:t>.</w:t>
            </w:r>
          </w:p>
        </w:tc>
      </w:tr>
    </w:tbl>
    <w:p w14:paraId="1683C129" w14:textId="77777777" w:rsidR="0096022D" w:rsidRPr="00F03342" w:rsidRDefault="0096022D">
      <w:pPr>
        <w:rPr>
          <w:rFonts w:eastAsia="Times New Roman"/>
          <w:color w:val="000000"/>
          <w:sz w:val="22"/>
          <w:szCs w:val="22"/>
          <w:lang w:val="pt-PT"/>
        </w:rPr>
      </w:pPr>
    </w:p>
    <w:p w14:paraId="5795ED21" w14:textId="77777777" w:rsidR="0096022D" w:rsidRDefault="00C05A0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6022D" w14:paraId="7A4FC82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B6DD69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58D77D" w14:textId="602B1A00" w:rsidR="0096022D" w:rsidRDefault="00C05A09" w:rsidP="003D1B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D1B0C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6022D" w:rsidRPr="00F03342" w14:paraId="5C487D6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BE4FAA" w14:textId="77777777" w:rsidR="0096022D" w:rsidRPr="00F03342" w:rsidRDefault="00C05A09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lastRenderedPageBreak/>
              <w:t>5.2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6E9704" w14:textId="77777777" w:rsidR="003D1B0C" w:rsidRPr="002212C1" w:rsidRDefault="003D1B0C" w:rsidP="003D1B0C">
            <w:pPr>
              <w:ind w:left="57"/>
              <w:jc w:val="both"/>
              <w:rPr>
                <w:rFonts w:eastAsia="MS Mincho"/>
                <w:sz w:val="20"/>
                <w:szCs w:val="20"/>
                <w:lang w:val="ro-RO"/>
              </w:rPr>
            </w:pPr>
            <w:r w:rsidRPr="002212C1">
              <w:rPr>
                <w:rFonts w:eastAsia="MS Mincho"/>
                <w:sz w:val="20"/>
                <w:szCs w:val="20"/>
                <w:lang w:val="ro-RO"/>
              </w:rPr>
              <w:t>Pregătirea adecvată a laboratorului pentru activitatea de cercetare întreprinsă.</w:t>
            </w:r>
          </w:p>
          <w:p w14:paraId="5D032252" w14:textId="18A46167" w:rsidR="0096022D" w:rsidRPr="00F03342" w:rsidRDefault="003D1B0C" w:rsidP="003D1B0C">
            <w:pPr>
              <w:ind w:left="57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2212C1">
              <w:rPr>
                <w:rFonts w:eastAsia="MS Mincho"/>
                <w:sz w:val="20"/>
                <w:szCs w:val="20"/>
                <w:lang w:val="ro-RO"/>
              </w:rPr>
              <w:t xml:space="preserve">Respectarea normelor de </w:t>
            </w:r>
            <w:proofErr w:type="spellStart"/>
            <w:r w:rsidRPr="002212C1">
              <w:rPr>
                <w:rFonts w:eastAsia="MS Mincho"/>
                <w:sz w:val="20"/>
                <w:szCs w:val="20"/>
                <w:lang w:val="ro-RO"/>
              </w:rPr>
              <w:t>protecţia</w:t>
            </w:r>
            <w:proofErr w:type="spellEnd"/>
            <w:r w:rsidRPr="002212C1">
              <w:rPr>
                <w:rFonts w:eastAsia="MS Mincho"/>
                <w:sz w:val="20"/>
                <w:szCs w:val="20"/>
                <w:lang w:val="ro-RO"/>
              </w:rPr>
              <w:t xml:space="preserve"> muncii în laboratoare cu caracter chimic</w:t>
            </w:r>
            <w:r>
              <w:rPr>
                <w:rFonts w:eastAsia="MS Mincho"/>
                <w:sz w:val="20"/>
                <w:szCs w:val="20"/>
                <w:lang w:val="ro-RO"/>
              </w:rPr>
              <w:t>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14:paraId="63FFBB8C" w14:textId="77777777" w:rsidR="0096022D" w:rsidRPr="00F03342" w:rsidRDefault="0096022D">
      <w:pPr>
        <w:rPr>
          <w:rFonts w:eastAsia="Times New Roman"/>
          <w:color w:val="000000"/>
          <w:sz w:val="22"/>
          <w:szCs w:val="22"/>
          <w:lang w:val="pt-PT"/>
        </w:rPr>
      </w:pPr>
    </w:p>
    <w:p w14:paraId="64CACF9C" w14:textId="77777777" w:rsidR="0096022D" w:rsidRDefault="00C05A0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96022D" w:rsidRPr="00F03342" w14:paraId="73F5B655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8B8723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CC2009" w14:textId="77777777" w:rsidR="0096022D" w:rsidRPr="00F03342" w:rsidRDefault="00C05A09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CP1.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Capacitatea de analiză, sinteză şi utilizare a metodelor ştiinţifice riguroase şi a tuturor resurselor de informaţie în orice context profesional şi social.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CP2.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Utilizarea adecvată a cunoştinţelor, deprinderilor şi abilităţilor practice de muncă în laborator.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CP3.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Abilităţi de muncă individuală şi în echipă, cu planificarea activităţii şi managementul timpului.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CP4.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Cunoaşterea şi respectarea regulilor de protecţia muncii, de etică şi deontologie profesională.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CP5.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Cunoaşterea şi operarea cu noţiuni specifice de structură, proprietăţi şi reactivitate a compuşilor chimici, farmaceutici şi cosmetici.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CP6.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de analize specifice în laboratoare medicale, cosmetice şi farmaceutice.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CP7.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de experimente, aplicarea riguroasă a metodelor de analiză şi interpretarea rezultatelor, elaborarea protocoalelor pentru analiza fizico-chimică a unor produşi chimici, farmaceutici şi cosmetici.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CP8.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Aplicarea riguroasă a metodelor şi tehnicilor de investigare calitativă şi cantitativă în analize medicale şi controlul produselor farmaceutice şi cosmetice.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CP9.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Identificarea materialelor, substanţelor şi aparaturii, analiza critică a metodelor şi tehnicilor, interpretarea rezultatelor experimentale şi corelarea cu acţiunea farmacologică şi biologică a produselor chimice, farmaceutice şi cosmetice.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CP10.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Utilizarea prevederilor legislative în managementul şi asigurarea calităţii laboratoarelor de analize clinice. </w:t>
            </w:r>
          </w:p>
        </w:tc>
      </w:tr>
      <w:tr w:rsidR="0096022D" w14:paraId="0489AD0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60DC82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F823FF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CT1.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Utilizarea unui management eficient privind resursele umane, logistice, operaţionale şi de timp.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CT2.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unor proiecte de cercetare, de elaborare a unor articole sau studii ştiinţifice.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CT3.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Utilizarea eficientă a resurselor informaţionale, ştiinţifice şi de specialitate privind cariera profesională.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CT4.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Aplicarea unor tehnici eficiente de comunicare interumană în relaţie cu profesia şi particularităţile individuale ale persoanelor din colectivul profesional.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CT5.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unui management eficient al conceperii, proiectării, planificării şi organizării activităţilor specifice.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CT6.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t>Dezvoltarea unei abordări interculturale şi echitabile în diverse aspecte şi contexte de activitate profesională şi relaţii inter-umane.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stilurilor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30BFB2A6" w14:textId="77777777" w:rsidR="0096022D" w:rsidRDefault="0096022D">
      <w:pPr>
        <w:rPr>
          <w:rFonts w:eastAsia="Times New Roman"/>
          <w:color w:val="000000"/>
          <w:sz w:val="22"/>
          <w:szCs w:val="22"/>
        </w:rPr>
      </w:pPr>
    </w:p>
    <w:p w14:paraId="45355141" w14:textId="77777777" w:rsidR="0096022D" w:rsidRPr="00F03342" w:rsidRDefault="00C05A09">
      <w:pPr>
        <w:pStyle w:val="subtitlu"/>
        <w:rPr>
          <w:color w:val="000000"/>
          <w:sz w:val="22"/>
          <w:szCs w:val="22"/>
          <w:lang w:val="pt-PT"/>
        </w:rPr>
      </w:pPr>
      <w:r w:rsidRPr="00F03342">
        <w:rPr>
          <w:color w:val="000000"/>
          <w:sz w:val="22"/>
          <w:szCs w:val="22"/>
          <w:lang w:val="pt-PT"/>
        </w:rPr>
        <w:t xml:space="preserve">7. Obiectivele disciplinei </w:t>
      </w:r>
      <w:r w:rsidRPr="00F03342">
        <w:rPr>
          <w:b w:val="0"/>
          <w:bCs w:val="0"/>
          <w:color w:val="000000"/>
          <w:sz w:val="22"/>
          <w:szCs w:val="22"/>
          <w:lang w:val="pt-PT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3D1B0C" w:rsidRPr="00F03342" w14:paraId="2B35D860" w14:textId="77777777" w:rsidTr="003D1B0C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7AF5BB" w14:textId="77777777" w:rsid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31D143" w14:textId="3CB668C0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proofErr w:type="spellStart"/>
            <w:r w:rsidRPr="002212C1">
              <w:rPr>
                <w:sz w:val="20"/>
                <w:szCs w:val="20"/>
                <w:lang w:val="ro-RO"/>
              </w:rPr>
              <w:t>Creşterea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capacităţii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 studen</w:t>
            </w:r>
            <w:r w:rsidRPr="002212C1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2212C1">
              <w:rPr>
                <w:sz w:val="20"/>
                <w:szCs w:val="20"/>
                <w:lang w:val="ro-RO"/>
              </w:rPr>
              <w:t xml:space="preserve">ilor de a efectua muncă independentă de documentare-cercetare </w:t>
            </w:r>
            <w:r w:rsidRPr="002212C1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2212C1">
              <w:rPr>
                <w:sz w:val="20"/>
                <w:szCs w:val="20"/>
                <w:lang w:val="ro-RO"/>
              </w:rPr>
              <w:t xml:space="preserve">i de a formula rapoarte de analize </w:t>
            </w:r>
            <w:r w:rsidRPr="002212C1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2212C1">
              <w:rPr>
                <w:sz w:val="20"/>
                <w:szCs w:val="20"/>
                <w:lang w:val="ro-RO"/>
              </w:rPr>
              <w:t>i concluzii cu caracter de originalitate</w:t>
            </w:r>
          </w:p>
        </w:tc>
      </w:tr>
      <w:tr w:rsidR="003D1B0C" w:rsidRPr="00F03342" w14:paraId="16DD211B" w14:textId="77777777" w:rsidTr="003D1B0C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BA970B" w14:textId="77777777" w:rsid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6855D" w14:textId="77777777" w:rsidR="003D1B0C" w:rsidRPr="002212C1" w:rsidRDefault="003D1B0C" w:rsidP="003D1B0C">
            <w:pPr>
              <w:ind w:left="57"/>
              <w:rPr>
                <w:bCs/>
                <w:sz w:val="20"/>
                <w:szCs w:val="20"/>
                <w:lang w:val="ro-RO"/>
              </w:rPr>
            </w:pPr>
            <w:r w:rsidRPr="002212C1">
              <w:rPr>
                <w:bCs/>
                <w:sz w:val="20"/>
                <w:szCs w:val="20"/>
                <w:lang w:val="ro-RO"/>
              </w:rPr>
              <w:t xml:space="preserve">La finalizarea cu succes a acestei discipline, </w:t>
            </w:r>
            <w:proofErr w:type="spellStart"/>
            <w:r w:rsidRPr="002212C1">
              <w:rPr>
                <w:bCs/>
                <w:sz w:val="20"/>
                <w:szCs w:val="20"/>
                <w:lang w:val="ro-RO"/>
              </w:rPr>
              <w:t>studenţii</w:t>
            </w:r>
            <w:proofErr w:type="spellEnd"/>
            <w:r w:rsidRPr="002212C1">
              <w:rPr>
                <w:bCs/>
                <w:sz w:val="20"/>
                <w:szCs w:val="20"/>
                <w:lang w:val="ro-RO"/>
              </w:rPr>
              <w:t xml:space="preserve"> vor fi capabili să:</w:t>
            </w:r>
          </w:p>
          <w:p w14:paraId="2516F71C" w14:textId="04B8110A" w:rsidR="003D1B0C" w:rsidRPr="002212C1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 xml:space="preserve">Explice, pe baza rezultatelor,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proprietăţile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fizico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-chimice ale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compuşilor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 chimici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studiaţi</w:t>
            </w:r>
            <w:proofErr w:type="spellEnd"/>
            <w:r>
              <w:rPr>
                <w:sz w:val="20"/>
                <w:szCs w:val="20"/>
                <w:lang w:val="ro-RO"/>
              </w:rPr>
              <w:t>;</w:t>
            </w:r>
            <w:r w:rsidRPr="002212C1">
              <w:rPr>
                <w:sz w:val="20"/>
                <w:szCs w:val="20"/>
                <w:lang w:val="ro-RO"/>
              </w:rPr>
              <w:t xml:space="preserve"> </w:t>
            </w:r>
          </w:p>
          <w:p w14:paraId="7D12BB18" w14:textId="42DBD791" w:rsidR="003D1B0C" w:rsidRPr="002212C1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>Descrie tehnicile de investigare a caracteristicilor structurilor moleculare investigate</w:t>
            </w:r>
            <w:r>
              <w:rPr>
                <w:sz w:val="20"/>
                <w:szCs w:val="20"/>
                <w:lang w:val="ro-RO"/>
              </w:rPr>
              <w:t>;</w:t>
            </w:r>
          </w:p>
          <w:p w14:paraId="52A08453" w14:textId="4B478BEC" w:rsidR="003D1B0C" w:rsidRPr="002212C1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 xml:space="preserve">Utilizeze adecvat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noţiunile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, tehnicile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 metodele de cercetare bibliografice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 experimentale pentru caracterizarea unui compus, proces,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proprietăţi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>, fenomen</w:t>
            </w:r>
            <w:r>
              <w:rPr>
                <w:sz w:val="20"/>
                <w:szCs w:val="20"/>
                <w:lang w:val="ro-RO"/>
              </w:rPr>
              <w:t>;</w:t>
            </w:r>
          </w:p>
          <w:p w14:paraId="730140B0" w14:textId="4584F81C" w:rsidR="003D1B0C" w:rsidRPr="002212C1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 xml:space="preserve">Analizeze critic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 constructiv rezultatele propriei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activităţi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 de cercetare</w:t>
            </w:r>
            <w:r>
              <w:rPr>
                <w:sz w:val="20"/>
                <w:szCs w:val="20"/>
                <w:lang w:val="ro-RO"/>
              </w:rPr>
              <w:t>;</w:t>
            </w:r>
          </w:p>
          <w:p w14:paraId="121B864B" w14:textId="3FA522D9" w:rsidR="003D1B0C" w:rsidRPr="002212C1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Determine valorile mărimilor </w:t>
            </w:r>
            <w:proofErr w:type="spellStart"/>
            <w:r>
              <w:rPr>
                <w:sz w:val="20"/>
                <w:szCs w:val="20"/>
                <w:lang w:val="ro-RO"/>
              </w:rPr>
              <w:t>proprietăţilor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ce caracterizează sistemele investigate;</w:t>
            </w:r>
          </w:p>
          <w:p w14:paraId="44FBA384" w14:textId="7A541D27" w:rsidR="003D1B0C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>Elaboreze un proiect de cercetare având la bază efectuarea,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2212C1">
              <w:rPr>
                <w:sz w:val="20"/>
                <w:szCs w:val="20"/>
                <w:lang w:val="ro-RO"/>
              </w:rPr>
              <w:t xml:space="preserve">etapă cu etapă, a </w:t>
            </w:r>
            <w:r>
              <w:rPr>
                <w:sz w:val="20"/>
                <w:szCs w:val="20"/>
                <w:lang w:val="ro-RO"/>
              </w:rPr>
              <w:t>activității</w:t>
            </w:r>
            <w:r w:rsidRPr="002212C1">
              <w:rPr>
                <w:sz w:val="20"/>
                <w:szCs w:val="20"/>
                <w:lang w:val="ro-RO"/>
              </w:rPr>
              <w:t xml:space="preserve"> de cercetare</w:t>
            </w:r>
            <w:r>
              <w:rPr>
                <w:sz w:val="20"/>
                <w:szCs w:val="20"/>
                <w:lang w:val="ro-RO"/>
              </w:rPr>
              <w:t>;</w:t>
            </w:r>
          </w:p>
          <w:p w14:paraId="631E2778" w14:textId="04BCE89B" w:rsidR="003D1B0C" w:rsidRPr="003D1B0C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Aleagă adecvat </w:t>
            </w:r>
            <w:r w:rsidRPr="003D1B0C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3D1B0C">
              <w:rPr>
                <w:sz w:val="20"/>
                <w:szCs w:val="20"/>
                <w:lang w:val="ro-RO"/>
              </w:rPr>
              <w:t xml:space="preserve">i să aplice corect metodele </w:t>
            </w:r>
            <w:r w:rsidRPr="003D1B0C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3D1B0C">
              <w:rPr>
                <w:sz w:val="20"/>
                <w:szCs w:val="20"/>
                <w:lang w:val="ro-RO"/>
              </w:rPr>
              <w:t>i tehnicile însu</w:t>
            </w:r>
            <w:r w:rsidRPr="003D1B0C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3D1B0C">
              <w:rPr>
                <w:sz w:val="20"/>
                <w:szCs w:val="20"/>
                <w:lang w:val="ro-RO"/>
              </w:rPr>
              <w:t>ite pe parcursul studiilor.</w:t>
            </w:r>
          </w:p>
        </w:tc>
      </w:tr>
    </w:tbl>
    <w:p w14:paraId="3C4BBB9C" w14:textId="77777777" w:rsidR="0096022D" w:rsidRPr="00F03342" w:rsidRDefault="0096022D">
      <w:pPr>
        <w:rPr>
          <w:rFonts w:eastAsia="Times New Roman"/>
          <w:color w:val="000000"/>
          <w:sz w:val="22"/>
          <w:szCs w:val="22"/>
          <w:lang w:val="ro-RO"/>
        </w:rPr>
      </w:pPr>
    </w:p>
    <w:p w14:paraId="40692F5B" w14:textId="77777777" w:rsidR="0096022D" w:rsidRDefault="00C05A0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96022D" w:rsidRPr="00F03342" w14:paraId="4265F9F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4A8E2D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3D1F34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E2D2FA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C4866E" w14:textId="77777777" w:rsidR="0096022D" w:rsidRPr="00F03342" w:rsidRDefault="00C05A09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F03342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96022D" w14:paraId="5699C90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341216" w14:textId="0CBA31C6" w:rsidR="0096022D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A6B228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0D6C0A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F6AEBA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96022D" w14:paraId="6EE2B83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E30926" w14:textId="45FB6ED5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6022D" w:rsidRPr="00F03342" w14:paraId="197D164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C205C7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645711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6D14B9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C0C61C" w14:textId="77777777" w:rsidR="0096022D" w:rsidRPr="00F03342" w:rsidRDefault="00C05A09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F0334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F0334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F03342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3D1B0C" w:rsidRPr="00F03342" w14:paraId="69D8F94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CBC601" w14:textId="5861AB01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780103" w14:textId="73CCC7C3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Stabilirea domeniului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a tematicii lucrării de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disertaţie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CB9241" w14:textId="52D61D00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Temele sunt propuse de către cadrele didactice, dar pot fi propuse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de către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studenţi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B68A01" w14:textId="172388D3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Temele de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disertaţie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sunt propuse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stabilite de comun acord în decursul semestrului 2 master</w:t>
            </w:r>
          </w:p>
        </w:tc>
      </w:tr>
      <w:tr w:rsidR="003D1B0C" w14:paraId="59BC1C3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E07D2D" w14:textId="6DADC9C2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2EF367" w14:textId="1A8E78FA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Stabilirea unor repere orientative asupra structurii și bibliografiei lucrării de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disertaţie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3C77E8" w14:textId="0120F6D8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Studiul literaturii de specialitate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utilizarea tehnicilor de cercetare bibliografică clasice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moderne pe tema stabilită; Întocmirea fișelor bibliografice; Folosirea tehnicilor de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selecţie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pentru conceperea unei baze de date.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D0CFAF" w14:textId="6BC69D68" w:rsidR="003D1B0C" w:rsidRPr="003D1B0C" w:rsidRDefault="003D1B0C" w:rsidP="00F033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5 ore</w:t>
            </w:r>
          </w:p>
        </w:tc>
      </w:tr>
      <w:tr w:rsidR="003D1B0C" w14:paraId="4185D8D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93CAFE" w14:textId="1425D6F9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DF37A8" w14:textId="54699505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Elaborarea pe baza documentării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a îndrumării cadrului didactic a unei metodologii de cercetare în vederea realizării obiectivelor propuse.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670983" w14:textId="5A5A1DB1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D1B0C">
              <w:rPr>
                <w:sz w:val="20"/>
                <w:szCs w:val="20"/>
                <w:lang w:val="ro-RO"/>
              </w:rPr>
              <w:t>Discuții student-îndrumător referitoare la sursele de date, utilizarea textelor și a bibliografiei indicate, prezentarea formelor de documentare și elaborare a lucrărilor științifice.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E4CC7F" w14:textId="6CEF0E8E" w:rsidR="003D1B0C" w:rsidRPr="003D1B0C" w:rsidRDefault="003D1B0C" w:rsidP="00F033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3D1B0C" w14:paraId="7D22133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CEFFFE" w14:textId="2A0E5EFD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F6ED8" w14:textId="045EDE10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Utilizarea metodelor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tehnicilor experimentale în investigarea temei de cercetare.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8C1774" w14:textId="77777777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CA5D0" w14:textId="4679D099" w:rsidR="003D1B0C" w:rsidRPr="003D1B0C" w:rsidRDefault="003D1B0C" w:rsidP="00F033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50 ore</w:t>
            </w:r>
          </w:p>
        </w:tc>
      </w:tr>
      <w:tr w:rsidR="003D1B0C" w14:paraId="4235059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AF732" w14:textId="4A444DAE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A2821" w14:textId="3964ECB8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Selectarea, modelarea, prelucrarea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analiza rezultatelor cercetării.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027AA4" w14:textId="6FDA26E2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Principii de sintetizare a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activităţilor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realizate.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27BAC5" w14:textId="1F12965A" w:rsidR="003D1B0C" w:rsidRPr="003D1B0C" w:rsidRDefault="003D1B0C" w:rsidP="00F033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16 ore</w:t>
            </w:r>
          </w:p>
        </w:tc>
      </w:tr>
      <w:tr w:rsidR="003D1B0C" w14:paraId="7322F97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D21395" w14:textId="271EC40D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460515" w14:textId="6253F9E4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Finalizarea cercetărilor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ştiinţifice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, structurarea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elaborarea raportului de cercetare, eventual, redactarea unui articol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ştiinţific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3DDB2E" w14:textId="4AA6917E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Tehnici de elaborare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proiectare a unui articol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ştiinţific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E6AC5" w14:textId="73287DAA" w:rsidR="003D1B0C" w:rsidRPr="003D1B0C" w:rsidRDefault="003D1B0C" w:rsidP="00F033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15 ore</w:t>
            </w:r>
          </w:p>
        </w:tc>
      </w:tr>
      <w:tr w:rsidR="003D1B0C" w14:paraId="56151D5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1E1B1F" w14:textId="7369DC5D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032EC8" w14:textId="3F37D47F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Redactarea lucrării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pregătirea materialelor în vederea susținerii în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faţa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comisiei a lucrării de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disertaţie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6832E" w14:textId="5BDFD797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Tehnici de redactare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modalităţi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 de elaborare a prezentării rezultatelor cercetărilor efectuate.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32AFE" w14:textId="355E9253" w:rsidR="003D1B0C" w:rsidRPr="003D1B0C" w:rsidRDefault="003D1B0C" w:rsidP="00F033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5 ore</w:t>
            </w:r>
          </w:p>
        </w:tc>
      </w:tr>
      <w:tr w:rsidR="003D1B0C" w14:paraId="3F7830C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1BBD07" w14:textId="08204529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F80B2" w14:textId="5909E28D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Prezentarea concluziilor asupra rezultatelor studiului întreprins cu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evidenţierea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contribuţiilor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personale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obţinute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în urma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activităţii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de cercetare.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90D9F" w14:textId="6B451EF3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Prezentare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3C6841" w14:textId="55C1476A" w:rsidR="003D1B0C" w:rsidRPr="003D1B0C" w:rsidRDefault="003D1B0C" w:rsidP="00F033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1 oră</w:t>
            </w:r>
          </w:p>
        </w:tc>
      </w:tr>
      <w:tr w:rsidR="0096022D" w:rsidRPr="00F03342" w14:paraId="6BA3756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149499" w14:textId="1CBCB753" w:rsidR="003D1B0C" w:rsidRPr="003D1B0C" w:rsidRDefault="003D1B0C" w:rsidP="003D1B0C">
            <w:pPr>
              <w:rPr>
                <w:b/>
                <w:bCs/>
                <w:sz w:val="20"/>
                <w:szCs w:val="20"/>
                <w:lang w:val="ro-RO"/>
              </w:rPr>
            </w:pPr>
            <w:r w:rsidRPr="003D1B0C">
              <w:rPr>
                <w:b/>
                <w:bCs/>
                <w:sz w:val="20"/>
                <w:szCs w:val="20"/>
                <w:lang w:val="ro-RO"/>
              </w:rPr>
              <w:t>Bibliografie</w:t>
            </w:r>
          </w:p>
          <w:p w14:paraId="1B2113C4" w14:textId="77777777" w:rsidR="003D1B0C" w:rsidRPr="003D1B0C" w:rsidRDefault="003D1B0C" w:rsidP="003D1B0C">
            <w:pPr>
              <w:rPr>
                <w:sz w:val="20"/>
                <w:szCs w:val="20"/>
                <w:lang w:val="ro-RO"/>
              </w:rPr>
            </w:pPr>
          </w:p>
          <w:p w14:paraId="63957EAE" w14:textId="77777777" w:rsidR="003D1B0C" w:rsidRPr="003D1B0C" w:rsidRDefault="003D1B0C" w:rsidP="003D1B0C">
            <w:pPr>
              <w:pStyle w:val="Listparagraf"/>
              <w:numPr>
                <w:ilvl w:val="0"/>
                <w:numId w:val="3"/>
              </w:numPr>
              <w:ind w:left="567" w:hanging="436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D1B0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Bibliografia recomandată de către coordonatorul științific sau cea considerată relevantă de către student, în funcție de tema de cercetare aleasă.</w:t>
            </w:r>
          </w:p>
          <w:p w14:paraId="46DB71A4" w14:textId="7929D5E3" w:rsidR="0096022D" w:rsidRPr="003D1B0C" w:rsidRDefault="003D1B0C" w:rsidP="003D1B0C">
            <w:pPr>
              <w:pStyle w:val="Listparagraf"/>
              <w:numPr>
                <w:ilvl w:val="0"/>
                <w:numId w:val="3"/>
              </w:numPr>
              <w:ind w:left="567" w:hanging="436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D1B0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Literatura ce reprezintă un ghid asupra modului de elaborare, redactare și prezentare a unei lucrări științifice, lucrării de </w:t>
            </w:r>
            <w:proofErr w:type="spellStart"/>
            <w:r w:rsidRPr="003D1B0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disertaţie</w:t>
            </w:r>
            <w:proofErr w:type="spellEnd"/>
            <w:r w:rsidRPr="003D1B0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</w:tr>
    </w:tbl>
    <w:p w14:paraId="1AF7F34A" w14:textId="77777777" w:rsidR="0096022D" w:rsidRPr="00F03342" w:rsidRDefault="00C05A09">
      <w:pPr>
        <w:pStyle w:val="subtitlu"/>
        <w:rPr>
          <w:color w:val="000000"/>
          <w:sz w:val="22"/>
          <w:szCs w:val="22"/>
          <w:lang w:val="pt-PT"/>
        </w:rPr>
      </w:pPr>
      <w:r w:rsidRPr="00F03342">
        <w:rPr>
          <w:color w:val="000000"/>
          <w:sz w:val="22"/>
          <w:szCs w:val="22"/>
          <w:lang w:val="pt-PT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96022D" w:rsidRPr="00F03342" w14:paraId="041D391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3D1A0D" w14:textId="69DA38C2" w:rsidR="0096022D" w:rsidRPr="00F03342" w:rsidRDefault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proofErr w:type="spellStart"/>
            <w:r w:rsidRPr="002212C1">
              <w:rPr>
                <w:sz w:val="20"/>
                <w:szCs w:val="20"/>
                <w:lang w:val="ro-RO"/>
              </w:rPr>
              <w:t>Conţinutul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 asigură cadrul metodologic pentru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studenţi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 în vederea pregătirii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susţinerii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 lucrării de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disertaţie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 de elaborare a unei cercetări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ştiinţifice</w:t>
            </w:r>
            <w:proofErr w:type="spellEnd"/>
            <w:r>
              <w:rPr>
                <w:sz w:val="20"/>
                <w:szCs w:val="20"/>
                <w:lang w:val="ro-RO"/>
              </w:rPr>
              <w:t>.</w:t>
            </w:r>
          </w:p>
        </w:tc>
      </w:tr>
    </w:tbl>
    <w:p w14:paraId="3356C9EB" w14:textId="77777777" w:rsidR="0096022D" w:rsidRDefault="00C05A0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96022D" w14:paraId="272F4FB4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8D159D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82E852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178C26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68591B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96022D" w14:paraId="4E3A996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117FA2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5A627D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8119D2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C860E9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3D1B0C" w14:paraId="479A9DA6" w14:textId="77777777" w:rsidTr="00056D9C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1B8DDC" w14:textId="77777777" w:rsidR="003D1B0C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1E066A" w14:textId="6863D33E" w:rsidR="003D1B0C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FB77DB" w14:textId="77777777" w:rsidR="003D1B0C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parcurs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27E8F404" w14:textId="17A12F56" w:rsidR="003D1B0C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Prezentare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E5F952" w14:textId="54AD9D8A" w:rsidR="003D1B0C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D1B0C" w14:paraId="6B51B140" w14:textId="77777777" w:rsidTr="00056D9C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2C7CED" w14:textId="77777777" w:rsidR="003D1B0C" w:rsidRDefault="003D1B0C" w:rsidP="003D1B0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C13902" w14:textId="57284833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Alegerea temei de cercetare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stabilirea obiectivelor cercetării.  Motivarea alegerii, actualitatea și caracterul inovator al temei alese, modalitatea stabilirii obiectivelor cercetării.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4E24F" w14:textId="77777777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5AE6B6" w14:textId="3F66ADC9" w:rsidR="003D1B0C" w:rsidRPr="003D1B0C" w:rsidRDefault="003D1B0C" w:rsidP="00F033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20%</w:t>
            </w:r>
          </w:p>
        </w:tc>
      </w:tr>
      <w:tr w:rsidR="003D1B0C" w14:paraId="49BB914E" w14:textId="77777777" w:rsidTr="00056D9C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326D7F" w14:textId="77777777" w:rsidR="003D1B0C" w:rsidRDefault="003D1B0C" w:rsidP="003D1B0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9F865D" w14:textId="6125C904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Studiul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selecţia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literaturii de specialitate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a tehnicilor de investigare.  Bibliografia studiată este în concordanță cu tema stabilită, actuală, relevantă domeniului de cercetare abordat.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F286D5" w14:textId="77777777" w:rsidR="003D1B0C" w:rsidRPr="00F03342" w:rsidRDefault="003D1B0C" w:rsidP="003D1B0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2B8C8B" w14:textId="019D85DC" w:rsidR="003D1B0C" w:rsidRPr="003D1B0C" w:rsidRDefault="003D1B0C" w:rsidP="00F033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15%</w:t>
            </w:r>
          </w:p>
        </w:tc>
      </w:tr>
      <w:tr w:rsidR="003D1B0C" w14:paraId="76A987F1" w14:textId="77777777" w:rsidTr="00056D9C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4C54D7" w14:textId="77777777" w:rsidR="003D1B0C" w:rsidRDefault="003D1B0C" w:rsidP="003D1B0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5FA143" w14:textId="1324EF83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3D1B0C">
              <w:rPr>
                <w:sz w:val="20"/>
                <w:szCs w:val="20"/>
                <w:lang w:val="ro-RO"/>
              </w:rPr>
              <w:t>Selecţia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, analiza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raportarea rezultatelor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obţinute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.  Reproductibilitatea,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acurateţea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>, originalitatea, noutatea rezultatelor.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BA430E" w14:textId="77777777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B6760" w14:textId="0B053CFA" w:rsidR="003D1B0C" w:rsidRPr="003D1B0C" w:rsidRDefault="003D1B0C" w:rsidP="00F033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40%</w:t>
            </w:r>
          </w:p>
        </w:tc>
      </w:tr>
      <w:tr w:rsidR="003D1B0C" w14:paraId="23D73108" w14:textId="77777777" w:rsidTr="00056D9C"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8FA49" w14:textId="77777777" w:rsidR="003D1B0C" w:rsidRDefault="003D1B0C" w:rsidP="003D1B0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6B0F6" w14:textId="6300ED44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Redactarea lucrării de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disertaţie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pregătirea prezentării în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faţa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comisiei. Tehnici de redactare </w:t>
            </w:r>
            <w:proofErr w:type="spellStart"/>
            <w:r w:rsidRPr="003D1B0C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3D1B0C">
              <w:rPr>
                <w:sz w:val="20"/>
                <w:szCs w:val="20"/>
                <w:lang w:val="ro-RO"/>
              </w:rPr>
              <w:t xml:space="preserve"> prezentare a rezultatelor.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CFC387" w14:textId="77777777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8CFD1F" w14:textId="359B32DE" w:rsidR="003D1B0C" w:rsidRPr="003D1B0C" w:rsidRDefault="003D1B0C" w:rsidP="00F0334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25%</w:t>
            </w:r>
          </w:p>
        </w:tc>
      </w:tr>
      <w:tr w:rsidR="0096022D" w14:paraId="1271F6F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9EC180" w14:textId="77777777" w:rsidR="0096022D" w:rsidRDefault="00C05A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96022D" w:rsidRPr="00F03342" w14:paraId="01AC0EDE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89213E" w14:textId="3A47BE78" w:rsidR="003D1B0C" w:rsidRPr="002212C1" w:rsidRDefault="003D1B0C" w:rsidP="003D1B0C">
            <w:pPr>
              <w:ind w:left="5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 xml:space="preserve">Lucrarea de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disertaţie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 corespunde cerin</w:t>
            </w:r>
            <w:r w:rsidRPr="002212C1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2212C1">
              <w:rPr>
                <w:sz w:val="20"/>
                <w:szCs w:val="20"/>
                <w:lang w:val="ro-RO"/>
              </w:rPr>
              <w:t xml:space="preserve">elor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ştiinţifice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 de redactare.</w:t>
            </w:r>
          </w:p>
          <w:p w14:paraId="5CCD0A6F" w14:textId="77777777" w:rsidR="003D1B0C" w:rsidRPr="002212C1" w:rsidRDefault="003D1B0C" w:rsidP="003D1B0C">
            <w:pPr>
              <w:ind w:left="5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>Referin</w:t>
            </w:r>
            <w:r w:rsidRPr="002212C1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2212C1">
              <w:rPr>
                <w:sz w:val="20"/>
                <w:szCs w:val="20"/>
                <w:lang w:val="ro-RO"/>
              </w:rPr>
              <w:t>ele bibliografice utilizate în lucrare sunt prezentate corespunzător.</w:t>
            </w:r>
          </w:p>
          <w:p w14:paraId="41162608" w14:textId="77777777" w:rsidR="003D1B0C" w:rsidRPr="002212C1" w:rsidRDefault="003D1B0C" w:rsidP="003D1B0C">
            <w:pPr>
              <w:ind w:left="5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 xml:space="preserve">Interpretarea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 xml:space="preserve"> utilizarea adecvată a datelor proprii în elaborarea lucrării de </w:t>
            </w:r>
            <w:proofErr w:type="spellStart"/>
            <w:r w:rsidRPr="002212C1">
              <w:rPr>
                <w:sz w:val="20"/>
                <w:szCs w:val="20"/>
                <w:lang w:val="ro-RO"/>
              </w:rPr>
              <w:t>disertaţie</w:t>
            </w:r>
            <w:proofErr w:type="spellEnd"/>
            <w:r w:rsidRPr="002212C1">
              <w:rPr>
                <w:sz w:val="20"/>
                <w:szCs w:val="20"/>
                <w:lang w:val="ro-RO"/>
              </w:rPr>
              <w:t>.</w:t>
            </w:r>
          </w:p>
          <w:p w14:paraId="391BFC55" w14:textId="010DEB17" w:rsidR="0096022D" w:rsidRPr="00F03342" w:rsidRDefault="003D1B0C" w:rsidP="003D1B0C">
            <w:pPr>
              <w:ind w:left="57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2212C1">
              <w:rPr>
                <w:sz w:val="20"/>
                <w:szCs w:val="20"/>
                <w:lang w:val="ro-RO"/>
              </w:rPr>
              <w:t xml:space="preserve">Concluziile cercetării sunt logice </w:t>
            </w:r>
            <w:r w:rsidRPr="002212C1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2212C1">
              <w:rPr>
                <w:sz w:val="20"/>
                <w:szCs w:val="20"/>
                <w:lang w:val="ro-RO"/>
              </w:rPr>
              <w:t>i relevante pentru tema abordată.</w:t>
            </w:r>
          </w:p>
        </w:tc>
      </w:tr>
    </w:tbl>
    <w:p w14:paraId="40C300CA" w14:textId="77777777" w:rsidR="0096022D" w:rsidRPr="00F03342" w:rsidRDefault="0096022D">
      <w:pPr>
        <w:rPr>
          <w:rFonts w:eastAsia="Times New Roman"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327"/>
        <w:gridCol w:w="5219"/>
      </w:tblGrid>
      <w:tr w:rsidR="0096022D" w:rsidRPr="00F03342" w14:paraId="70DCF393" w14:textId="77777777">
        <w:tc>
          <w:tcPr>
            <w:tcW w:w="0" w:type="auto"/>
            <w:hideMark/>
          </w:tcPr>
          <w:p w14:paraId="14020A52" w14:textId="09245E37" w:rsidR="0096022D" w:rsidRPr="00F03342" w:rsidRDefault="00C05A0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3342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F03342"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 w:rsidRPr="00F03342">
              <w:rPr>
                <w:rFonts w:eastAsia="Times New Roman"/>
                <w:b/>
                <w:bCs/>
                <w:color w:val="000000"/>
              </w:rPr>
              <w:t>,</w:t>
            </w:r>
            <w:r w:rsidRPr="00F03342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F03342" w:rsidRPr="00F03342">
              <w:rPr>
                <w:rFonts w:eastAsia="Times New Roman"/>
                <w:b/>
                <w:bCs/>
                <w:color w:val="000000"/>
              </w:rPr>
              <w:t>28</w:t>
            </w:r>
            <w:r w:rsidR="003D1B0C" w:rsidRPr="00F03342">
              <w:rPr>
                <w:rFonts w:eastAsia="Times New Roman"/>
                <w:b/>
                <w:bCs/>
                <w:color w:val="000000"/>
              </w:rPr>
              <w:t>.</w:t>
            </w:r>
            <w:r w:rsidR="00F03342" w:rsidRPr="00F03342">
              <w:rPr>
                <w:rFonts w:eastAsia="Times New Roman"/>
                <w:b/>
                <w:bCs/>
                <w:color w:val="000000"/>
              </w:rPr>
              <w:t>09</w:t>
            </w:r>
            <w:r w:rsidR="003D1B0C" w:rsidRPr="00F03342">
              <w:rPr>
                <w:rFonts w:eastAsia="Times New Roman"/>
                <w:b/>
                <w:bCs/>
                <w:color w:val="000000"/>
              </w:rPr>
              <w:t>.202</w:t>
            </w:r>
            <w:r w:rsidR="00F03342" w:rsidRPr="00F03342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2D52BA77" w14:textId="31E5CB19" w:rsidR="0096022D" w:rsidRPr="00F03342" w:rsidRDefault="00C05A09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F03342">
              <w:rPr>
                <w:rFonts w:eastAsia="Times New Roman"/>
                <w:b/>
                <w:bCs/>
                <w:color w:val="000000"/>
                <w:lang w:val="pt-PT"/>
              </w:rPr>
              <w:t>Titular de curs, </w:t>
            </w:r>
          </w:p>
        </w:tc>
        <w:tc>
          <w:tcPr>
            <w:tcW w:w="0" w:type="auto"/>
            <w:hideMark/>
          </w:tcPr>
          <w:p w14:paraId="59C8366E" w14:textId="57AD5320" w:rsidR="0096022D" w:rsidRPr="00F03342" w:rsidRDefault="00C05A09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F03342">
              <w:rPr>
                <w:rFonts w:eastAsia="Times New Roman"/>
                <w:b/>
                <w:bCs/>
                <w:color w:val="000000"/>
                <w:lang w:val="pt-PT"/>
              </w:rPr>
              <w:t>Titular de seminar,</w:t>
            </w:r>
            <w:r w:rsidRPr="00F03342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  <w:r w:rsidR="00F03342" w:rsidRPr="00F03342">
              <w:rPr>
                <w:rFonts w:eastAsia="Times New Roman"/>
                <w:b/>
                <w:bCs/>
                <w:color w:val="000000"/>
                <w:lang w:val="pt-PT"/>
              </w:rPr>
              <w:t>Coordonatorul lucrării de disertație</w:t>
            </w:r>
            <w:r w:rsidRPr="00F03342">
              <w:rPr>
                <w:rFonts w:eastAsia="Times New Roman"/>
                <w:b/>
                <w:bCs/>
                <w:color w:val="000000"/>
                <w:lang w:val="pt-PT"/>
              </w:rPr>
              <w:t> </w:t>
            </w:r>
          </w:p>
        </w:tc>
      </w:tr>
    </w:tbl>
    <w:p w14:paraId="67793188" w14:textId="77777777" w:rsidR="0096022D" w:rsidRPr="00F03342" w:rsidRDefault="0096022D">
      <w:pPr>
        <w:rPr>
          <w:rFonts w:eastAsia="Times New Roman"/>
          <w:b/>
          <w:bCs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96022D" w:rsidRPr="00F03342" w14:paraId="1D52B7D9" w14:textId="77777777">
        <w:tc>
          <w:tcPr>
            <w:tcW w:w="0" w:type="auto"/>
            <w:hideMark/>
          </w:tcPr>
          <w:p w14:paraId="2F6E143C" w14:textId="77777777" w:rsidR="0096022D" w:rsidRPr="00F03342" w:rsidRDefault="00C05A0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3342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F03342"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 w:rsidRPr="00F03342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03342"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 w:rsidRPr="00F03342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03342"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 w:rsidRPr="00F03342">
              <w:rPr>
                <w:rFonts w:eastAsia="Times New Roman"/>
                <w:b/>
                <w:bCs/>
                <w:color w:val="000000"/>
              </w:rPr>
              <w:t>,</w:t>
            </w:r>
            <w:r w:rsidRPr="00F03342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2D0B15DE" w14:textId="0B9C5469" w:rsidR="0096022D" w:rsidRPr="00F03342" w:rsidRDefault="00C05A09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F03342">
              <w:rPr>
                <w:rFonts w:eastAsia="Times New Roman"/>
                <w:b/>
                <w:bCs/>
                <w:color w:val="000000"/>
                <w:lang w:val="pt-PT"/>
              </w:rPr>
              <w:t>Director de departament,</w:t>
            </w:r>
            <w:r w:rsidRPr="00F03342">
              <w:rPr>
                <w:rFonts w:eastAsia="Times New Roman"/>
                <w:b/>
                <w:bCs/>
                <w:color w:val="000000"/>
                <w:lang w:val="pt-PT"/>
              </w:rPr>
              <w:br/>
              <w:t xml:space="preserve">Prof. </w:t>
            </w:r>
            <w:r w:rsidR="00F03342" w:rsidRPr="00F03342">
              <w:rPr>
                <w:rFonts w:eastAsia="Times New Roman"/>
                <w:b/>
                <w:bCs/>
                <w:color w:val="000000"/>
                <w:lang w:val="pt-PT"/>
              </w:rPr>
              <w:t>u</w:t>
            </w:r>
            <w:r w:rsidRPr="00F03342">
              <w:rPr>
                <w:rFonts w:eastAsia="Times New Roman"/>
                <w:b/>
                <w:bCs/>
                <w:color w:val="000000"/>
                <w:lang w:val="pt-PT"/>
              </w:rPr>
              <w:t xml:space="preserve">niv. </w:t>
            </w:r>
            <w:r w:rsidR="00F03342" w:rsidRPr="00F03342">
              <w:rPr>
                <w:rFonts w:eastAsia="Times New Roman"/>
                <w:b/>
                <w:bCs/>
                <w:color w:val="000000"/>
                <w:lang w:val="pt-PT"/>
              </w:rPr>
              <w:t>d</w:t>
            </w:r>
            <w:r w:rsidRPr="00F03342">
              <w:rPr>
                <w:rFonts w:eastAsia="Times New Roman"/>
                <w:b/>
                <w:bCs/>
                <w:color w:val="000000"/>
                <w:lang w:val="pt-PT"/>
              </w:rPr>
              <w:t xml:space="preserve">r. </w:t>
            </w:r>
            <w:r w:rsidR="00F03342" w:rsidRPr="00F03342">
              <w:rPr>
                <w:rFonts w:eastAsia="Times New Roman"/>
                <w:b/>
                <w:bCs/>
                <w:color w:val="000000"/>
                <w:lang w:val="pt-PT"/>
              </w:rPr>
              <w:t>h</w:t>
            </w:r>
            <w:r w:rsidRPr="00F03342">
              <w:rPr>
                <w:rFonts w:eastAsia="Times New Roman"/>
                <w:b/>
                <w:bCs/>
                <w:color w:val="000000"/>
                <w:lang w:val="pt-PT"/>
              </w:rPr>
              <w:t>abil. Mihail-Lucian B</w:t>
            </w:r>
            <w:r w:rsidR="003D1B0C" w:rsidRPr="00F03342">
              <w:rPr>
                <w:rFonts w:eastAsia="Times New Roman"/>
                <w:b/>
                <w:bCs/>
                <w:color w:val="000000"/>
                <w:lang w:val="pt-PT"/>
              </w:rPr>
              <w:t>Î</w:t>
            </w:r>
            <w:r w:rsidRPr="00F03342">
              <w:rPr>
                <w:rFonts w:eastAsia="Times New Roman"/>
                <w:b/>
                <w:bCs/>
                <w:color w:val="000000"/>
                <w:lang w:val="pt-PT"/>
              </w:rPr>
              <w:t>RS</w:t>
            </w:r>
            <w:r w:rsidR="003D1B0C" w:rsidRPr="00F03342">
              <w:rPr>
                <w:rFonts w:eastAsia="Times New Roman"/>
                <w:b/>
                <w:bCs/>
                <w:color w:val="000000"/>
                <w:lang w:val="pt-PT"/>
              </w:rPr>
              <w:t>Ă</w:t>
            </w:r>
          </w:p>
        </w:tc>
      </w:tr>
    </w:tbl>
    <w:p w14:paraId="0963BD47" w14:textId="77777777" w:rsidR="00DC22F7" w:rsidRPr="00F03342" w:rsidRDefault="00DC22F7">
      <w:pPr>
        <w:rPr>
          <w:rFonts w:eastAsia="Times New Roman"/>
          <w:lang w:val="pt-PT"/>
        </w:rPr>
      </w:pPr>
    </w:p>
    <w:sectPr w:rsidR="00DC22F7" w:rsidRPr="00F03342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73914"/>
    <w:multiLevelType w:val="multilevel"/>
    <w:tmpl w:val="F552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A7D06"/>
    <w:multiLevelType w:val="hybridMultilevel"/>
    <w:tmpl w:val="656EA462"/>
    <w:lvl w:ilvl="0" w:tplc="E46A59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558142">
    <w:abstractNumId w:val="0"/>
  </w:num>
  <w:num w:numId="2" w16cid:durableId="325942310">
    <w:abstractNumId w:val="1"/>
  </w:num>
  <w:num w:numId="3" w16cid:durableId="1616448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0C"/>
    <w:rsid w:val="003D1B0C"/>
    <w:rsid w:val="0096022D"/>
    <w:rsid w:val="00C05A09"/>
    <w:rsid w:val="00DC22F7"/>
    <w:rsid w:val="00F03342"/>
    <w:rsid w:val="00F05A43"/>
    <w:rsid w:val="00F3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E5F58"/>
  <w15:chartTrackingRefBased/>
  <w15:docId w15:val="{47B5559C-2B71-4988-8899-FF5E2FDE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f">
    <w:name w:val="List Paragraph"/>
    <w:basedOn w:val="Normal"/>
    <w:uiPriority w:val="34"/>
    <w:qFormat/>
    <w:rsid w:val="003D1B0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1371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Dalila Belei</cp:lastModifiedBy>
  <cp:revision>2</cp:revision>
  <dcterms:created xsi:type="dcterms:W3CDTF">2024-10-07T14:16:00Z</dcterms:created>
  <dcterms:modified xsi:type="dcterms:W3CDTF">2024-10-07T14:16:00Z</dcterms:modified>
</cp:coreProperties>
</file>