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FF8F8" w14:textId="77777777" w:rsidR="00F666C2" w:rsidRDefault="002C0A5E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en-US"/>
        </w:rPr>
        <w:drawing>
          <wp:inline distT="0" distB="0" distL="0" distR="0" wp14:anchorId="038298D4" wp14:editId="442DB6B6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140F07C8" w14:textId="77777777" w:rsidR="00F666C2" w:rsidRDefault="002C0A5E">
      <w:pPr>
        <w:pStyle w:val="titludiscplan"/>
      </w:pPr>
      <w:r>
        <w:t>FIŞA DISCIPLINEI</w:t>
      </w:r>
    </w:p>
    <w:p w14:paraId="1FAA3449" w14:textId="77777777" w:rsidR="00F666C2" w:rsidRDefault="002C0A5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6082"/>
      </w:tblGrid>
      <w:tr w:rsidR="00F666C2" w14:paraId="7B44F78E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A4A9F0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1838B9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F666C2" w14:paraId="07D6649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DA0770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5C091D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F666C2" w14:paraId="32EDED9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DCF002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F054B2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F666C2" w14:paraId="084A49EE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C03A74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8F5F5D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F666C2" w14:paraId="3CA2736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02EC74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35F26E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F666C2" w14:paraId="598B7E4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32F40A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C8FC80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Chimia produselor cosmetice şi farmaceutice</w:t>
            </w:r>
          </w:p>
        </w:tc>
      </w:tr>
    </w:tbl>
    <w:p w14:paraId="5779854C" w14:textId="77777777" w:rsidR="00F666C2" w:rsidRDefault="00F666C2">
      <w:pPr>
        <w:rPr>
          <w:rFonts w:eastAsia="Times New Roman"/>
          <w:color w:val="000000"/>
          <w:sz w:val="22"/>
          <w:szCs w:val="22"/>
        </w:rPr>
      </w:pPr>
    </w:p>
    <w:p w14:paraId="6BFBA453" w14:textId="77777777" w:rsidR="00F666C2" w:rsidRDefault="002C0A5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F666C2" w14:paraId="093B16CD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DBFDB0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A01464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Compuşi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radiofarmaceutici</w:t>
            </w:r>
            <w:proofErr w:type="spellEnd"/>
          </w:p>
        </w:tc>
      </w:tr>
      <w:tr w:rsidR="00F666C2" w14:paraId="31CD3D51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E65B1D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423A8F" w14:textId="13381278" w:rsidR="00F666C2" w:rsidRDefault="008C08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Lector dr. Mirela Goanţă</w:t>
            </w:r>
          </w:p>
        </w:tc>
      </w:tr>
      <w:tr w:rsidR="00F666C2" w14:paraId="518CBF7E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B61D33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8B0006" w14:textId="1DBB55B0" w:rsidR="00F666C2" w:rsidRDefault="008C08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Lector dr. Mirela Goanţă</w:t>
            </w:r>
            <w:r w:rsidR="002C0A5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666C2" w14:paraId="77CF77C9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9B3265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FE91C91" w14:textId="77777777" w:rsidR="00F666C2" w:rsidRDefault="002C0A5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F9B247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2393233" w14:textId="77777777" w:rsidR="00F666C2" w:rsidRDefault="002C0A5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47914B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F9D97A7" w14:textId="36D4C0E1" w:rsidR="00F666C2" w:rsidRDefault="0071017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  <w:r w:rsidR="002C0A5E">
              <w:rPr>
                <w:rFonts w:eastAsia="Times New Roman"/>
                <w:color w:val="000000"/>
                <w:sz w:val="20"/>
                <w:szCs w:val="20"/>
              </w:rPr>
              <w:t>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CFBE5B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BC676FC" w14:textId="77777777" w:rsidR="00F666C2" w:rsidRDefault="002C0A5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Op</w:t>
            </w:r>
          </w:p>
        </w:tc>
      </w:tr>
    </w:tbl>
    <w:p w14:paraId="6D335CD8" w14:textId="77777777" w:rsidR="00F666C2" w:rsidRDefault="002C0A5E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667DAA00" w14:textId="77777777" w:rsidR="00F666C2" w:rsidRDefault="00F666C2">
      <w:pPr>
        <w:rPr>
          <w:rFonts w:eastAsia="Times New Roman"/>
          <w:color w:val="000000"/>
          <w:sz w:val="22"/>
          <w:szCs w:val="22"/>
        </w:rPr>
      </w:pPr>
    </w:p>
    <w:p w14:paraId="7DEFB29D" w14:textId="77777777" w:rsidR="00F666C2" w:rsidRDefault="002C0A5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1011"/>
        <w:gridCol w:w="2022"/>
        <w:gridCol w:w="1011"/>
        <w:gridCol w:w="2022"/>
        <w:gridCol w:w="1011"/>
      </w:tblGrid>
      <w:tr w:rsidR="00F666C2" w14:paraId="10C6D8A2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A43176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90A6299" w14:textId="77777777" w:rsidR="00F666C2" w:rsidRDefault="002C0A5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753C41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2957E0E" w14:textId="77777777" w:rsidR="00F666C2" w:rsidRDefault="002C0A5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119D0D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AC2DDE1" w14:textId="77777777" w:rsidR="00F666C2" w:rsidRDefault="002C0A5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F666C2" w14:paraId="761C378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7174CD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69AADEC" w14:textId="77777777" w:rsidR="00F666C2" w:rsidRDefault="002C0A5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0EFB38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4C86DEF" w14:textId="77777777" w:rsidR="00F666C2" w:rsidRDefault="002C0A5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2E3474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F9F1CAE" w14:textId="77777777" w:rsidR="00F666C2" w:rsidRDefault="002C0A5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</w:tr>
      <w:tr w:rsidR="00F666C2" w14:paraId="1859434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8BC4C3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4082AA9" w14:textId="77777777" w:rsidR="00F666C2" w:rsidRDefault="002C0A5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F666C2" w14:paraId="1D4B60C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75CE62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97B612A" w14:textId="36D30C77" w:rsidR="00F666C2" w:rsidRDefault="002C0A5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C083F">
              <w:rPr>
                <w:rFonts w:eastAsia="Times New Roman"/>
                <w:color w:val="000000"/>
                <w:sz w:val="20"/>
                <w:szCs w:val="20"/>
              </w:rPr>
              <w:t>34</w:t>
            </w:r>
          </w:p>
        </w:tc>
      </w:tr>
      <w:tr w:rsidR="00F666C2" w14:paraId="18870A8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CB6D14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249578" w14:textId="59920EAA" w:rsidR="00F666C2" w:rsidRDefault="002C0A5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C083F"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</w:tr>
      <w:tr w:rsidR="00F666C2" w14:paraId="06B7BA1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AB2F57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543D7BA" w14:textId="53497D01" w:rsidR="00F666C2" w:rsidRDefault="008C083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</w:t>
            </w:r>
            <w:r w:rsidR="002C0A5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666C2" w14:paraId="0E9F727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6B9F36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8C7A8B2" w14:textId="454D62C2" w:rsidR="00F666C2" w:rsidRDefault="002C0A5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C083F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F666C2" w14:paraId="7575A04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F7ACE8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9B0FA0D" w14:textId="44D28CAF" w:rsidR="00F666C2" w:rsidRDefault="002C0A5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C083F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</w:tr>
      <w:tr w:rsidR="00F666C2" w14:paraId="41E7E8F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92E903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B01DF7F" w14:textId="5C6BF81A" w:rsidR="00F666C2" w:rsidRDefault="002C0A5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C083F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F666C2" w14:paraId="6B729F61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E075A2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560DD35E" w14:textId="77777777" w:rsidR="00F666C2" w:rsidRDefault="002C0A5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666C2" w14:paraId="354FACF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592B19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2D7366D" w14:textId="77777777" w:rsidR="00F666C2" w:rsidRDefault="002C0A5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</w:tr>
      <w:tr w:rsidR="00F666C2" w14:paraId="387816F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AC6B5B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D9F6F28" w14:textId="77777777" w:rsidR="00F666C2" w:rsidRDefault="002C0A5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F666C2" w14:paraId="04A0156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16D05C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0443B33" w14:textId="77777777" w:rsidR="00F666C2" w:rsidRDefault="002C0A5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0C60FBD7" w14:textId="77777777" w:rsidR="00F666C2" w:rsidRDefault="00F666C2">
      <w:pPr>
        <w:rPr>
          <w:rFonts w:eastAsia="Times New Roman"/>
          <w:color w:val="000000"/>
          <w:sz w:val="22"/>
          <w:szCs w:val="22"/>
        </w:rPr>
      </w:pPr>
    </w:p>
    <w:p w14:paraId="7FAA1329" w14:textId="77777777" w:rsidR="00F666C2" w:rsidRDefault="002C0A5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F666C2" w14:paraId="5793044E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AE049B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0F379C3" w14:textId="77777777" w:rsidR="00F666C2" w:rsidRDefault="002C0A5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F666C2" w14:paraId="520C38E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1915B4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626D69" w14:textId="77777777" w:rsidR="00F666C2" w:rsidRDefault="002C0A5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39EEBA26" w14:textId="77777777" w:rsidR="00F666C2" w:rsidRDefault="00F666C2">
      <w:pPr>
        <w:rPr>
          <w:rFonts w:eastAsia="Times New Roman"/>
          <w:color w:val="000000"/>
          <w:sz w:val="22"/>
          <w:szCs w:val="22"/>
        </w:rPr>
      </w:pPr>
    </w:p>
    <w:p w14:paraId="1668164E" w14:textId="77777777" w:rsidR="00F666C2" w:rsidRDefault="002C0A5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F666C2" w14:paraId="052703F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2C614A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B9D1B23" w14:textId="77777777" w:rsidR="00F666C2" w:rsidRDefault="002C0A5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F666C2" w14:paraId="1568420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CF7365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58AB5AB" w14:textId="77777777" w:rsidR="00F666C2" w:rsidRDefault="002C0A5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5BB8F4E2" w14:textId="77777777" w:rsidR="00F666C2" w:rsidRDefault="00F666C2">
      <w:pPr>
        <w:rPr>
          <w:rFonts w:eastAsia="Times New Roman"/>
          <w:color w:val="000000"/>
          <w:sz w:val="22"/>
          <w:szCs w:val="22"/>
        </w:rPr>
      </w:pPr>
    </w:p>
    <w:p w14:paraId="619757BE" w14:textId="77777777" w:rsidR="00F666C2" w:rsidRDefault="002C0A5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9012"/>
      </w:tblGrid>
      <w:tr w:rsidR="00F666C2" w14:paraId="58E7C3F3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0E0578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F48038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Capacitatea de analiză, sinteză şi utilizare a metodelor ştiinţifice riguroase şi a tuturor resurselor de informaţie în orice context profesional şi social.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adecvată a cunoştinţelor, deprinderilor şi abilităţilor practice de muncă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Abilităţi de muncă individuală şi în echipă, cu planificarea activităţii şi managementul timpului.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şi respectarea regulilor de protecţia muncii, de etică şi deontologie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şi operarea cu noţiuni specifice de structură, proprietăţi şi reactivitate a compuşilor chimici, farmaceutici şi cosmetici.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analize specifice în laboratoare medicale, cosmetice şi farmaceutice.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elaborarea protocoalelor pentru analiza fizico-chimică a unor produşi chimici, farmaceutici şi cosmetici.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Aplicarea riguroasă a metodelor şi tehnicilor de investigare calitativă şi cantitativă în analize medicale şi controlul produselor farmaceutice şi cosmetice.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Identificarea materialelor, substanţelor şi aparaturii, analiza critică a metodelor şi tehnicilor, interpretarea rezultatelor experimentale şi corelarea cu acţiunea farmacologică şi biologică a produselor chimice, farmaceutice şi cosmetice.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CP10.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prevederilor legislative în managementul şi asigurarea calităţii laboratoarelor de analize clinice. </w:t>
            </w:r>
          </w:p>
        </w:tc>
      </w:tr>
      <w:tr w:rsidR="00F666C2" w14:paraId="11F9CA22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5538CA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706C5C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unui management eficient privind resursele umane, logistice, operaţionale şi de timp.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proiecte de cercetare, de elaborare a unor articole sau studii ştiinţifice.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eficientă a resurselor informaţionale, ştiinţifice şi de specialitate privind cariera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Aplicarea unor tehnici eficiente de comunicare interumană în relaţie cu profesia şi particularităţile individuale ale persoanelor din colectivul profesional.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unui management eficient al conceperii, proiectării, planificării şi organizării activităţilor specifice.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Dezvoltarea unei abordări interculturale şi echitabile în diverse aspecte şi contexte de activitate profesională şi relaţii inter-umane.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Diversificarea formelor şi stilurilor de învăţare. </w:t>
            </w:r>
          </w:p>
        </w:tc>
      </w:tr>
    </w:tbl>
    <w:p w14:paraId="36CC437C" w14:textId="77777777" w:rsidR="00F666C2" w:rsidRDefault="00F666C2">
      <w:pPr>
        <w:rPr>
          <w:rFonts w:eastAsia="Times New Roman"/>
          <w:color w:val="000000"/>
          <w:sz w:val="22"/>
          <w:szCs w:val="22"/>
        </w:rPr>
      </w:pPr>
    </w:p>
    <w:p w14:paraId="5545AA50" w14:textId="77777777" w:rsidR="00F666C2" w:rsidRDefault="002C0A5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101"/>
      </w:tblGrid>
      <w:tr w:rsidR="00F666C2" w14:paraId="0389267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A396BA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5C9B85" w14:textId="77777777" w:rsidR="008C083F" w:rsidRPr="00C74BBD" w:rsidRDefault="002C0A5E" w:rsidP="008C083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C083F" w:rsidRPr="00C74BBD">
              <w:rPr>
                <w:sz w:val="20"/>
                <w:szCs w:val="20"/>
              </w:rPr>
              <w:t>Operarea cu noţiuni  de: nuclid, dezintegrare nucleară, reacţii nucleare,  timp de înjumătăţire, efectul radiaţiilor nucleare asupra organismelor vii, radioprotecţie .</w:t>
            </w:r>
          </w:p>
          <w:p w14:paraId="6FC6E22E" w14:textId="77777777" w:rsidR="008C083F" w:rsidRPr="00C74BBD" w:rsidRDefault="008C083F" w:rsidP="008C083F">
            <w:pPr>
              <w:widowControl w:val="0"/>
              <w:autoSpaceDE w:val="0"/>
              <w:autoSpaceDN w:val="0"/>
              <w:jc w:val="both"/>
              <w:rPr>
                <w:bCs/>
                <w:sz w:val="20"/>
                <w:szCs w:val="20"/>
              </w:rPr>
            </w:pPr>
            <w:r w:rsidRPr="00C74BBD">
              <w:rPr>
                <w:bCs/>
                <w:sz w:val="20"/>
                <w:szCs w:val="20"/>
              </w:rPr>
              <w:t>Abordarea interdisciplinară a unor teme din domeniul chimiei (utilizarea radioizotopilor în diagnostic şi tratament, depozitarea deşeurilor nucleare).</w:t>
            </w:r>
          </w:p>
          <w:p w14:paraId="5ADA4B57" w14:textId="3BDFE6A3" w:rsidR="00F666C2" w:rsidRDefault="008C083F" w:rsidP="008C083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74BBD">
              <w:rPr>
                <w:sz w:val="20"/>
                <w:szCs w:val="20"/>
                <w:lang w:val="pt-BR"/>
              </w:rPr>
              <w:t>Cunoaşterea utilizării compuşilor radiofarmaceutici în diagnosticul şi tratamentul medical</w:t>
            </w:r>
            <w:r w:rsidRPr="00B55AF8">
              <w:rPr>
                <w:rFonts w:ascii="Arial" w:hAnsi="Arial" w:cs="Arial"/>
                <w:sz w:val="20"/>
                <w:szCs w:val="20"/>
                <w:lang w:val="pt-BR"/>
              </w:rPr>
              <w:t>.</w:t>
            </w:r>
          </w:p>
        </w:tc>
      </w:tr>
      <w:tr w:rsidR="00F666C2" w14:paraId="3466127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967A1A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D7187B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14:paraId="7FD65C16" w14:textId="77777777" w:rsidR="008C083F" w:rsidRPr="00C74BBD" w:rsidRDefault="008C083F" w:rsidP="008C083F">
            <w:pPr>
              <w:numPr>
                <w:ilvl w:val="0"/>
                <w:numId w:val="1"/>
              </w:numPr>
              <w:rPr>
                <w:bCs/>
                <w:noProof/>
                <w:sz w:val="20"/>
                <w:szCs w:val="20"/>
                <w:lang w:val="fr-FR"/>
              </w:rPr>
            </w:pPr>
            <w:r w:rsidRPr="00C74BBD">
              <w:rPr>
                <w:noProof/>
                <w:sz w:val="20"/>
                <w:szCs w:val="20"/>
                <w:lang w:val="pt-BR"/>
              </w:rPr>
              <w:t>Calculeze activitatea unui preparat radioactiv, grosimea ecranelor de protecţie;</w:t>
            </w:r>
          </w:p>
          <w:p w14:paraId="5D97B891" w14:textId="77777777" w:rsidR="008C083F" w:rsidRPr="00C74BBD" w:rsidRDefault="008C083F" w:rsidP="008C083F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</w:rPr>
            </w:pPr>
            <w:r w:rsidRPr="00C74BBD">
              <w:rPr>
                <w:noProof/>
                <w:sz w:val="20"/>
                <w:szCs w:val="20"/>
              </w:rPr>
              <w:t xml:space="preserve">Cunoascǎ proprietǎţile produselor radiofarmaceutice; </w:t>
            </w:r>
          </w:p>
          <w:p w14:paraId="20908731" w14:textId="77777777" w:rsidR="008C083F" w:rsidRPr="00C74BBD" w:rsidRDefault="008C083F" w:rsidP="008C083F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</w:rPr>
            </w:pPr>
            <w:r w:rsidRPr="00C74BBD">
              <w:rPr>
                <w:noProof/>
                <w:sz w:val="20"/>
                <w:szCs w:val="20"/>
              </w:rPr>
              <w:t>Utilizeze noţiunile privind metodele de obţinere şi aplicaţiiile acestor compuşi</w:t>
            </w:r>
          </w:p>
          <w:p w14:paraId="639F2795" w14:textId="77777777" w:rsidR="008C083F" w:rsidRPr="00C74BBD" w:rsidRDefault="008C083F" w:rsidP="008C083F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</w:rPr>
            </w:pPr>
            <w:r w:rsidRPr="00C74BBD">
              <w:rPr>
                <w:noProof/>
                <w:sz w:val="20"/>
                <w:szCs w:val="20"/>
              </w:rPr>
              <w:t>Analizeze proprietǎţile compuşilor radiofarmaceutici</w:t>
            </w:r>
            <w:r w:rsidRPr="00C74BBD">
              <w:rPr>
                <w:bCs/>
                <w:noProof/>
                <w:sz w:val="20"/>
                <w:szCs w:val="20"/>
                <w:lang w:val="fr-FR"/>
              </w:rPr>
              <w:t>.</w:t>
            </w:r>
          </w:p>
          <w:p w14:paraId="6BBE7597" w14:textId="77777777" w:rsidR="008C083F" w:rsidRPr="00C74BBD" w:rsidRDefault="008C083F" w:rsidP="008C083F">
            <w:pPr>
              <w:numPr>
                <w:ilvl w:val="0"/>
                <w:numId w:val="1"/>
              </w:numPr>
              <w:contextualSpacing/>
              <w:rPr>
                <w:noProof/>
                <w:sz w:val="20"/>
                <w:szCs w:val="20"/>
              </w:rPr>
            </w:pPr>
            <w:r w:rsidRPr="00C74BBD">
              <w:rPr>
                <w:bCs/>
                <w:noProof/>
                <w:sz w:val="20"/>
                <w:szCs w:val="20"/>
                <w:lang w:val="fr-FR"/>
              </w:rPr>
              <w:t>Utilizeze cunoştinţele teoretice şi practice privind identificarea unor radioizotopi.</w:t>
            </w:r>
          </w:p>
          <w:p w14:paraId="23D16D97" w14:textId="045FE0A8" w:rsidR="00F666C2" w:rsidRPr="008C083F" w:rsidRDefault="008C083F" w:rsidP="008C083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C74BBD">
              <w:rPr>
                <w:bCs/>
                <w:noProof/>
                <w:sz w:val="20"/>
                <w:szCs w:val="20"/>
                <w:lang w:val="fr-FR"/>
              </w:rPr>
              <w:t>Cunoascǎ legislaţia privind activitatea cu compuşi r</w:t>
            </w:r>
            <w:r>
              <w:rPr>
                <w:bCs/>
                <w:noProof/>
                <w:sz w:val="20"/>
                <w:szCs w:val="20"/>
                <w:lang w:val="fr-FR"/>
              </w:rPr>
              <w:t>a</w:t>
            </w:r>
            <w:r w:rsidRPr="00C74BBD">
              <w:rPr>
                <w:bCs/>
                <w:noProof/>
                <w:sz w:val="20"/>
                <w:szCs w:val="20"/>
                <w:lang w:val="fr-FR"/>
              </w:rPr>
              <w:t>dioactivi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2C0A5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AE06768" w14:textId="77777777" w:rsidR="00F666C2" w:rsidRDefault="00F666C2">
      <w:pPr>
        <w:rPr>
          <w:rFonts w:eastAsia="Times New Roman"/>
          <w:color w:val="000000"/>
          <w:sz w:val="22"/>
          <w:szCs w:val="22"/>
        </w:rPr>
      </w:pPr>
    </w:p>
    <w:p w14:paraId="64D8262C" w14:textId="58190977" w:rsidR="008C083F" w:rsidRDefault="002C0A5E" w:rsidP="009C62B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"/>
        <w:gridCol w:w="3649"/>
        <w:gridCol w:w="2737"/>
        <w:gridCol w:w="2737"/>
      </w:tblGrid>
      <w:tr w:rsidR="00F666C2" w14:paraId="3EAF5421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7FAAD4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C98B1E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EABA5D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FC7208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F666C2" w14:paraId="4D46690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3B4ACE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B1B25A" w14:textId="3CE920EC" w:rsidR="00F666C2" w:rsidRPr="008C083F" w:rsidRDefault="008C083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 xml:space="preserve">Definiţii şi </w:t>
            </w:r>
            <w:proofErr w:type="spellStart"/>
            <w:r w:rsidRPr="008C083F">
              <w:rPr>
                <w:sz w:val="20"/>
                <w:szCs w:val="20"/>
              </w:rPr>
              <w:t>mǎrimi</w:t>
            </w:r>
            <w:proofErr w:type="spellEnd"/>
            <w:r w:rsidRPr="008C083F">
              <w:rPr>
                <w:sz w:val="20"/>
                <w:szCs w:val="20"/>
              </w:rPr>
              <w:t xml:space="preserve"> introductive. Clasificarea radiaţiilor. Descoperirea </w:t>
            </w:r>
            <w:proofErr w:type="spellStart"/>
            <w:r w:rsidRPr="008C083F">
              <w:rPr>
                <w:sz w:val="20"/>
                <w:szCs w:val="20"/>
              </w:rPr>
              <w:t>radioactivitǎţii</w:t>
            </w:r>
            <w:proofErr w:type="spellEnd"/>
            <w:r w:rsidRPr="008C083F">
              <w:rPr>
                <w:sz w:val="20"/>
                <w:szCs w:val="20"/>
              </w:rPr>
              <w:t xml:space="preserve"> şi a radiaţiei X. Radioactivitatea </w:t>
            </w:r>
            <w:proofErr w:type="spellStart"/>
            <w:r w:rsidRPr="008C083F">
              <w:rPr>
                <w:sz w:val="20"/>
                <w:szCs w:val="20"/>
              </w:rPr>
              <w:t>naturalǎ</w:t>
            </w:r>
            <w:proofErr w:type="spellEnd"/>
            <w:r w:rsidRPr="008C083F">
              <w:rPr>
                <w:sz w:val="20"/>
                <w:szCs w:val="20"/>
              </w:rPr>
              <w:t xml:space="preserve"> şi </w:t>
            </w:r>
            <w:proofErr w:type="spellStart"/>
            <w:r w:rsidRPr="008C083F">
              <w:rPr>
                <w:sz w:val="20"/>
                <w:szCs w:val="20"/>
              </w:rPr>
              <w:t>artificialǎ</w:t>
            </w:r>
            <w:proofErr w:type="spellEnd"/>
            <w:r w:rsidRPr="008C083F">
              <w:rPr>
                <w:sz w:val="20"/>
                <w:szCs w:val="20"/>
              </w:rPr>
              <w:t xml:space="preserve">. Forţe nucleare. Defect de </w:t>
            </w:r>
            <w:proofErr w:type="spellStart"/>
            <w:r w:rsidRPr="008C083F">
              <w:rPr>
                <w:sz w:val="20"/>
                <w:szCs w:val="20"/>
              </w:rPr>
              <w:t>masǎ</w:t>
            </w:r>
            <w:proofErr w:type="spellEnd"/>
            <w:r w:rsidRPr="008C083F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62A77C" w14:textId="77777777" w:rsidR="008C083F" w:rsidRPr="008C083F" w:rsidRDefault="008C083F" w:rsidP="008C083F">
            <w:pPr>
              <w:rPr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>Prelegerea</w:t>
            </w:r>
          </w:p>
          <w:p w14:paraId="7FC011F1" w14:textId="77777777" w:rsidR="008C083F" w:rsidRPr="008C083F" w:rsidRDefault="008C083F" w:rsidP="008C083F">
            <w:pPr>
              <w:rPr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>Explicaţia</w:t>
            </w:r>
          </w:p>
          <w:p w14:paraId="067D38D9" w14:textId="77777777" w:rsidR="008C083F" w:rsidRPr="008C083F" w:rsidRDefault="008C083F" w:rsidP="008C083F">
            <w:pPr>
              <w:rPr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 xml:space="preserve">Conversaţia </w:t>
            </w:r>
          </w:p>
          <w:p w14:paraId="0CFA9EB3" w14:textId="77777777" w:rsidR="008C083F" w:rsidRPr="008C083F" w:rsidRDefault="008C083F" w:rsidP="008C083F">
            <w:pPr>
              <w:rPr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>Descrierea</w:t>
            </w:r>
          </w:p>
          <w:p w14:paraId="041407A8" w14:textId="05A6DF8B" w:rsidR="00F666C2" w:rsidRPr="008C083F" w:rsidRDefault="008C083F" w:rsidP="008C083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766D29" w14:textId="530653EB" w:rsidR="00F666C2" w:rsidRDefault="008C083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30BB">
              <w:rPr>
                <w:rFonts w:ascii="Arial" w:hAnsi="Arial" w:cs="Arial"/>
                <w:noProof/>
                <w:sz w:val="20"/>
                <w:szCs w:val="20"/>
              </w:rPr>
              <w:t>2 ore [1])</w:t>
            </w:r>
          </w:p>
        </w:tc>
      </w:tr>
      <w:tr w:rsidR="00F666C2" w14:paraId="6C0FAB5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39098A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2FC99A" w14:textId="26AB7BC4" w:rsidR="00F666C2" w:rsidRDefault="008C083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D1B2F">
              <w:rPr>
                <w:sz w:val="20"/>
                <w:szCs w:val="20"/>
              </w:rPr>
              <w:t xml:space="preserve">Legile </w:t>
            </w:r>
            <w:proofErr w:type="spellStart"/>
            <w:r w:rsidRPr="00CD1B2F">
              <w:rPr>
                <w:sz w:val="20"/>
                <w:szCs w:val="20"/>
              </w:rPr>
              <w:t>dezintegrǎrii</w:t>
            </w:r>
            <w:proofErr w:type="spellEnd"/>
            <w:r w:rsidRPr="00CD1B2F">
              <w:rPr>
                <w:sz w:val="20"/>
                <w:szCs w:val="20"/>
              </w:rPr>
              <w:t xml:space="preserve"> radioactive. Echilibrul tranzient. Echilibrul secular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E6E176" w14:textId="2937713A" w:rsidR="008C083F" w:rsidRPr="008C083F" w:rsidRDefault="008C083F" w:rsidP="008C083F">
            <w:pPr>
              <w:rPr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 xml:space="preserve"> Prelegerea</w:t>
            </w:r>
          </w:p>
          <w:p w14:paraId="316432AD" w14:textId="77777777" w:rsidR="008C083F" w:rsidRPr="008C083F" w:rsidRDefault="008C083F" w:rsidP="008C083F">
            <w:pPr>
              <w:rPr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>Explicaţia</w:t>
            </w:r>
          </w:p>
          <w:p w14:paraId="6BF8E346" w14:textId="77777777" w:rsidR="008C083F" w:rsidRPr="008C083F" w:rsidRDefault="008C083F" w:rsidP="008C083F">
            <w:pPr>
              <w:rPr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 xml:space="preserve">Conversaţia </w:t>
            </w:r>
          </w:p>
          <w:p w14:paraId="4633D8C2" w14:textId="77777777" w:rsidR="008C083F" w:rsidRPr="008C083F" w:rsidRDefault="008C083F" w:rsidP="008C083F">
            <w:pPr>
              <w:rPr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>Descrierea</w:t>
            </w:r>
          </w:p>
          <w:p w14:paraId="5855E3F3" w14:textId="4E0F6CB5" w:rsidR="00F666C2" w:rsidRDefault="008C083F" w:rsidP="008C083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lastRenderedPageBreak/>
              <w:t>Problematizarea</w:t>
            </w:r>
            <w:r w:rsidR="002C0A5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16B44C" w14:textId="5A2ABCB9" w:rsidR="00F666C2" w:rsidRDefault="008C083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30BB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(2 ore [1, 2])</w:t>
            </w:r>
          </w:p>
        </w:tc>
      </w:tr>
      <w:tr w:rsidR="00F666C2" w14:paraId="303687B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2CF974" w14:textId="5FB75B3E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 </w:t>
            </w:r>
            <w:r w:rsidR="008C083F"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6AB0AE" w14:textId="406B680D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="008C083F" w:rsidRPr="00C74BBD">
              <w:rPr>
                <w:sz w:val="20"/>
                <w:szCs w:val="20"/>
              </w:rPr>
              <w:t>Interacţia</w:t>
            </w:r>
            <w:proofErr w:type="spellEnd"/>
            <w:r w:rsidR="008C083F" w:rsidRPr="00C74BBD">
              <w:rPr>
                <w:sz w:val="20"/>
                <w:szCs w:val="20"/>
              </w:rPr>
              <w:t xml:space="preserve"> radiaţiilor ionizante cu materia. </w:t>
            </w:r>
            <w:proofErr w:type="spellStart"/>
            <w:r w:rsidR="008C083F" w:rsidRPr="00C74BBD">
              <w:rPr>
                <w:sz w:val="20"/>
                <w:szCs w:val="20"/>
              </w:rPr>
              <w:t>Mǎsurarea</w:t>
            </w:r>
            <w:proofErr w:type="spellEnd"/>
            <w:r w:rsidR="008C083F" w:rsidRPr="00C74BBD">
              <w:rPr>
                <w:sz w:val="20"/>
                <w:szCs w:val="20"/>
              </w:rPr>
              <w:t xml:space="preserve"> şi detecţia radiaţiei.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24EBBA" w14:textId="5BEBDDA5" w:rsidR="008C083F" w:rsidRPr="008C083F" w:rsidRDefault="008C083F" w:rsidP="008C083F">
            <w:pPr>
              <w:rPr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>Prelegerea</w:t>
            </w:r>
          </w:p>
          <w:p w14:paraId="38740E85" w14:textId="77777777" w:rsidR="008C083F" w:rsidRPr="008C083F" w:rsidRDefault="008C083F" w:rsidP="008C083F">
            <w:pPr>
              <w:rPr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>Explicaţia</w:t>
            </w:r>
          </w:p>
          <w:p w14:paraId="575DD6E3" w14:textId="77777777" w:rsidR="008C083F" w:rsidRPr="008C083F" w:rsidRDefault="008C083F" w:rsidP="008C083F">
            <w:pPr>
              <w:rPr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 xml:space="preserve">Conversaţia </w:t>
            </w:r>
          </w:p>
          <w:p w14:paraId="4609A2BF" w14:textId="77777777" w:rsidR="008C083F" w:rsidRPr="008C083F" w:rsidRDefault="008C083F" w:rsidP="008C083F">
            <w:pPr>
              <w:rPr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>Descrierea</w:t>
            </w:r>
          </w:p>
          <w:p w14:paraId="4008DF60" w14:textId="7AB562E2" w:rsidR="00F666C2" w:rsidRDefault="008C083F" w:rsidP="008C083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6E2963" w14:textId="66DB85FB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C083F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C083F">
              <w:rPr>
                <w:rFonts w:ascii="Arial" w:hAnsi="Arial" w:cs="Arial"/>
                <w:noProof/>
                <w:sz w:val="20"/>
                <w:szCs w:val="20"/>
              </w:rPr>
              <w:t>(2</w:t>
            </w:r>
            <w:r w:rsidR="008C083F" w:rsidRPr="003D30BB">
              <w:rPr>
                <w:rFonts w:ascii="Arial" w:hAnsi="Arial" w:cs="Arial"/>
                <w:noProof/>
                <w:sz w:val="20"/>
                <w:szCs w:val="20"/>
              </w:rPr>
              <w:t xml:space="preserve"> ore[1, 2])</w:t>
            </w:r>
          </w:p>
        </w:tc>
      </w:tr>
      <w:tr w:rsidR="008C083F" w14:paraId="6509370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2D681D" w14:textId="0EAFD510" w:rsidR="008C083F" w:rsidRDefault="008C08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0008FC" w14:textId="56B156FF" w:rsidR="008C083F" w:rsidRDefault="008C083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74BBD">
              <w:rPr>
                <w:sz w:val="20"/>
                <w:szCs w:val="20"/>
              </w:rPr>
              <w:t xml:space="preserve">Obţinerea </w:t>
            </w:r>
            <w:proofErr w:type="spellStart"/>
            <w:r w:rsidRPr="00C74BBD">
              <w:rPr>
                <w:sz w:val="20"/>
                <w:szCs w:val="20"/>
              </w:rPr>
              <w:t>radionuclizilor</w:t>
            </w:r>
            <w:proofErr w:type="spellEnd"/>
            <w:r w:rsidRPr="00C74BBD">
              <w:rPr>
                <w:sz w:val="20"/>
                <w:szCs w:val="20"/>
              </w:rPr>
              <w:t xml:space="preserve"> pentru uz medico-farmaceutic. Reactorul nuclear. Acceleratoare de particule.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9CE2C2" w14:textId="77777777" w:rsidR="008C083F" w:rsidRPr="008C083F" w:rsidRDefault="008C083F" w:rsidP="008C083F">
            <w:pPr>
              <w:rPr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>Prelegerea</w:t>
            </w:r>
          </w:p>
          <w:p w14:paraId="3BB3EBCB" w14:textId="77777777" w:rsidR="008C083F" w:rsidRPr="008C083F" w:rsidRDefault="008C083F" w:rsidP="008C083F">
            <w:pPr>
              <w:rPr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>Explicaţia</w:t>
            </w:r>
          </w:p>
          <w:p w14:paraId="006990E2" w14:textId="77777777" w:rsidR="008C083F" w:rsidRPr="008C083F" w:rsidRDefault="008C083F" w:rsidP="008C083F">
            <w:pPr>
              <w:rPr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 xml:space="preserve">Conversaţia </w:t>
            </w:r>
          </w:p>
          <w:p w14:paraId="6CE7E22D" w14:textId="77777777" w:rsidR="008C083F" w:rsidRPr="008C083F" w:rsidRDefault="008C083F" w:rsidP="008C083F">
            <w:pPr>
              <w:rPr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>Descrierea</w:t>
            </w:r>
          </w:p>
          <w:p w14:paraId="37658D54" w14:textId="16DCBB68" w:rsidR="008C083F" w:rsidRDefault="008C083F" w:rsidP="008C083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EBAAED" w14:textId="5C38884D" w:rsidR="008C083F" w:rsidRDefault="008C08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(2 ore[1, 3</w:t>
            </w:r>
            <w:r w:rsidRPr="003D30BB">
              <w:rPr>
                <w:rFonts w:ascii="Arial" w:hAnsi="Arial" w:cs="Arial"/>
                <w:noProof/>
                <w:sz w:val="20"/>
                <w:szCs w:val="20"/>
              </w:rPr>
              <w:t>])</w:t>
            </w:r>
          </w:p>
        </w:tc>
      </w:tr>
      <w:tr w:rsidR="008C083F" w14:paraId="5CEC46A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6B4573" w14:textId="6C6367CD" w:rsidR="008C083F" w:rsidRDefault="008C08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543620" w14:textId="4ABCF885" w:rsidR="008C083F" w:rsidRDefault="008C083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74BBD">
              <w:rPr>
                <w:sz w:val="20"/>
                <w:szCs w:val="20"/>
              </w:rPr>
              <w:t xml:space="preserve">Obţinerea  </w:t>
            </w:r>
            <w:proofErr w:type="spellStart"/>
            <w:r w:rsidRPr="00C74BBD">
              <w:rPr>
                <w:sz w:val="20"/>
                <w:szCs w:val="20"/>
              </w:rPr>
              <w:t>radionuclizilor</w:t>
            </w:r>
            <w:proofErr w:type="spellEnd"/>
            <w:r w:rsidRPr="00C74BBD">
              <w:rPr>
                <w:sz w:val="20"/>
                <w:szCs w:val="20"/>
              </w:rPr>
              <w:t xml:space="preserve"> pentru uz medico-farmaceutic. </w:t>
            </w:r>
            <w:r w:rsidRPr="00C74BBD">
              <w:rPr>
                <w:sz w:val="18"/>
                <w:szCs w:val="18"/>
              </w:rPr>
              <w:t xml:space="preserve"> </w:t>
            </w:r>
            <w:r w:rsidRPr="00C74BBD">
              <w:rPr>
                <w:sz w:val="20"/>
                <w:szCs w:val="20"/>
              </w:rPr>
              <w:t xml:space="preserve">Generatori de radioizotopi 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0E4B97" w14:textId="77777777" w:rsidR="008C083F" w:rsidRPr="008C083F" w:rsidRDefault="008C083F" w:rsidP="008C083F">
            <w:pPr>
              <w:rPr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>Prelegerea</w:t>
            </w:r>
          </w:p>
          <w:p w14:paraId="1876AC49" w14:textId="77777777" w:rsidR="008C083F" w:rsidRPr="008C083F" w:rsidRDefault="008C083F" w:rsidP="008C083F">
            <w:pPr>
              <w:rPr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>Explicaţia</w:t>
            </w:r>
          </w:p>
          <w:p w14:paraId="1BBC2A7D" w14:textId="77777777" w:rsidR="008C083F" w:rsidRPr="008C083F" w:rsidRDefault="008C083F" w:rsidP="008C083F">
            <w:pPr>
              <w:rPr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 xml:space="preserve">Conversaţia </w:t>
            </w:r>
          </w:p>
          <w:p w14:paraId="1CB6B935" w14:textId="77777777" w:rsidR="008C083F" w:rsidRPr="008C083F" w:rsidRDefault="008C083F" w:rsidP="008C083F">
            <w:pPr>
              <w:rPr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>Descrierea</w:t>
            </w:r>
          </w:p>
          <w:p w14:paraId="19AD524D" w14:textId="28EBD7C9" w:rsidR="008C083F" w:rsidRDefault="008C083F" w:rsidP="008C083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3B244C" w14:textId="5F849233" w:rsidR="008C083F" w:rsidRDefault="00C0441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(2</w:t>
            </w:r>
            <w:r w:rsidRPr="003D30BB">
              <w:rPr>
                <w:rFonts w:ascii="Arial" w:hAnsi="Arial" w:cs="Arial"/>
                <w:noProof/>
                <w:sz w:val="20"/>
                <w:szCs w:val="20"/>
              </w:rPr>
              <w:t xml:space="preserve"> ore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[1, 5</w:t>
            </w:r>
            <w:r w:rsidRPr="003D30BB">
              <w:rPr>
                <w:rFonts w:ascii="Arial" w:hAnsi="Arial" w:cs="Arial"/>
                <w:noProof/>
                <w:sz w:val="20"/>
                <w:szCs w:val="20"/>
              </w:rPr>
              <w:t>])</w:t>
            </w:r>
          </w:p>
        </w:tc>
      </w:tr>
      <w:tr w:rsidR="008C083F" w14:paraId="33DE97D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5F8D12" w14:textId="4E96D105" w:rsidR="008C083F" w:rsidRDefault="008C08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B3D6E9" w14:textId="44FF936C" w:rsidR="008C083F" w:rsidRDefault="008C083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B5184">
              <w:rPr>
                <w:sz w:val="20"/>
                <w:szCs w:val="20"/>
              </w:rPr>
              <w:t xml:space="preserve">Obţinerea compuşilor </w:t>
            </w:r>
            <w:proofErr w:type="spellStart"/>
            <w:r w:rsidRPr="007B5184">
              <w:rPr>
                <w:sz w:val="20"/>
                <w:szCs w:val="20"/>
              </w:rPr>
              <w:t>radiofarmaceutici</w:t>
            </w:r>
            <w:proofErr w:type="spellEnd"/>
            <w:r w:rsidRPr="007B5184">
              <w:rPr>
                <w:sz w:val="20"/>
                <w:szCs w:val="20"/>
              </w:rPr>
              <w:t xml:space="preserve">. Metode de </w:t>
            </w:r>
            <w:proofErr w:type="spellStart"/>
            <w:r w:rsidRPr="007B5184">
              <w:rPr>
                <w:sz w:val="20"/>
                <w:szCs w:val="20"/>
              </w:rPr>
              <w:t>radiomarcare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C1EFF7" w14:textId="77777777" w:rsidR="008C083F" w:rsidRPr="008C083F" w:rsidRDefault="008C083F" w:rsidP="008C083F">
            <w:pPr>
              <w:rPr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>Prelegerea</w:t>
            </w:r>
          </w:p>
          <w:p w14:paraId="7D1FCE8A" w14:textId="77777777" w:rsidR="008C083F" w:rsidRPr="008C083F" w:rsidRDefault="008C083F" w:rsidP="008C083F">
            <w:pPr>
              <w:rPr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>Explicaţia</w:t>
            </w:r>
          </w:p>
          <w:p w14:paraId="48436F0E" w14:textId="77777777" w:rsidR="008C083F" w:rsidRPr="008C083F" w:rsidRDefault="008C083F" w:rsidP="008C083F">
            <w:pPr>
              <w:rPr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 xml:space="preserve">Conversaţia </w:t>
            </w:r>
          </w:p>
          <w:p w14:paraId="5E084DB7" w14:textId="77777777" w:rsidR="008C083F" w:rsidRPr="008C083F" w:rsidRDefault="008C083F" w:rsidP="008C083F">
            <w:pPr>
              <w:rPr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>Descrierea</w:t>
            </w:r>
          </w:p>
          <w:p w14:paraId="71488DB8" w14:textId="7F9A5951" w:rsidR="008C083F" w:rsidRDefault="008C083F" w:rsidP="008C083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71CD53" w14:textId="17E56D26" w:rsidR="008C083F" w:rsidRDefault="00C0441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3D30BB">
              <w:rPr>
                <w:rFonts w:ascii="Arial" w:hAnsi="Arial" w:cs="Arial"/>
                <w:noProof/>
                <w:sz w:val="20"/>
                <w:szCs w:val="20"/>
              </w:rPr>
              <w:t xml:space="preserve"> ore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[1, 5</w:t>
            </w:r>
            <w:r w:rsidRPr="003D30BB">
              <w:rPr>
                <w:rFonts w:ascii="Arial" w:hAnsi="Arial" w:cs="Arial"/>
                <w:noProof/>
                <w:sz w:val="20"/>
                <w:szCs w:val="20"/>
              </w:rPr>
              <w:t>])</w:t>
            </w:r>
          </w:p>
        </w:tc>
      </w:tr>
      <w:tr w:rsidR="008C083F" w14:paraId="3F9D090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9CE1F0" w14:textId="1BC776D2" w:rsidR="008C083F" w:rsidRDefault="008C08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946A4A" w14:textId="1D1E7639" w:rsidR="008C083F" w:rsidRDefault="008C083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55AF8">
              <w:rPr>
                <w:noProof/>
                <w:sz w:val="20"/>
                <w:szCs w:val="20"/>
              </w:rPr>
              <w:t>Principii generale de utilizare a compuşilor radiofarmaceutici.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B55AF8">
              <w:rPr>
                <w:noProof/>
                <w:sz w:val="20"/>
                <w:szCs w:val="20"/>
                <w:lang w:val="it-IT"/>
              </w:rPr>
              <w:t>Clasific</w:t>
            </w:r>
            <w:r>
              <w:rPr>
                <w:noProof/>
                <w:sz w:val="20"/>
                <w:szCs w:val="20"/>
                <w:lang w:val="it-IT"/>
              </w:rPr>
              <w:t>area şi controlul calităţii compuşilor radiofarmaceutici.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617195" w14:textId="77777777" w:rsidR="008C083F" w:rsidRPr="008C083F" w:rsidRDefault="008C083F" w:rsidP="008C083F">
            <w:pPr>
              <w:rPr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>Prelegerea</w:t>
            </w:r>
          </w:p>
          <w:p w14:paraId="384F5664" w14:textId="77777777" w:rsidR="008C083F" w:rsidRPr="008C083F" w:rsidRDefault="008C083F" w:rsidP="008C083F">
            <w:pPr>
              <w:rPr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>Explicaţia</w:t>
            </w:r>
          </w:p>
          <w:p w14:paraId="56B21E6E" w14:textId="77777777" w:rsidR="008C083F" w:rsidRPr="008C083F" w:rsidRDefault="008C083F" w:rsidP="008C083F">
            <w:pPr>
              <w:rPr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 xml:space="preserve">Conversaţia </w:t>
            </w:r>
          </w:p>
          <w:p w14:paraId="0A465594" w14:textId="77777777" w:rsidR="008C083F" w:rsidRPr="008C083F" w:rsidRDefault="008C083F" w:rsidP="008C083F">
            <w:pPr>
              <w:rPr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>Descrierea</w:t>
            </w:r>
          </w:p>
          <w:p w14:paraId="29BE51E8" w14:textId="474DCCA8" w:rsidR="008C083F" w:rsidRDefault="008C083F" w:rsidP="008C083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58ED87" w14:textId="7899065E" w:rsidR="008C083F" w:rsidRDefault="00C0441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(4</w:t>
            </w:r>
            <w:r w:rsidRPr="003D30BB">
              <w:rPr>
                <w:rFonts w:ascii="Arial" w:hAnsi="Arial" w:cs="Arial"/>
                <w:noProof/>
                <w:sz w:val="20"/>
                <w:szCs w:val="20"/>
              </w:rPr>
              <w:t xml:space="preserve"> ore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[5</w:t>
            </w:r>
            <w:r w:rsidRPr="003D30BB">
              <w:rPr>
                <w:rFonts w:ascii="Arial" w:hAnsi="Arial" w:cs="Arial"/>
                <w:noProof/>
                <w:sz w:val="20"/>
                <w:szCs w:val="20"/>
              </w:rPr>
              <w:t>])</w:t>
            </w:r>
          </w:p>
        </w:tc>
      </w:tr>
      <w:tr w:rsidR="008C083F" w14:paraId="1CA4D15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6FC868" w14:textId="34AA2A6C" w:rsidR="008C083F" w:rsidRDefault="008C08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67EB1E" w14:textId="24E5071F" w:rsidR="008C083F" w:rsidRDefault="008C083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74BBD">
              <w:rPr>
                <w:sz w:val="20"/>
                <w:szCs w:val="20"/>
              </w:rPr>
              <w:t xml:space="preserve">Metode de analiză ce </w:t>
            </w:r>
            <w:proofErr w:type="spellStart"/>
            <w:r w:rsidRPr="00C74BBD">
              <w:rPr>
                <w:sz w:val="20"/>
                <w:szCs w:val="20"/>
              </w:rPr>
              <w:t>utilizeazǎ</w:t>
            </w:r>
            <w:proofErr w:type="spellEnd"/>
            <w:r w:rsidRPr="00C74BBD">
              <w:rPr>
                <w:sz w:val="20"/>
                <w:szCs w:val="20"/>
              </w:rPr>
              <w:t xml:space="preserve"> compuşii </w:t>
            </w:r>
            <w:proofErr w:type="spellStart"/>
            <w:r w:rsidRPr="00C74BBD">
              <w:rPr>
                <w:sz w:val="20"/>
                <w:szCs w:val="20"/>
              </w:rPr>
              <w:t>radiomarcaţi</w:t>
            </w:r>
            <w:proofErr w:type="spellEnd"/>
            <w:r w:rsidRPr="00C74BBD">
              <w:rPr>
                <w:sz w:val="20"/>
                <w:szCs w:val="20"/>
              </w:rPr>
              <w:t xml:space="preserve">. </w:t>
            </w:r>
            <w:proofErr w:type="spellStart"/>
            <w:r w:rsidRPr="00C74BBD">
              <w:rPr>
                <w:sz w:val="20"/>
                <w:szCs w:val="20"/>
              </w:rPr>
              <w:t>Radioimunoanaliza</w:t>
            </w:r>
            <w:proofErr w:type="spellEnd"/>
            <w:r w:rsidRPr="00B55AF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B12439" w14:textId="77777777" w:rsidR="008C083F" w:rsidRPr="008C083F" w:rsidRDefault="008C083F" w:rsidP="008C083F">
            <w:pPr>
              <w:rPr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>Prelegerea</w:t>
            </w:r>
          </w:p>
          <w:p w14:paraId="3CC7545B" w14:textId="77777777" w:rsidR="008C083F" w:rsidRPr="008C083F" w:rsidRDefault="008C083F" w:rsidP="008C083F">
            <w:pPr>
              <w:rPr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>Explicaţia</w:t>
            </w:r>
          </w:p>
          <w:p w14:paraId="45FC02FF" w14:textId="77777777" w:rsidR="008C083F" w:rsidRPr="008C083F" w:rsidRDefault="008C083F" w:rsidP="008C083F">
            <w:pPr>
              <w:rPr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 xml:space="preserve">Conversaţia </w:t>
            </w:r>
          </w:p>
          <w:p w14:paraId="700BC59A" w14:textId="77777777" w:rsidR="008C083F" w:rsidRPr="008C083F" w:rsidRDefault="008C083F" w:rsidP="008C083F">
            <w:pPr>
              <w:rPr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>Descrierea</w:t>
            </w:r>
          </w:p>
          <w:p w14:paraId="72B38D40" w14:textId="0EA8A467" w:rsidR="008C083F" w:rsidRDefault="008C083F" w:rsidP="008C083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3EC8A8" w14:textId="644A6B21" w:rsidR="008C083F" w:rsidRDefault="00C0441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(2 ore [3,5])</w:t>
            </w:r>
          </w:p>
        </w:tc>
      </w:tr>
      <w:tr w:rsidR="008C083F" w14:paraId="4B81700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30ADC9" w14:textId="014EF20E" w:rsidR="008C083F" w:rsidRDefault="008C08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87D5FB" w14:textId="7135C2B0" w:rsidR="008C083F" w:rsidRPr="008C083F" w:rsidRDefault="008C083F" w:rsidP="008C08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BBD">
              <w:rPr>
                <w:rFonts w:ascii="Times New Roman" w:hAnsi="Times New Roman" w:cs="Times New Roman"/>
                <w:sz w:val="20"/>
                <w:szCs w:val="20"/>
              </w:rPr>
              <w:t>Compuşi</w:t>
            </w:r>
            <w:proofErr w:type="spellEnd"/>
            <w:r w:rsidRPr="00C74B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BBD">
              <w:rPr>
                <w:rFonts w:ascii="Times New Roman" w:hAnsi="Times New Roman" w:cs="Times New Roman"/>
                <w:sz w:val="20"/>
                <w:szCs w:val="20"/>
              </w:rPr>
              <w:t>radiofarmaceutici</w:t>
            </w:r>
            <w:proofErr w:type="spellEnd"/>
            <w:r w:rsidRPr="00C74B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BBD">
              <w:rPr>
                <w:rFonts w:ascii="Times New Roman" w:hAnsi="Times New Roman" w:cs="Times New Roman"/>
                <w:sz w:val="20"/>
                <w:szCs w:val="20"/>
              </w:rPr>
              <w:t>utilizaţi</w:t>
            </w:r>
            <w:proofErr w:type="spellEnd"/>
            <w:r w:rsidRPr="00C74B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BBD">
              <w:rPr>
                <w:rFonts w:ascii="Times New Roman" w:hAnsi="Times New Roman" w:cs="Times New Roman"/>
                <w:sz w:val="20"/>
                <w:szCs w:val="20"/>
              </w:rPr>
              <w:t>ȋn</w:t>
            </w:r>
            <w:proofErr w:type="spellEnd"/>
            <w:r w:rsidRPr="00C74BBD">
              <w:rPr>
                <w:rFonts w:ascii="Times New Roman" w:hAnsi="Times New Roman" w:cs="Times New Roman"/>
                <w:sz w:val="20"/>
                <w:szCs w:val="20"/>
              </w:rPr>
              <w:t xml:space="preserve"> diagnostic. </w:t>
            </w:r>
            <w:proofErr w:type="spellStart"/>
            <w:r w:rsidRPr="00C74BBD">
              <w:rPr>
                <w:rFonts w:ascii="Times New Roman" w:hAnsi="Times New Roman" w:cs="Times New Roman"/>
                <w:sz w:val="20"/>
                <w:szCs w:val="20"/>
              </w:rPr>
              <w:t>Tehnicile</w:t>
            </w:r>
            <w:proofErr w:type="spellEnd"/>
            <w:r w:rsidRPr="00C74BBD">
              <w:rPr>
                <w:rFonts w:ascii="Times New Roman" w:hAnsi="Times New Roman" w:cs="Times New Roman"/>
                <w:sz w:val="20"/>
                <w:szCs w:val="20"/>
              </w:rPr>
              <w:t xml:space="preserve"> SPECT, PET </w:t>
            </w:r>
            <w:proofErr w:type="spellStart"/>
            <w:r w:rsidRPr="00C74BBD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C74BBD">
              <w:rPr>
                <w:rFonts w:ascii="Times New Roman" w:hAnsi="Times New Roman" w:cs="Times New Roman"/>
                <w:sz w:val="20"/>
                <w:szCs w:val="20"/>
              </w:rPr>
              <w:t xml:space="preserve"> PET-CT. </w:t>
            </w:r>
            <w:proofErr w:type="spellStart"/>
            <w:r w:rsidRPr="00C74BBD">
              <w:rPr>
                <w:rFonts w:ascii="Times New Roman" w:hAnsi="Times New Roman" w:cs="Times New Roman"/>
                <w:sz w:val="20"/>
                <w:szCs w:val="20"/>
              </w:rPr>
              <w:t>Radiotrasori</w:t>
            </w:r>
            <w:proofErr w:type="spellEnd"/>
            <w:r w:rsidRPr="00C74B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BBD">
              <w:rPr>
                <w:rFonts w:ascii="Times New Roman" w:hAnsi="Times New Roman" w:cs="Times New Roman"/>
                <w:sz w:val="20"/>
                <w:szCs w:val="20"/>
              </w:rPr>
              <w:t>metabolici</w:t>
            </w:r>
            <w:proofErr w:type="spellEnd"/>
            <w:r w:rsidRPr="00C74B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B7B5D7" w14:textId="77777777" w:rsidR="008C083F" w:rsidRPr="008C083F" w:rsidRDefault="008C083F" w:rsidP="008C083F">
            <w:pPr>
              <w:rPr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>Prelegerea</w:t>
            </w:r>
          </w:p>
          <w:p w14:paraId="00C802AE" w14:textId="77777777" w:rsidR="008C083F" w:rsidRPr="008C083F" w:rsidRDefault="008C083F" w:rsidP="008C083F">
            <w:pPr>
              <w:rPr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>Explicaţia</w:t>
            </w:r>
          </w:p>
          <w:p w14:paraId="141B6D35" w14:textId="77777777" w:rsidR="008C083F" w:rsidRPr="008C083F" w:rsidRDefault="008C083F" w:rsidP="008C083F">
            <w:pPr>
              <w:rPr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 xml:space="preserve">Conversaţia </w:t>
            </w:r>
          </w:p>
          <w:p w14:paraId="7B39533B" w14:textId="77777777" w:rsidR="008C083F" w:rsidRPr="008C083F" w:rsidRDefault="008C083F" w:rsidP="008C083F">
            <w:pPr>
              <w:rPr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>Descrierea</w:t>
            </w:r>
          </w:p>
          <w:p w14:paraId="0728CF7C" w14:textId="613B06FD" w:rsidR="008C083F" w:rsidRDefault="008C083F" w:rsidP="008C083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AC7E98" w14:textId="3B04BCE6" w:rsidR="008C083F" w:rsidRDefault="00C0441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(4 ore[5</w:t>
            </w:r>
            <w:r w:rsidRPr="003D30BB">
              <w:rPr>
                <w:rFonts w:ascii="Arial" w:hAnsi="Arial" w:cs="Arial"/>
                <w:noProof/>
                <w:sz w:val="20"/>
                <w:szCs w:val="20"/>
              </w:rPr>
              <w:t>])</w:t>
            </w:r>
          </w:p>
        </w:tc>
      </w:tr>
      <w:tr w:rsidR="008C083F" w14:paraId="16F8BEA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B46C9A" w14:textId="7D3D48A1" w:rsidR="008C083F" w:rsidRDefault="008C08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B72D89" w14:textId="431A1D89" w:rsidR="008C083F" w:rsidRDefault="008C08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Compuşi </w:t>
            </w:r>
            <w:proofErr w:type="spellStart"/>
            <w:r>
              <w:rPr>
                <w:sz w:val="20"/>
                <w:szCs w:val="20"/>
              </w:rPr>
              <w:t>radiofarmaceutici</w:t>
            </w:r>
            <w:proofErr w:type="spellEnd"/>
            <w:r>
              <w:rPr>
                <w:sz w:val="20"/>
                <w:szCs w:val="20"/>
              </w:rPr>
              <w:t xml:space="preserve"> utilizaţi </w:t>
            </w:r>
            <w:proofErr w:type="spellStart"/>
            <w:r>
              <w:rPr>
                <w:sz w:val="20"/>
                <w:szCs w:val="20"/>
              </w:rPr>
              <w:t>ȋn</w:t>
            </w:r>
            <w:proofErr w:type="spellEnd"/>
            <w:r>
              <w:rPr>
                <w:sz w:val="20"/>
                <w:szCs w:val="20"/>
              </w:rPr>
              <w:t xml:space="preserve"> scop terapeutic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88066E" w14:textId="77777777" w:rsidR="008C083F" w:rsidRPr="008C083F" w:rsidRDefault="008C083F" w:rsidP="008C083F">
            <w:pPr>
              <w:rPr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>Prelegerea</w:t>
            </w:r>
          </w:p>
          <w:p w14:paraId="6D6B80BA" w14:textId="77777777" w:rsidR="008C083F" w:rsidRPr="008C083F" w:rsidRDefault="008C083F" w:rsidP="008C083F">
            <w:pPr>
              <w:rPr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>Explicaţia</w:t>
            </w:r>
          </w:p>
          <w:p w14:paraId="50364672" w14:textId="77777777" w:rsidR="008C083F" w:rsidRPr="008C083F" w:rsidRDefault="008C083F" w:rsidP="008C083F">
            <w:pPr>
              <w:rPr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 xml:space="preserve">Conversaţia </w:t>
            </w:r>
          </w:p>
          <w:p w14:paraId="4D396C63" w14:textId="77777777" w:rsidR="008C083F" w:rsidRPr="008C083F" w:rsidRDefault="008C083F" w:rsidP="008C083F">
            <w:pPr>
              <w:rPr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>Descrierea</w:t>
            </w:r>
          </w:p>
          <w:p w14:paraId="195A8F3A" w14:textId="2EFFFE2A" w:rsidR="008C083F" w:rsidRDefault="008C083F" w:rsidP="008C083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C083F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356F39" w14:textId="3DADBEF2" w:rsidR="008C083F" w:rsidRDefault="00C0441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(2 ore[5</w:t>
            </w:r>
            <w:r w:rsidRPr="003D30BB">
              <w:rPr>
                <w:rFonts w:ascii="Arial" w:hAnsi="Arial" w:cs="Arial"/>
                <w:noProof/>
                <w:sz w:val="20"/>
                <w:szCs w:val="20"/>
              </w:rPr>
              <w:t>])</w:t>
            </w:r>
          </w:p>
        </w:tc>
      </w:tr>
      <w:tr w:rsidR="00F666C2" w14:paraId="261B15C0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ECCC84" w14:textId="01DB6A79" w:rsidR="00C04417" w:rsidRPr="00FA03BA" w:rsidRDefault="002C0A5E" w:rsidP="00C04417">
            <w:pPr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="00C0441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 w:rsidR="00C04417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C04417" w:rsidRPr="00FA03BA">
              <w:rPr>
                <w:bCs/>
                <w:sz w:val="20"/>
                <w:szCs w:val="20"/>
              </w:rPr>
              <w:t>1.Ion Mihalcea, „Elemente de chimie nucleară”, Editura ICPE, 1997</w:t>
            </w:r>
          </w:p>
          <w:p w14:paraId="496ED582" w14:textId="77777777" w:rsidR="00C04417" w:rsidRPr="00FA03BA" w:rsidRDefault="00C04417" w:rsidP="00C0441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A03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2</w:t>
            </w:r>
            <w:r w:rsidRPr="00FA03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G.B. </w:t>
            </w:r>
            <w:proofErr w:type="spellStart"/>
            <w:r w:rsidRPr="00FA03BA">
              <w:rPr>
                <w:rFonts w:ascii="Times New Roman" w:hAnsi="Times New Roman" w:cs="Times New Roman"/>
                <w:bCs/>
                <w:sz w:val="20"/>
                <w:szCs w:val="20"/>
              </w:rPr>
              <w:t>Saha</w:t>
            </w:r>
            <w:proofErr w:type="spellEnd"/>
            <w:r w:rsidRPr="00FA03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“Fundamentals of Nuclear Pharmacy”, Springer, New York, 2010 </w:t>
            </w:r>
          </w:p>
          <w:p w14:paraId="3C01AD86" w14:textId="77777777" w:rsidR="00C04417" w:rsidRPr="00FA03BA" w:rsidRDefault="00C04417" w:rsidP="00C0441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A03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M.J. Welch, C.S. </w:t>
            </w:r>
            <w:proofErr w:type="spellStart"/>
            <w:r w:rsidRPr="00FA03BA">
              <w:rPr>
                <w:rFonts w:ascii="Times New Roman" w:hAnsi="Times New Roman" w:cs="Times New Roman"/>
                <w:bCs/>
                <w:sz w:val="20"/>
                <w:szCs w:val="20"/>
              </w:rPr>
              <w:t>Redvanly</w:t>
            </w:r>
            <w:proofErr w:type="spellEnd"/>
            <w:r w:rsidRPr="00FA03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FA03BA">
              <w:rPr>
                <w:rFonts w:ascii="Times New Roman" w:hAnsi="Times New Roman" w:cs="Times New Roman"/>
                <w:sz w:val="20"/>
                <w:szCs w:val="20"/>
              </w:rPr>
              <w:t xml:space="preserve">“Handbook of Radiopharmaceuticals”, John Wiley &amp; Sons Ltd, </w:t>
            </w:r>
            <w:proofErr w:type="spellStart"/>
            <w:r w:rsidRPr="00FA03BA">
              <w:rPr>
                <w:rFonts w:ascii="Times New Roman" w:hAnsi="Times New Roman" w:cs="Times New Roman"/>
                <w:sz w:val="20"/>
                <w:szCs w:val="20"/>
              </w:rPr>
              <w:t>Chichester</w:t>
            </w:r>
            <w:proofErr w:type="spellEnd"/>
            <w:r w:rsidRPr="00FA03BA">
              <w:rPr>
                <w:rFonts w:ascii="Times New Roman" w:hAnsi="Times New Roman" w:cs="Times New Roman"/>
                <w:sz w:val="20"/>
                <w:szCs w:val="20"/>
              </w:rPr>
              <w:t xml:space="preserve">, 2003 </w:t>
            </w:r>
          </w:p>
          <w:p w14:paraId="276ACA98" w14:textId="77777777" w:rsidR="00C04417" w:rsidRPr="00FA03BA" w:rsidRDefault="00C04417" w:rsidP="00C0441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A03B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FA03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</w:t>
            </w:r>
            <w:r w:rsidRPr="00FA03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J. Magill, J. </w:t>
            </w:r>
            <w:proofErr w:type="spellStart"/>
            <w:r w:rsidRPr="00FA03BA">
              <w:rPr>
                <w:rFonts w:ascii="Times New Roman" w:hAnsi="Times New Roman" w:cs="Times New Roman"/>
                <w:bCs/>
                <w:sz w:val="20"/>
                <w:szCs w:val="20"/>
              </w:rPr>
              <w:t>Galy</w:t>
            </w:r>
            <w:proofErr w:type="spellEnd"/>
            <w:r w:rsidRPr="00FA03BA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FA03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A03BA">
              <w:rPr>
                <w:rFonts w:ascii="Times New Roman" w:hAnsi="Times New Roman" w:cs="Times New Roman"/>
                <w:sz w:val="20"/>
                <w:szCs w:val="20"/>
              </w:rPr>
              <w:t xml:space="preserve">“Radioactivity. Radionuclides. Radiation”, Springer, Berlin, 2005 </w:t>
            </w:r>
          </w:p>
          <w:p w14:paraId="46EAE5B0" w14:textId="77777777" w:rsidR="00C04417" w:rsidRPr="00FA03BA" w:rsidRDefault="00C04417" w:rsidP="00C04417">
            <w:pPr>
              <w:rPr>
                <w:bCs/>
                <w:sz w:val="20"/>
                <w:szCs w:val="20"/>
              </w:rPr>
            </w:pPr>
            <w:r w:rsidRPr="00FA03BA">
              <w:rPr>
                <w:bCs/>
                <w:sz w:val="20"/>
                <w:szCs w:val="20"/>
              </w:rPr>
              <w:t>5.</w:t>
            </w:r>
            <w:r w:rsidRPr="00FA03BA">
              <w:rPr>
                <w:b/>
                <w:bCs/>
                <w:sz w:val="20"/>
                <w:szCs w:val="20"/>
              </w:rPr>
              <w:t xml:space="preserve">  </w:t>
            </w:r>
            <w:r w:rsidRPr="00FA03BA">
              <w:rPr>
                <w:sz w:val="20"/>
                <w:szCs w:val="20"/>
              </w:rPr>
              <w:t xml:space="preserve">A.T. Balaban, I. </w:t>
            </w:r>
            <w:proofErr w:type="spellStart"/>
            <w:r w:rsidRPr="00FA03BA">
              <w:rPr>
                <w:sz w:val="20"/>
                <w:szCs w:val="20"/>
              </w:rPr>
              <w:t>Galateanu</w:t>
            </w:r>
            <w:proofErr w:type="spellEnd"/>
            <w:r w:rsidRPr="00FA03BA">
              <w:rPr>
                <w:sz w:val="20"/>
                <w:szCs w:val="20"/>
              </w:rPr>
              <w:t xml:space="preserve">, G. Georgescu, </w:t>
            </w:r>
            <w:proofErr w:type="spellStart"/>
            <w:r w:rsidRPr="00FA03BA">
              <w:rPr>
                <w:sz w:val="20"/>
                <w:szCs w:val="20"/>
              </w:rPr>
              <w:t>L.Simionescu</w:t>
            </w:r>
            <w:proofErr w:type="spellEnd"/>
            <w:r w:rsidRPr="00FA03BA">
              <w:rPr>
                <w:sz w:val="20"/>
                <w:szCs w:val="20"/>
              </w:rPr>
              <w:t>, “</w:t>
            </w:r>
            <w:proofErr w:type="spellStart"/>
            <w:r w:rsidRPr="00FA03BA">
              <w:rPr>
                <w:sz w:val="20"/>
                <w:szCs w:val="20"/>
              </w:rPr>
              <w:t>Compusi</w:t>
            </w:r>
            <w:proofErr w:type="spellEnd"/>
            <w:r w:rsidRPr="00FA03BA">
              <w:rPr>
                <w:sz w:val="20"/>
                <w:szCs w:val="20"/>
              </w:rPr>
              <w:t xml:space="preserve"> </w:t>
            </w:r>
            <w:proofErr w:type="spellStart"/>
            <w:r w:rsidRPr="00FA03BA">
              <w:rPr>
                <w:sz w:val="20"/>
                <w:szCs w:val="20"/>
              </w:rPr>
              <w:t>Marcati</w:t>
            </w:r>
            <w:proofErr w:type="spellEnd"/>
            <w:r w:rsidRPr="00FA03BA">
              <w:rPr>
                <w:sz w:val="20"/>
                <w:szCs w:val="20"/>
              </w:rPr>
              <w:t xml:space="preserve"> si </w:t>
            </w:r>
            <w:proofErr w:type="spellStart"/>
            <w:r w:rsidRPr="00FA03BA">
              <w:rPr>
                <w:sz w:val="20"/>
                <w:szCs w:val="20"/>
              </w:rPr>
              <w:t>Radiofarmaceutici</w:t>
            </w:r>
            <w:proofErr w:type="spellEnd"/>
            <w:r w:rsidRPr="00FA03BA">
              <w:rPr>
                <w:sz w:val="20"/>
                <w:szCs w:val="20"/>
              </w:rPr>
              <w:t xml:space="preserve"> cu </w:t>
            </w:r>
            <w:proofErr w:type="spellStart"/>
            <w:r w:rsidRPr="00FA03BA">
              <w:rPr>
                <w:sz w:val="20"/>
                <w:szCs w:val="20"/>
              </w:rPr>
              <w:t>Aplicatii</w:t>
            </w:r>
            <w:proofErr w:type="spellEnd"/>
            <w:r w:rsidRPr="00FA03BA">
              <w:rPr>
                <w:sz w:val="20"/>
                <w:szCs w:val="20"/>
              </w:rPr>
              <w:t xml:space="preserve"> in Medicina </w:t>
            </w:r>
            <w:proofErr w:type="spellStart"/>
            <w:r w:rsidRPr="00FA03BA">
              <w:rPr>
                <w:sz w:val="20"/>
                <w:szCs w:val="20"/>
              </w:rPr>
              <w:t>Nuclearǎ</w:t>
            </w:r>
            <w:proofErr w:type="spellEnd"/>
            <w:r w:rsidRPr="00FA03BA">
              <w:rPr>
                <w:sz w:val="20"/>
                <w:szCs w:val="20"/>
              </w:rPr>
              <w:t xml:space="preserve">, Editura Academiei RSR, </w:t>
            </w:r>
            <w:proofErr w:type="spellStart"/>
            <w:r w:rsidRPr="00FA03BA">
              <w:rPr>
                <w:sz w:val="20"/>
                <w:szCs w:val="20"/>
              </w:rPr>
              <w:t>Bucuresti</w:t>
            </w:r>
            <w:proofErr w:type="spellEnd"/>
            <w:r w:rsidRPr="00FA03BA">
              <w:rPr>
                <w:sz w:val="20"/>
                <w:szCs w:val="20"/>
              </w:rPr>
              <w:t xml:space="preserve">, 1979 </w:t>
            </w:r>
          </w:p>
          <w:p w14:paraId="37006B24" w14:textId="46417457" w:rsidR="00F666C2" w:rsidRDefault="009C62B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F666C2" w14:paraId="3B9EBEC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1E4023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8F734E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474318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E59556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F666C2" w:rsidRPr="009E5D16" w14:paraId="4AD97B4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09135C" w14:textId="77777777" w:rsidR="00F666C2" w:rsidRPr="009E5D16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388610" w14:textId="21C85AA5" w:rsidR="00F666C2" w:rsidRPr="009E5D16" w:rsidRDefault="00C044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sz w:val="20"/>
                <w:szCs w:val="20"/>
              </w:rPr>
              <w:t xml:space="preserve">Norme de securitate </w:t>
            </w:r>
            <w:proofErr w:type="spellStart"/>
            <w:r w:rsidRPr="009E5D16">
              <w:rPr>
                <w:sz w:val="20"/>
                <w:szCs w:val="20"/>
              </w:rPr>
              <w:t>nuclearã</w:t>
            </w:r>
            <w:proofErr w:type="spellEnd"/>
            <w:r w:rsidRPr="009E5D16">
              <w:rPr>
                <w:sz w:val="20"/>
                <w:szCs w:val="20"/>
              </w:rPr>
              <w:t xml:space="preserve">. Legislaţie. </w:t>
            </w:r>
            <w:r w:rsidRPr="009E5D16">
              <w:rPr>
                <w:sz w:val="20"/>
                <w:szCs w:val="20"/>
                <w:lang w:val="de-DE"/>
              </w:rPr>
              <w:t>Reglementǎri naţionale şi internaţionale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7C0541" w14:textId="1F703ADB" w:rsidR="00F666C2" w:rsidRPr="009E5D16" w:rsidRDefault="003A799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sz w:val="20"/>
                <w:szCs w:val="20"/>
              </w:rPr>
              <w:t>Explicaţia; Conversaţia; Experimentul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E268C1" w14:textId="74EBCF61" w:rsidR="00F666C2" w:rsidRPr="009E5D16" w:rsidRDefault="003A799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noProof/>
                <w:sz w:val="20"/>
                <w:szCs w:val="20"/>
              </w:rPr>
              <w:t>(4 ore [1,2])</w:t>
            </w:r>
          </w:p>
        </w:tc>
      </w:tr>
      <w:tr w:rsidR="00F666C2" w:rsidRPr="009E5D16" w14:paraId="71647C5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5BDB85" w14:textId="77777777" w:rsidR="00F666C2" w:rsidRPr="009E5D16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0126AE" w14:textId="4A5107AF" w:rsidR="00F666C2" w:rsidRPr="009E5D16" w:rsidRDefault="003A799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sz w:val="20"/>
                <w:szCs w:val="20"/>
              </w:rPr>
              <w:t>Metode de ecranare a surselor de radiaţii. Calculul teoretic al ecranelor de protecţie.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359EE0" w14:textId="079555B6" w:rsidR="00F666C2" w:rsidRPr="009E5D16" w:rsidRDefault="003A799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sz w:val="20"/>
                <w:szCs w:val="20"/>
              </w:rPr>
              <w:t>Experiment de laborator</w:t>
            </w:r>
            <w:r w:rsidRPr="009E5D16">
              <w:rPr>
                <w:noProof/>
                <w:sz w:val="20"/>
                <w:szCs w:val="20"/>
              </w:rPr>
              <w:t xml:space="preserve"> demonstraţie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1CE405" w14:textId="37AC5A20" w:rsidR="00F666C2" w:rsidRPr="009E5D16" w:rsidRDefault="003A799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noProof/>
                <w:sz w:val="20"/>
                <w:szCs w:val="20"/>
              </w:rPr>
              <w:t>(4 ore [1,2])</w:t>
            </w:r>
          </w:p>
        </w:tc>
      </w:tr>
      <w:tr w:rsidR="00F666C2" w:rsidRPr="009E5D16" w14:paraId="3CF0B39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02FE5B" w14:textId="21A0B1AC" w:rsidR="00F666C2" w:rsidRPr="009E5D16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A7990" w:rsidRPr="009E5D16"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E4C081" w14:textId="530DA7C8" w:rsidR="00F666C2" w:rsidRPr="009E5D16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A7990" w:rsidRPr="009E5D16">
              <w:rPr>
                <w:sz w:val="20"/>
                <w:szCs w:val="20"/>
              </w:rPr>
              <w:t xml:space="preserve">Aparatura de detecţie a radiaţiilor nucleare </w:t>
            </w:r>
            <w:proofErr w:type="spellStart"/>
            <w:r w:rsidR="003A7990" w:rsidRPr="009E5D16">
              <w:rPr>
                <w:sz w:val="20"/>
                <w:szCs w:val="20"/>
              </w:rPr>
              <w:t>utilizatã</w:t>
            </w:r>
            <w:proofErr w:type="spellEnd"/>
            <w:r w:rsidR="003A7990" w:rsidRPr="009E5D16">
              <w:rPr>
                <w:sz w:val="20"/>
                <w:szCs w:val="20"/>
              </w:rPr>
              <w:t xml:space="preserve"> în laboratorul de </w:t>
            </w:r>
            <w:proofErr w:type="spellStart"/>
            <w:r w:rsidR="003A7990" w:rsidRPr="009E5D16">
              <w:rPr>
                <w:sz w:val="20"/>
                <w:szCs w:val="20"/>
              </w:rPr>
              <w:t>medicinã</w:t>
            </w:r>
            <w:proofErr w:type="spellEnd"/>
            <w:r w:rsidR="003A7990" w:rsidRPr="009E5D16">
              <w:rPr>
                <w:sz w:val="20"/>
                <w:szCs w:val="20"/>
              </w:rPr>
              <w:t xml:space="preserve"> </w:t>
            </w:r>
            <w:proofErr w:type="spellStart"/>
            <w:r w:rsidR="003A7990" w:rsidRPr="009E5D16">
              <w:rPr>
                <w:sz w:val="20"/>
                <w:szCs w:val="20"/>
              </w:rPr>
              <w:t>nuclearã</w:t>
            </w:r>
            <w:proofErr w:type="spellEnd"/>
            <w:r w:rsidR="003A7990" w:rsidRPr="009E5D16">
              <w:rPr>
                <w:sz w:val="20"/>
                <w:szCs w:val="20"/>
              </w:rPr>
              <w:t>.  Detectori de scintilaţie.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B9C75D" w14:textId="17C43A00" w:rsidR="00F666C2" w:rsidRPr="009E5D16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A7990" w:rsidRPr="009E5D16">
              <w:rPr>
                <w:sz w:val="20"/>
                <w:szCs w:val="20"/>
              </w:rPr>
              <w:t>Experiment de laborator</w:t>
            </w:r>
            <w:r w:rsidR="003A7990" w:rsidRPr="009E5D16">
              <w:rPr>
                <w:noProof/>
                <w:sz w:val="20"/>
                <w:szCs w:val="20"/>
              </w:rPr>
              <w:t>/demonstraţie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2224F5" w14:textId="76F26DCA" w:rsidR="00F666C2" w:rsidRPr="009E5D16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A7990" w:rsidRPr="009E5D16">
              <w:rPr>
                <w:noProof/>
                <w:sz w:val="20"/>
                <w:szCs w:val="20"/>
              </w:rPr>
              <w:t>(4 ore [1])</w:t>
            </w:r>
          </w:p>
        </w:tc>
      </w:tr>
      <w:tr w:rsidR="003A7990" w:rsidRPr="009E5D16" w14:paraId="38731CF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D48721" w14:textId="38F96C00" w:rsidR="003A7990" w:rsidRPr="009E5D16" w:rsidRDefault="003A799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50E49E" w14:textId="441619FB" w:rsidR="003A7990" w:rsidRPr="009E5D16" w:rsidRDefault="003A799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sz w:val="20"/>
                <w:szCs w:val="20"/>
              </w:rPr>
              <w:t xml:space="preserve">Determinarea </w:t>
            </w:r>
            <w:proofErr w:type="spellStart"/>
            <w:r w:rsidRPr="009E5D16">
              <w:rPr>
                <w:sz w:val="20"/>
                <w:szCs w:val="20"/>
              </w:rPr>
              <w:t>activitãţii</w:t>
            </w:r>
            <w:proofErr w:type="spellEnd"/>
            <w:r w:rsidRPr="009E5D16">
              <w:rPr>
                <w:sz w:val="20"/>
                <w:szCs w:val="20"/>
              </w:rPr>
              <w:t xml:space="preserve"> unei surse de </w:t>
            </w:r>
            <w:r w:rsidRPr="009E5D16">
              <w:rPr>
                <w:sz w:val="20"/>
                <w:szCs w:val="20"/>
                <w:vertAlign w:val="superscript"/>
              </w:rPr>
              <w:t>60</w:t>
            </w:r>
            <w:r w:rsidRPr="009E5D16">
              <w:rPr>
                <w:sz w:val="20"/>
                <w:szCs w:val="20"/>
              </w:rPr>
              <w:t>Co.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5F3CF7" w14:textId="666B7989" w:rsidR="003A7990" w:rsidRPr="009E5D16" w:rsidRDefault="003A799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sz w:val="20"/>
                <w:szCs w:val="20"/>
              </w:rPr>
              <w:t>Experiment de laborator</w:t>
            </w:r>
            <w:r w:rsidRPr="009E5D16">
              <w:rPr>
                <w:noProof/>
                <w:sz w:val="20"/>
                <w:szCs w:val="20"/>
              </w:rPr>
              <w:t>/demonstraţie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B2B914" w14:textId="3CAE2672" w:rsidR="003A7990" w:rsidRPr="009E5D16" w:rsidRDefault="003A799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noProof/>
                <w:sz w:val="20"/>
                <w:szCs w:val="20"/>
              </w:rPr>
              <w:t>(4 ore [1,2])</w:t>
            </w:r>
          </w:p>
        </w:tc>
      </w:tr>
      <w:tr w:rsidR="003A7990" w:rsidRPr="009E5D16" w14:paraId="7D15661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AD977B" w14:textId="1EEF9D7C" w:rsidR="003A7990" w:rsidRPr="009E5D16" w:rsidRDefault="003A799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98F777" w14:textId="47A6A6F6" w:rsidR="003A7990" w:rsidRPr="009E5D16" w:rsidRDefault="003A799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sz w:val="20"/>
                <w:szCs w:val="20"/>
              </w:rPr>
              <w:t xml:space="preserve">Calculul timpului de eliminare a unui radioizotop ( exemplu </w:t>
            </w:r>
            <w:r w:rsidRPr="009E5D16">
              <w:rPr>
                <w:sz w:val="20"/>
                <w:szCs w:val="20"/>
                <w:vertAlign w:val="superscript"/>
              </w:rPr>
              <w:t>123</w:t>
            </w:r>
            <w:r w:rsidRPr="009E5D16">
              <w:rPr>
                <w:sz w:val="20"/>
                <w:szCs w:val="20"/>
              </w:rPr>
              <w:t>I) din organism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5A6965" w14:textId="60BB499D" w:rsidR="003A7990" w:rsidRPr="009E5D16" w:rsidRDefault="003A799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sz w:val="20"/>
                <w:szCs w:val="20"/>
              </w:rPr>
              <w:t xml:space="preserve">Rezolvare de exerciţii </w:t>
            </w:r>
            <w:r w:rsidRPr="009E5D16">
              <w:rPr>
                <w:noProof/>
                <w:sz w:val="20"/>
                <w:szCs w:val="20"/>
              </w:rPr>
              <w:t>/demonstraţie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8A2761" w14:textId="56B2B48F" w:rsidR="003A7990" w:rsidRPr="009E5D16" w:rsidRDefault="003A799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noProof/>
                <w:sz w:val="20"/>
                <w:szCs w:val="20"/>
              </w:rPr>
              <w:t>(4 ore [1,2])</w:t>
            </w:r>
          </w:p>
        </w:tc>
      </w:tr>
      <w:tr w:rsidR="003A7990" w:rsidRPr="009E5D16" w14:paraId="18DB239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1AF977" w14:textId="5E1F1861" w:rsidR="003A7990" w:rsidRPr="009E5D16" w:rsidRDefault="003A799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E11994" w14:textId="69F71FB8" w:rsidR="003A7990" w:rsidRPr="009E5D16" w:rsidRDefault="003A7990">
            <w:pPr>
              <w:rPr>
                <w:sz w:val="20"/>
                <w:szCs w:val="20"/>
              </w:rPr>
            </w:pPr>
            <w:r w:rsidRPr="009E5D16">
              <w:rPr>
                <w:sz w:val="20"/>
                <w:szCs w:val="20"/>
              </w:rPr>
              <w:t xml:space="preserve">Detecţia şi stadializarea prin SPECT, PET ( </w:t>
            </w:r>
            <w:r w:rsidRPr="009E5D16">
              <w:rPr>
                <w:sz w:val="20"/>
                <w:szCs w:val="20"/>
                <w:vertAlign w:val="superscript"/>
              </w:rPr>
              <w:lastRenderedPageBreak/>
              <w:t xml:space="preserve">99m </w:t>
            </w:r>
            <w:r w:rsidRPr="009E5D16">
              <w:rPr>
                <w:sz w:val="20"/>
                <w:szCs w:val="20"/>
              </w:rPr>
              <w:t>Tc, Ga) şi PET-CT.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9F2A51" w14:textId="4A94BFD8" w:rsidR="003A7990" w:rsidRPr="009E5D16" w:rsidRDefault="003A799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sz w:val="20"/>
                <w:szCs w:val="20"/>
              </w:rPr>
              <w:lastRenderedPageBreak/>
              <w:t xml:space="preserve">Explicaţia; Exercițiu, </w:t>
            </w:r>
            <w:r w:rsidRPr="009E5D16">
              <w:rPr>
                <w:sz w:val="20"/>
                <w:szCs w:val="20"/>
              </w:rPr>
              <w:lastRenderedPageBreak/>
              <w:t>Problematizare</w:t>
            </w:r>
            <w:r w:rsidRPr="009E5D16">
              <w:rPr>
                <w:noProof/>
                <w:sz w:val="20"/>
                <w:szCs w:val="20"/>
              </w:rPr>
              <w:t>/demonstraţie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274050" w14:textId="20C5C890" w:rsidR="003A7990" w:rsidRPr="009E5D16" w:rsidRDefault="003A799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noProof/>
                <w:sz w:val="20"/>
                <w:szCs w:val="20"/>
              </w:rPr>
              <w:lastRenderedPageBreak/>
              <w:t>(4 ore [1,2])</w:t>
            </w:r>
          </w:p>
        </w:tc>
      </w:tr>
      <w:tr w:rsidR="00F666C2" w:rsidRPr="009E5D16" w14:paraId="69D0EEED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9AF3CC" w14:textId="46C069BB" w:rsidR="003451C6" w:rsidRPr="009E5D16" w:rsidRDefault="002C0A5E" w:rsidP="009E5D16">
            <w:pPr>
              <w:rPr>
                <w:noProof/>
                <w:sz w:val="20"/>
                <w:szCs w:val="20"/>
              </w:rPr>
            </w:pPr>
            <w:r w:rsidRPr="009E5D1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Bibliografie</w:t>
            </w:r>
            <w:r w:rsidRPr="009E5D16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Pr="009E5D16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="003451C6" w:rsidRPr="009E5D16"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="003451C6" w:rsidRPr="009E5D16">
              <w:rPr>
                <w:noProof/>
                <w:sz w:val="20"/>
                <w:szCs w:val="20"/>
              </w:rPr>
              <w:t>Set de aplicaţii/lucrǎri de laborator  corespunz</w:t>
            </w:r>
            <w:proofErr w:type="spellStart"/>
            <w:r w:rsidR="003451C6" w:rsidRPr="009E5D16">
              <w:rPr>
                <w:sz w:val="20"/>
                <w:szCs w:val="20"/>
              </w:rPr>
              <w:t>ă</w:t>
            </w:r>
            <w:r w:rsidR="003451C6" w:rsidRPr="009E5D16">
              <w:rPr>
                <w:noProof/>
                <w:sz w:val="20"/>
                <w:szCs w:val="20"/>
              </w:rPr>
              <w:t>toare</w:t>
            </w:r>
            <w:proofErr w:type="spellEnd"/>
            <w:r w:rsidR="003451C6" w:rsidRPr="009E5D16">
              <w:rPr>
                <w:noProof/>
                <w:sz w:val="20"/>
                <w:szCs w:val="20"/>
              </w:rPr>
              <w:t xml:space="preserve"> temelor de seminar.</w:t>
            </w:r>
          </w:p>
          <w:p w14:paraId="15879E7F" w14:textId="77777777" w:rsidR="003451C6" w:rsidRPr="009E5D16" w:rsidRDefault="003451C6" w:rsidP="003451C6">
            <w:pPr>
              <w:rPr>
                <w:noProof/>
                <w:sz w:val="20"/>
                <w:szCs w:val="20"/>
              </w:rPr>
            </w:pPr>
            <w:r w:rsidRPr="009E5D16">
              <w:rPr>
                <w:bCs/>
                <w:sz w:val="20"/>
                <w:szCs w:val="20"/>
              </w:rPr>
              <w:t xml:space="preserve"> 2. Legea 111/1996 privind </w:t>
            </w:r>
            <w:proofErr w:type="spellStart"/>
            <w:r w:rsidRPr="009E5D16">
              <w:rPr>
                <w:bCs/>
                <w:sz w:val="20"/>
                <w:szCs w:val="20"/>
              </w:rPr>
              <w:t>desfǎşurarea</w:t>
            </w:r>
            <w:proofErr w:type="spellEnd"/>
            <w:r w:rsidRPr="009E5D1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E5D16">
              <w:rPr>
                <w:bCs/>
                <w:sz w:val="20"/>
                <w:szCs w:val="20"/>
              </w:rPr>
              <w:t>ȋn</w:t>
            </w:r>
            <w:proofErr w:type="spellEnd"/>
            <w:r w:rsidRPr="009E5D1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E5D16">
              <w:rPr>
                <w:bCs/>
                <w:sz w:val="20"/>
                <w:szCs w:val="20"/>
              </w:rPr>
              <w:t>siguranţǎ</w:t>
            </w:r>
            <w:proofErr w:type="spellEnd"/>
            <w:r w:rsidRPr="009E5D16">
              <w:rPr>
                <w:bCs/>
                <w:sz w:val="20"/>
                <w:szCs w:val="20"/>
              </w:rPr>
              <w:t xml:space="preserve">, reglementarea, autorizarea şi controlul </w:t>
            </w:r>
            <w:proofErr w:type="spellStart"/>
            <w:r w:rsidRPr="009E5D16">
              <w:rPr>
                <w:bCs/>
                <w:sz w:val="20"/>
                <w:szCs w:val="20"/>
              </w:rPr>
              <w:t>activitǎţilor</w:t>
            </w:r>
            <w:proofErr w:type="spellEnd"/>
            <w:r w:rsidRPr="009E5D16">
              <w:rPr>
                <w:bCs/>
                <w:sz w:val="20"/>
                <w:szCs w:val="20"/>
              </w:rPr>
              <w:t xml:space="preserve"> nucleare </w:t>
            </w:r>
          </w:p>
          <w:p w14:paraId="79270AA9" w14:textId="77777777" w:rsidR="00F666C2" w:rsidRPr="009E5D16" w:rsidRDefault="00F666C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0F6AEBEB" w14:textId="77777777" w:rsidR="00F666C2" w:rsidRPr="009E5D16" w:rsidRDefault="00F666C2">
      <w:pPr>
        <w:rPr>
          <w:rFonts w:eastAsia="Times New Roman"/>
          <w:color w:val="000000"/>
          <w:sz w:val="20"/>
          <w:szCs w:val="20"/>
        </w:rPr>
      </w:pPr>
    </w:p>
    <w:p w14:paraId="13E9467A" w14:textId="77777777" w:rsidR="00F666C2" w:rsidRPr="009E5D16" w:rsidRDefault="002C0A5E">
      <w:pPr>
        <w:pStyle w:val="subtitlu"/>
        <w:rPr>
          <w:color w:val="000000"/>
          <w:sz w:val="20"/>
          <w:szCs w:val="20"/>
        </w:rPr>
      </w:pPr>
      <w:r w:rsidRPr="009E5D16">
        <w:rPr>
          <w:color w:val="000000"/>
          <w:sz w:val="20"/>
          <w:szCs w:val="20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7"/>
      </w:tblGrid>
      <w:tr w:rsidR="00F666C2" w:rsidRPr="009E5D16" w14:paraId="270B202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B38885" w14:textId="77777777" w:rsidR="003451C6" w:rsidRPr="009E5D16" w:rsidRDefault="002C0A5E" w:rsidP="003451C6">
            <w:pPr>
              <w:jc w:val="both"/>
              <w:rPr>
                <w:color w:val="000000"/>
                <w:sz w:val="20"/>
                <w:szCs w:val="20"/>
              </w:rPr>
            </w:pPr>
            <w:r w:rsidRPr="009E5D16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9E5D16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="003451C6" w:rsidRPr="009E5D16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451C6" w:rsidRPr="009E5D16">
              <w:rPr>
                <w:noProof/>
                <w:sz w:val="20"/>
                <w:szCs w:val="20"/>
              </w:rPr>
              <w:t xml:space="preserve">După parcurgerea şi promovarea disciplinei, studentul va avea cunoştinţele teoretice şi abiltăţi practice pentru a </w:t>
            </w:r>
            <w:r w:rsidR="003451C6" w:rsidRPr="009E5D16">
              <w:rPr>
                <w:bCs/>
                <w:noProof/>
                <w:sz w:val="20"/>
                <w:szCs w:val="20"/>
                <w:lang w:val="fr-FR"/>
              </w:rPr>
              <w:t xml:space="preserve"> lucra cu aparatura de laborator </w:t>
            </w:r>
            <w:r w:rsidR="003451C6" w:rsidRPr="009E5D16">
              <w:rPr>
                <w:noProof/>
                <w:sz w:val="20"/>
                <w:szCs w:val="20"/>
              </w:rPr>
              <w:t>specificã laboratoarelor care utilizeazã surse radioactive,</w:t>
            </w:r>
            <w:r w:rsidR="003451C6" w:rsidRPr="009E5D16">
              <w:rPr>
                <w:color w:val="000000"/>
                <w:sz w:val="20"/>
                <w:szCs w:val="20"/>
              </w:rPr>
              <w:t xml:space="preserve"> va fi  capabil să diferenţieze tipurile de radiaţii în funcţie de proprietăţile acestora, să cunoască metodele de obţinere a compuşilor marcaţi şi utilizarea acestora în diagnostic şi tratament.</w:t>
            </w:r>
          </w:p>
          <w:p w14:paraId="77418152" w14:textId="77777777" w:rsidR="00F666C2" w:rsidRPr="009E5D16" w:rsidRDefault="00F666C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70DE1BB6" w14:textId="77777777" w:rsidR="00F666C2" w:rsidRDefault="00F666C2">
      <w:pPr>
        <w:rPr>
          <w:rFonts w:eastAsia="Times New Roman"/>
          <w:color w:val="000000"/>
          <w:sz w:val="22"/>
          <w:szCs w:val="22"/>
        </w:rPr>
      </w:pPr>
    </w:p>
    <w:p w14:paraId="13DA0C42" w14:textId="77777777" w:rsidR="00F666C2" w:rsidRDefault="002C0A5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2534"/>
        <w:gridCol w:w="2534"/>
        <w:gridCol w:w="2534"/>
      </w:tblGrid>
      <w:tr w:rsidR="00F666C2" w14:paraId="0A91F8FB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14EC43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B8873A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28A173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C68966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F666C2" w14:paraId="11163E0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097074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2BDF9F" w14:textId="57137055" w:rsidR="00F666C2" w:rsidRDefault="003451C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80303">
              <w:rPr>
                <w:sz w:val="20"/>
                <w:szCs w:val="20"/>
              </w:rPr>
              <w:t>Corectitudinea răspunsurilor  –înţelegerea şi aplicarea corectă a problematicii tratate la curs. Rezolvarea corectă a exerciţiilor si problemelor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2E8332" w14:textId="15113C17" w:rsidR="00F666C2" w:rsidRDefault="003451C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Scris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6BE3FD" w14:textId="5DC541B9" w:rsidR="00F666C2" w:rsidRDefault="003451C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80303">
              <w:rPr>
                <w:noProof/>
                <w:sz w:val="20"/>
                <w:szCs w:val="20"/>
              </w:rPr>
              <w:t>80%</w:t>
            </w:r>
          </w:p>
        </w:tc>
      </w:tr>
      <w:tr w:rsidR="00F666C2" w14:paraId="2228D8A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5723BC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02A0D0" w14:textId="4D9C237E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 w:rsidR="003451C6" w:rsidRPr="00C80303">
              <w:rPr>
                <w:sz w:val="20"/>
                <w:szCs w:val="20"/>
              </w:rPr>
              <w:t xml:space="preserve">Elaborarea referatelor corespunzătoare lucrărilor efectuate 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E02A47" w14:textId="513B08E9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3451C6" w:rsidRPr="00C80303">
              <w:rPr>
                <w:sz w:val="20"/>
                <w:szCs w:val="20"/>
              </w:rPr>
              <w:t>Colocviu  la laborator (rezolvarea temelor propuse)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C289AF" w14:textId="19CF09F3" w:rsidR="00F666C2" w:rsidRDefault="003451C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</w:t>
            </w:r>
            <w:r w:rsidRPr="00C80303">
              <w:rPr>
                <w:noProof/>
                <w:sz w:val="20"/>
                <w:szCs w:val="20"/>
              </w:rPr>
              <w:t>%</w:t>
            </w:r>
          </w:p>
        </w:tc>
      </w:tr>
      <w:tr w:rsidR="00F666C2" w14:paraId="2395F7C6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0BCBCB" w14:textId="77777777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F666C2" w14:paraId="38E22958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4F3647" w14:textId="6068C5BC" w:rsidR="00F666C2" w:rsidRDefault="002C0A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2B68EF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="002B68EF" w:rsidRPr="004962E6">
              <w:rPr>
                <w:sz w:val="20"/>
                <w:szCs w:val="20"/>
              </w:rPr>
              <w:t>Operarea cu noţiuni  de: nuclid, dezintegrare nucleară,  timp de înjumătăţire, efectul radiaţiilor nucleare asupr</w:t>
            </w:r>
            <w:r w:rsidR="009E5D16">
              <w:rPr>
                <w:sz w:val="20"/>
                <w:szCs w:val="20"/>
              </w:rPr>
              <w:t xml:space="preserve">a organismelor vii, compus </w:t>
            </w:r>
            <w:proofErr w:type="spellStart"/>
            <w:r w:rsidR="009E5D16">
              <w:rPr>
                <w:sz w:val="20"/>
                <w:szCs w:val="20"/>
              </w:rPr>
              <w:t>radi</w:t>
            </w:r>
            <w:r w:rsidR="002B68EF" w:rsidRPr="004962E6">
              <w:rPr>
                <w:sz w:val="20"/>
                <w:szCs w:val="20"/>
              </w:rPr>
              <w:t>famaceutic</w:t>
            </w:r>
            <w:proofErr w:type="spellEnd"/>
            <w:r w:rsidR="002B68EF" w:rsidRPr="004962E6">
              <w:rPr>
                <w:sz w:val="20"/>
                <w:szCs w:val="20"/>
              </w:rPr>
              <w:t>, radioprotecţie.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5758EFDB" w14:textId="77777777" w:rsidR="00F666C2" w:rsidRDefault="00F666C2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5"/>
        <w:gridCol w:w="3796"/>
        <w:gridCol w:w="3796"/>
      </w:tblGrid>
      <w:tr w:rsidR="00F666C2" w14:paraId="3E3055DC" w14:textId="77777777">
        <w:tc>
          <w:tcPr>
            <w:tcW w:w="0" w:type="auto"/>
            <w:hideMark/>
          </w:tcPr>
          <w:p w14:paraId="09F68B10" w14:textId="4580F123" w:rsidR="00F666C2" w:rsidRDefault="002C0A5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2B68EF">
              <w:rPr>
                <w:rFonts w:eastAsia="Times New Roman"/>
                <w:b/>
                <w:bCs/>
                <w:color w:val="000000"/>
              </w:rPr>
              <w:t>27.09.2024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241AADF" w14:textId="6C9AAE49" w:rsidR="00F666C2" w:rsidRDefault="002C0A5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2B68EF">
              <w:rPr>
                <w:rFonts w:eastAsia="Times New Roman"/>
                <w:b/>
                <w:bCs/>
                <w:color w:val="000000"/>
              </w:rPr>
              <w:t>Lector dr. Mirela Goanţă 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C45007B" w14:textId="051D0622" w:rsidR="00F666C2" w:rsidRDefault="002C0A5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2B68EF">
              <w:rPr>
                <w:rFonts w:eastAsia="Times New Roman"/>
                <w:b/>
                <w:bCs/>
                <w:color w:val="000000"/>
              </w:rPr>
              <w:t>Lector dr. Mirela Goanţă 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5F5AB754" w14:textId="77777777" w:rsidR="00F666C2" w:rsidRDefault="00F666C2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7"/>
        <w:gridCol w:w="5980"/>
      </w:tblGrid>
      <w:tr w:rsidR="00F666C2" w14:paraId="52832DC7" w14:textId="77777777">
        <w:tc>
          <w:tcPr>
            <w:tcW w:w="0" w:type="auto"/>
            <w:hideMark/>
          </w:tcPr>
          <w:p w14:paraId="36380CA0" w14:textId="77777777" w:rsidR="00F666C2" w:rsidRDefault="002C0A5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1F491A50" w14:textId="77777777" w:rsidR="00F666C2" w:rsidRDefault="002C0A5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. Mihail-Lucian BIRSA</w:t>
            </w:r>
          </w:p>
        </w:tc>
      </w:tr>
    </w:tbl>
    <w:p w14:paraId="0D800669" w14:textId="77777777" w:rsidR="002C0A5E" w:rsidRDefault="002C0A5E">
      <w:pPr>
        <w:rPr>
          <w:rFonts w:eastAsia="Times New Roman"/>
        </w:rPr>
      </w:pPr>
    </w:p>
    <w:sectPr w:rsidR="002C0A5E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E091F"/>
    <w:multiLevelType w:val="multilevel"/>
    <w:tmpl w:val="1A64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041F8"/>
    <w:multiLevelType w:val="multilevel"/>
    <w:tmpl w:val="F63C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131B2"/>
    <w:rsid w:val="001F4473"/>
    <w:rsid w:val="002B68EF"/>
    <w:rsid w:val="002C0A5E"/>
    <w:rsid w:val="002F2110"/>
    <w:rsid w:val="003451C6"/>
    <w:rsid w:val="003A7990"/>
    <w:rsid w:val="0071017B"/>
    <w:rsid w:val="008C083F"/>
    <w:rsid w:val="009131B2"/>
    <w:rsid w:val="009C62B6"/>
    <w:rsid w:val="009E5D16"/>
    <w:rsid w:val="00C04417"/>
    <w:rsid w:val="00F6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D77A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8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83F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8C08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8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83F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8C08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9812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MG</cp:lastModifiedBy>
  <cp:revision>9</cp:revision>
  <dcterms:created xsi:type="dcterms:W3CDTF">2024-09-29T16:20:00Z</dcterms:created>
  <dcterms:modified xsi:type="dcterms:W3CDTF">2024-10-07T04:06:00Z</dcterms:modified>
</cp:coreProperties>
</file>