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9921A" w14:textId="77777777" w:rsidR="00C87A60" w:rsidRDefault="004B5DFB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 wp14:anchorId="6231C705" wp14:editId="2AACF5E4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CA6A6D2" w14:textId="77777777" w:rsidR="00C87A60" w:rsidRDefault="004B5DFB">
      <w:pPr>
        <w:pStyle w:val="titludiscplan"/>
      </w:pPr>
      <w:r>
        <w:t>FIŞA DISCIPLINEI</w:t>
      </w:r>
    </w:p>
    <w:p w14:paraId="105A82AF" w14:textId="77777777" w:rsidR="00C87A60" w:rsidRDefault="004B5D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C87A60" w14:paraId="6C18048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4367B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B14C0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C87A60" w14:paraId="71173E9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3B09F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4BB97A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87A60" w14:paraId="50C3F4A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C8BBFD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09513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87A60" w14:paraId="7CE4575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8CD8ED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AA90F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87A60" w14:paraId="254E595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F6F1CD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73FFB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C87A60" w14:paraId="244CDBE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C68B04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FF091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339CA547" w14:textId="77777777" w:rsidR="00C87A60" w:rsidRDefault="00C87A60">
      <w:pPr>
        <w:rPr>
          <w:rFonts w:eastAsia="Times New Roman"/>
          <w:color w:val="000000"/>
          <w:sz w:val="22"/>
          <w:szCs w:val="22"/>
        </w:rPr>
      </w:pPr>
    </w:p>
    <w:p w14:paraId="1B7D5A67" w14:textId="77777777" w:rsidR="00C87A60" w:rsidRDefault="004B5D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C87A60" w14:paraId="2B185E0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1F171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985596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Surse de radiaţii utilizate în diagnostic şi tratament</w:t>
            </w:r>
          </w:p>
        </w:tc>
      </w:tr>
      <w:tr w:rsidR="00C87A60" w14:paraId="63CAA02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BA97A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0187FB" w14:textId="4F6DC08A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4E22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C87A60" w14:paraId="1F7E674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E7DDC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F59A1" w14:textId="408052E9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4E22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C87A60" w14:paraId="559FA08D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4DF1E1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4516B5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51305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3764A1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1C6F13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DDF124" w14:textId="1E2CD45B" w:rsidR="00C87A60" w:rsidRDefault="00482A1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4B5DFB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789F42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82951F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67DF1657" w14:textId="77777777" w:rsidR="00C87A60" w:rsidRDefault="004B5DFB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7468EEA1" w14:textId="77777777" w:rsidR="00C87A60" w:rsidRDefault="00C87A60">
      <w:pPr>
        <w:rPr>
          <w:rFonts w:eastAsia="Times New Roman"/>
          <w:color w:val="000000"/>
          <w:sz w:val="22"/>
          <w:szCs w:val="22"/>
        </w:rPr>
      </w:pPr>
    </w:p>
    <w:p w14:paraId="78978D52" w14:textId="77777777" w:rsidR="00C87A60" w:rsidRDefault="004B5D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C87A60" w14:paraId="55E11D2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58649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CD9654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CFF5D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AD6D87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4F863E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DDED30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87A60" w14:paraId="45B9E0F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2875C0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3A2803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DA5B9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6B919D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DF1A1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EB6CCE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C87A60" w14:paraId="5D26C5A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86489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359877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87A60" w14:paraId="1CCA8CD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968E5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B9DFC6" w14:textId="15F99A40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4E22"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C87A60" w14:paraId="4973BA6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88F842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A8B6A6" w14:textId="239F486B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4E22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87A60" w14:paraId="0B73FBD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C2A874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C55C56" w14:textId="30A9E912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4E22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87A60" w14:paraId="633E52F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90AA6A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E69064" w14:textId="015F13DC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4E22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</w:tr>
      <w:tr w:rsidR="00C87A60" w14:paraId="7030559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020407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617E20" w14:textId="37899ADE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4E22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87A60" w14:paraId="3F23917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502BAB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A80062" w14:textId="3506F61D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4E22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C87A60" w14:paraId="4A47B881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9017E2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CF125E5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87A60" w14:paraId="099EFEB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7DFF82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C0057A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C87A60" w14:paraId="06F342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DE9A7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C19703A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C87A60" w14:paraId="4CB2AF0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4FE0FF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776D8E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7DF1CCEC" w14:textId="77777777" w:rsidR="00C87A60" w:rsidRDefault="00C87A60">
      <w:pPr>
        <w:rPr>
          <w:rFonts w:eastAsia="Times New Roman"/>
          <w:color w:val="000000"/>
          <w:sz w:val="22"/>
          <w:szCs w:val="22"/>
        </w:rPr>
      </w:pPr>
    </w:p>
    <w:p w14:paraId="404F8613" w14:textId="77777777" w:rsidR="00C87A60" w:rsidRDefault="004B5D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87A60" w14:paraId="745F480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D768FC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E35C77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87A60" w14:paraId="3A2A166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5B05B2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CF62659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BA92608" w14:textId="77777777" w:rsidR="00C87A60" w:rsidRDefault="00C87A60">
      <w:pPr>
        <w:rPr>
          <w:rFonts w:eastAsia="Times New Roman"/>
          <w:color w:val="000000"/>
          <w:sz w:val="22"/>
          <w:szCs w:val="22"/>
        </w:rPr>
      </w:pPr>
    </w:p>
    <w:p w14:paraId="2324F3D9" w14:textId="77777777" w:rsidR="00C87A60" w:rsidRDefault="004B5D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87A60" w14:paraId="3DA1810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AB97E2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EEA0F3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87A60" w14:paraId="06568E8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E032A6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03F839" w14:textId="77777777" w:rsidR="00C87A60" w:rsidRDefault="004B5DF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1A6B991" w14:textId="77777777" w:rsidR="00C87A60" w:rsidRDefault="00C87A60">
      <w:pPr>
        <w:rPr>
          <w:rFonts w:eastAsia="Times New Roman"/>
          <w:color w:val="000000"/>
          <w:sz w:val="22"/>
          <w:szCs w:val="22"/>
        </w:rPr>
      </w:pPr>
    </w:p>
    <w:p w14:paraId="3429D86D" w14:textId="77777777" w:rsidR="00C87A60" w:rsidRDefault="004B5D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C87A60" w14:paraId="588BA38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60A4E4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289C2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C87A60" w14:paraId="465854E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0D59E6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E7698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45BCEA92" w14:textId="77777777" w:rsidR="00C87A60" w:rsidRDefault="00C87A60">
      <w:pPr>
        <w:rPr>
          <w:rFonts w:eastAsia="Times New Roman"/>
          <w:color w:val="000000"/>
          <w:sz w:val="22"/>
          <w:szCs w:val="22"/>
        </w:rPr>
      </w:pPr>
    </w:p>
    <w:p w14:paraId="7B7FAAAB" w14:textId="77777777" w:rsidR="00C87A60" w:rsidRDefault="004B5D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C87A60" w14:paraId="234172A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C354D5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6FFAC5" w14:textId="77777777" w:rsidR="00E54E22" w:rsidRPr="00204475" w:rsidRDefault="004B5DFB" w:rsidP="00E54E2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4E22" w:rsidRPr="00204475">
              <w:rPr>
                <w:sz w:val="20"/>
                <w:szCs w:val="20"/>
              </w:rPr>
              <w:t>Operarea cu noţiuni  de: nuclid, dezintegrare nucleară, reacţii nucleare, reactor nuclear,  timp de înjumătăţire, efectul radiaţiilor nucleare asupra organismelor vii, radioprotecţie .</w:t>
            </w:r>
          </w:p>
          <w:p w14:paraId="7EF42D5B" w14:textId="77777777" w:rsidR="00E54E22" w:rsidRPr="00204475" w:rsidRDefault="00E54E22" w:rsidP="00E54E22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204475">
              <w:rPr>
                <w:bCs/>
                <w:sz w:val="20"/>
                <w:szCs w:val="20"/>
              </w:rPr>
              <w:t>Abordarea interdisciplinară a unor teme din domeniul chimiei (utilizarea radioizotopilor în diagnostic şi tratament, depozitarea deşeurilor nucleare).</w:t>
            </w:r>
          </w:p>
          <w:p w14:paraId="3F9A732E" w14:textId="787D06E6" w:rsidR="00C87A60" w:rsidRDefault="00E54E22" w:rsidP="00E54E2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04475">
              <w:rPr>
                <w:sz w:val="20"/>
                <w:szCs w:val="20"/>
              </w:rPr>
              <w:t>Urmărirea, adaptarea şi controlul proceselor chimice şi fizico-chimice în chimia nucleară.</w:t>
            </w:r>
          </w:p>
        </w:tc>
      </w:tr>
      <w:tr w:rsidR="00C87A60" w14:paraId="6E9E2C2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D8E47D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24522" w14:textId="77777777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474801F7" w14:textId="77777777" w:rsidR="00C807A3" w:rsidRDefault="00C807A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D03485F" w14:textId="77777777" w:rsidR="00C807A3" w:rsidRPr="00204475" w:rsidRDefault="00C807A3" w:rsidP="00C807A3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 xml:space="preserve">Recunoască şi să descrie conceptele, abordările, teoriile, metodele şi modelele elementare privitoare la nucleul atomic. </w:t>
            </w:r>
          </w:p>
          <w:p w14:paraId="61FC56ED" w14:textId="77777777" w:rsidR="00C807A3" w:rsidRPr="00204475" w:rsidRDefault="00C807A3" w:rsidP="00C807A3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Identifice aspectele transdisciplinare cu domenii conexe chimiei (fizica, biologia, medicina).</w:t>
            </w:r>
          </w:p>
          <w:p w14:paraId="289FA9F3" w14:textId="77777777" w:rsidR="00C807A3" w:rsidRPr="00204475" w:rsidRDefault="00C807A3" w:rsidP="00C807A3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Cunoască metodologia şi practica de lucru cu aparatura de laborator specifică analizelor radiochimice.</w:t>
            </w:r>
          </w:p>
          <w:p w14:paraId="10479FAE" w14:textId="77777777" w:rsidR="00C807A3" w:rsidRPr="00204475" w:rsidRDefault="00C807A3" w:rsidP="00C807A3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Explice şi să interpreteze o serie de proprietăţi, concepte, abordări, teorii, modele şi noţiuni fundamentale privind radioactivitatea.</w:t>
            </w:r>
          </w:p>
          <w:p w14:paraId="26C585DE" w14:textId="77777777" w:rsidR="00C807A3" w:rsidRPr="00204475" w:rsidRDefault="00C807A3" w:rsidP="00C807A3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bCs/>
                <w:noProof/>
                <w:sz w:val="20"/>
                <w:szCs w:val="20"/>
                <w:lang w:val="fr-FR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Descrie şi să interpreteze reacții nucleare.</w:t>
            </w:r>
          </w:p>
          <w:p w14:paraId="6F8F7C3D" w14:textId="0587EC2D" w:rsidR="00C87A60" w:rsidRPr="00C807A3" w:rsidRDefault="00C807A3" w:rsidP="00C807A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04475">
              <w:rPr>
                <w:bCs/>
                <w:noProof/>
                <w:sz w:val="20"/>
                <w:szCs w:val="20"/>
                <w:lang w:val="fr-FR"/>
              </w:rPr>
              <w:t>Utilizeze cunoştinţele teoretice şi practice privind identificarea unor radioizotopi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</w:p>
        </w:tc>
      </w:tr>
    </w:tbl>
    <w:p w14:paraId="451138C6" w14:textId="77777777" w:rsidR="00C87A60" w:rsidRDefault="00C87A60">
      <w:pPr>
        <w:rPr>
          <w:rFonts w:eastAsia="Times New Roman"/>
          <w:color w:val="000000"/>
          <w:sz w:val="22"/>
          <w:szCs w:val="22"/>
        </w:rPr>
      </w:pPr>
    </w:p>
    <w:p w14:paraId="40BBE4F6" w14:textId="77777777" w:rsidR="00C87A60" w:rsidRDefault="004B5D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885DFB" w:rsidRPr="005B6A67" w14:paraId="4EC76345" w14:textId="77777777" w:rsidTr="00032AA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703C5" w14:textId="77777777" w:rsidR="00885DFB" w:rsidRPr="005B6A67" w:rsidRDefault="00885DFB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85091" w14:textId="77777777" w:rsidR="00885DFB" w:rsidRPr="005B6A67" w:rsidRDefault="00885DFB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6C4" w14:textId="77777777" w:rsidR="00885DFB" w:rsidRPr="005B6A67" w:rsidRDefault="00885DFB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7822" w14:textId="77777777" w:rsidR="00885DFB" w:rsidRPr="005B6A67" w:rsidRDefault="00885DFB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Observaţii</w:t>
            </w:r>
          </w:p>
          <w:p w14:paraId="280E7C68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885DFB" w:rsidRPr="005B6A67" w14:paraId="58A5C46C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1E77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913F" w14:textId="77777777" w:rsidR="00885DFB" w:rsidRPr="005B6A67" w:rsidRDefault="00885DFB" w:rsidP="00032AAC">
            <w:pPr>
              <w:jc w:val="both"/>
              <w:rPr>
                <w:bCs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>Radioactivitate naturală. Radioactivitate artificială. Teoria transmutaţiilor succesive. Radiaţii nucleare ionizante.</w:t>
            </w:r>
          </w:p>
          <w:p w14:paraId="60D20BCE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C994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46113A9C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1E0258A7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5B0FBA4F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056B5905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303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[1])</w:t>
            </w:r>
          </w:p>
        </w:tc>
      </w:tr>
      <w:tr w:rsidR="00885DFB" w:rsidRPr="005B6A67" w14:paraId="53E127A6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5520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7A10F" w14:textId="77777777" w:rsidR="00885DFB" w:rsidRPr="005B6A67" w:rsidRDefault="00885DFB" w:rsidP="00032AAC">
            <w:pPr>
              <w:jc w:val="both"/>
              <w:rPr>
                <w:bCs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 xml:space="preserve"> Radioelemente, izotopi şi </w:t>
            </w:r>
            <w:proofErr w:type="spellStart"/>
            <w:r w:rsidRPr="005B6A67">
              <w:rPr>
                <w:bCs/>
                <w:sz w:val="20"/>
                <w:szCs w:val="20"/>
              </w:rPr>
              <w:t>radionuclizi</w:t>
            </w:r>
            <w:proofErr w:type="spellEnd"/>
            <w:r w:rsidRPr="005B6A67">
              <w:rPr>
                <w:bCs/>
                <w:sz w:val="20"/>
                <w:szCs w:val="20"/>
              </w:rPr>
              <w:t>.</w:t>
            </w:r>
          </w:p>
          <w:p w14:paraId="459AC6FE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D291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2F2AEBC7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1CA408BD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lastRenderedPageBreak/>
              <w:t xml:space="preserve">Conversaţia </w:t>
            </w:r>
          </w:p>
          <w:p w14:paraId="5BEFED29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1E6A2812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CC6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lastRenderedPageBreak/>
              <w:t>(2 ore [1, 2])</w:t>
            </w:r>
          </w:p>
        </w:tc>
      </w:tr>
      <w:tr w:rsidR="00885DFB" w:rsidRPr="005B6A67" w14:paraId="1B91F4D8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ADE79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5B9A0" w14:textId="77777777" w:rsidR="00885DFB" w:rsidRPr="005B6A67" w:rsidRDefault="00885DFB" w:rsidP="00032AAC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5B6A67">
              <w:rPr>
                <w:bCs/>
                <w:sz w:val="20"/>
                <w:szCs w:val="20"/>
              </w:rPr>
              <w:t>Interacţia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 radiaţiilor nucleare cu materia (</w:t>
            </w:r>
            <w:proofErr w:type="spellStart"/>
            <w:r w:rsidRPr="005B6A67">
              <w:rPr>
                <w:bCs/>
                <w:sz w:val="20"/>
                <w:szCs w:val="20"/>
              </w:rPr>
              <w:t>radioliza</w:t>
            </w:r>
            <w:proofErr w:type="spellEnd"/>
            <w:r w:rsidRPr="005B6A6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7BA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4BD29B26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6996CEF4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598E51C9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43E4827B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8931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ore[1, 2])</w:t>
            </w:r>
          </w:p>
        </w:tc>
      </w:tr>
      <w:tr w:rsidR="00885DFB" w:rsidRPr="005B6A67" w14:paraId="0A45F759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AC65B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85A44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 xml:space="preserve">Caracteristici optime ale </w:t>
            </w:r>
            <w:proofErr w:type="spellStart"/>
            <w:r w:rsidRPr="005B6A67">
              <w:rPr>
                <w:bCs/>
                <w:sz w:val="20"/>
                <w:szCs w:val="20"/>
              </w:rPr>
              <w:t>radiotrasorilor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 şi radioizotopilor.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7F1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442675BC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127F7515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3EBB5A8E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348DCEB5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B66B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885DFB" w:rsidRPr="005B6A67" w14:paraId="6EA4B915" w14:textId="77777777" w:rsidTr="00032AAC">
        <w:trPr>
          <w:trHeight w:val="182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EC7F5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9C570" w14:textId="77777777" w:rsidR="00885DFB" w:rsidRPr="005B6A67" w:rsidRDefault="00885DFB" w:rsidP="00032AA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Măsurarea radiaţiilor nucleare. </w:t>
            </w:r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Dozimetria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radiaţiilor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elemente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radioprotecţie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Aparatura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detecţie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radiaţiei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nucleare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utilizatã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laboratoare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medicinã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nuclearã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detectori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scintilaţie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colimatoare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instrumente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mãsurã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radioactivitãţii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D845CF" w14:textId="77777777" w:rsidR="00885DFB" w:rsidRPr="005B6A67" w:rsidRDefault="00885DFB" w:rsidP="00032AA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F428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20759A32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5AA926C9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2641D6D2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46DAFC0C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651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885DFB" w:rsidRPr="005B6A67" w14:paraId="73526A2A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D5DE7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849BF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Izotopi utilizaţi în medicina nucleară convenţională.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4A1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67BE4212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08F9A7BA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6CA42F5C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71B9BD60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DB9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[1, 2])</w:t>
            </w:r>
          </w:p>
        </w:tc>
      </w:tr>
      <w:tr w:rsidR="00885DFB" w:rsidRPr="005B6A67" w14:paraId="068C4060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C61E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 xml:space="preserve">7. 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0464A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Metode de obţinere a radioizotopilor. Reacţii nucleare.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31C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64C224EC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070F6414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747F0DC8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4940AC8A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FFC6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885DFB" w:rsidRPr="005B6A67" w14:paraId="6CBB1EE6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E5680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4C1B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>Principiul imagisticii cu radioizotopi.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9F51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7831DBC3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2BC8B2EA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4D848436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6FD0F736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CC87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ore[1, 2])</w:t>
            </w:r>
          </w:p>
        </w:tc>
      </w:tr>
      <w:tr w:rsidR="00885DFB" w:rsidRPr="005B6A67" w14:paraId="6855682B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D3ECF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F828F" w14:textId="77777777" w:rsidR="00885DFB" w:rsidRPr="005B6A67" w:rsidRDefault="00885DFB" w:rsidP="00032AAC">
            <w:pPr>
              <w:jc w:val="both"/>
              <w:rPr>
                <w:noProof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>Expunerea la radiaţii şi sănătatea. Calculul dozelor acumulate.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F59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3C483CA6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3A4B74C3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7BCB291D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3BF53A4B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135B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 2])</w:t>
            </w:r>
          </w:p>
        </w:tc>
      </w:tr>
      <w:tr w:rsidR="00885DFB" w:rsidRPr="005B6A67" w14:paraId="3C733314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18DB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5E3A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Protecţia radiologică în medicină. Niveluri de referinţă pentru diagnostic.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AA6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22CC5B82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14DF3E9B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53717282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4242D9E4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D28D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(2 ore [3, 4])</w:t>
            </w:r>
          </w:p>
        </w:tc>
      </w:tr>
      <w:tr w:rsidR="00885DFB" w:rsidRPr="005B6A67" w14:paraId="43D55CED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6786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F50AD" w14:textId="77777777" w:rsidR="00885DFB" w:rsidRPr="005B6A67" w:rsidRDefault="00885DFB" w:rsidP="00032AAC">
            <w:pPr>
              <w:jc w:val="both"/>
              <w:rPr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 xml:space="preserve">Aplicaţii ale radioizotopilor. </w:t>
            </w:r>
            <w:r w:rsidRPr="005B6A67">
              <w:rPr>
                <w:sz w:val="20"/>
                <w:szCs w:val="20"/>
              </w:rPr>
              <w:t xml:space="preserve"> Principalele metode de diagnostic şi tratament care </w:t>
            </w:r>
            <w:proofErr w:type="spellStart"/>
            <w:r w:rsidRPr="005B6A67">
              <w:rPr>
                <w:sz w:val="20"/>
                <w:szCs w:val="20"/>
              </w:rPr>
              <w:t>utilizeazã</w:t>
            </w:r>
            <w:proofErr w:type="spellEnd"/>
            <w:r w:rsidRPr="005B6A67">
              <w:rPr>
                <w:sz w:val="20"/>
                <w:szCs w:val="20"/>
              </w:rPr>
              <w:t xml:space="preserve"> izotopi radioactivi.  Diagnosticul scintigrafic în oncologie, detecţia prin tehnicile SPECT, PET şi PET-CT. </w:t>
            </w:r>
            <w:proofErr w:type="spellStart"/>
            <w:r w:rsidRPr="005B6A67">
              <w:rPr>
                <w:sz w:val="20"/>
                <w:szCs w:val="20"/>
              </w:rPr>
              <w:t>Radiotrasori</w:t>
            </w:r>
            <w:proofErr w:type="spellEnd"/>
            <w:r w:rsidRPr="005B6A67">
              <w:rPr>
                <w:sz w:val="20"/>
                <w:szCs w:val="20"/>
              </w:rPr>
              <w:t xml:space="preserve"> metabolici.</w:t>
            </w:r>
          </w:p>
          <w:p w14:paraId="2706E440" w14:textId="77777777" w:rsidR="00885DFB" w:rsidRPr="005B6A67" w:rsidRDefault="00885DFB" w:rsidP="00032AA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3833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Prelegerea</w:t>
            </w:r>
          </w:p>
          <w:p w14:paraId="1BCBEB46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</w:t>
            </w:r>
          </w:p>
          <w:p w14:paraId="790DA1BC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Conversaţia </w:t>
            </w:r>
          </w:p>
          <w:p w14:paraId="1B02AA2D" w14:textId="77777777" w:rsidR="00885DFB" w:rsidRPr="005B6A67" w:rsidRDefault="00885DFB" w:rsidP="00032AAC">
            <w:pPr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Descrierea</w:t>
            </w:r>
          </w:p>
          <w:p w14:paraId="50474402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DB63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[3])</w:t>
            </w:r>
          </w:p>
        </w:tc>
      </w:tr>
      <w:tr w:rsidR="00885DFB" w:rsidRPr="005B6A67" w14:paraId="1575698A" w14:textId="77777777" w:rsidTr="00032AAC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C284" w14:textId="77777777" w:rsidR="00885DFB" w:rsidRPr="005B6A67" w:rsidRDefault="00885DFB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14:paraId="13E53AAA" w14:textId="77777777" w:rsidR="00885DFB" w:rsidRPr="005B6A67" w:rsidRDefault="00885DFB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</w:p>
          <w:p w14:paraId="5C085736" w14:textId="77777777" w:rsidR="00885DFB" w:rsidRPr="005B6A67" w:rsidRDefault="00885DFB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>Referinţe principale:</w:t>
            </w:r>
          </w:p>
          <w:p w14:paraId="47068916" w14:textId="77777777" w:rsidR="00885DFB" w:rsidRPr="005B6A67" w:rsidRDefault="00885DFB" w:rsidP="00885DFB">
            <w:pPr>
              <w:numPr>
                <w:ilvl w:val="0"/>
                <w:numId w:val="3"/>
              </w:numPr>
              <w:jc w:val="both"/>
              <w:rPr>
                <w:bCs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>Ion Mihalcea, „Elemente de chimie nucleară”, Editura ICPE, 1997</w:t>
            </w:r>
          </w:p>
          <w:p w14:paraId="60C5DBFE" w14:textId="77777777" w:rsidR="00885DFB" w:rsidRPr="005B6A67" w:rsidRDefault="00885DFB" w:rsidP="00885DFB">
            <w:pPr>
              <w:numPr>
                <w:ilvl w:val="0"/>
                <w:numId w:val="3"/>
              </w:numPr>
              <w:contextualSpacing/>
              <w:rPr>
                <w:bCs/>
                <w:noProof/>
                <w:sz w:val="20"/>
                <w:szCs w:val="20"/>
              </w:rPr>
            </w:pPr>
            <w:r w:rsidRPr="005B6A67">
              <w:rPr>
                <w:bCs/>
                <w:noProof/>
                <w:sz w:val="20"/>
                <w:szCs w:val="20"/>
              </w:rPr>
              <w:t>Gh. Marcu, Ïntroducere in radiochimie”, Editura Tehnica, 1997</w:t>
            </w:r>
          </w:p>
          <w:p w14:paraId="219598A9" w14:textId="77777777" w:rsidR="00885DFB" w:rsidRPr="005B6A67" w:rsidRDefault="00885DFB" w:rsidP="00885DFB">
            <w:pPr>
              <w:numPr>
                <w:ilvl w:val="0"/>
                <w:numId w:val="3"/>
              </w:numPr>
              <w:jc w:val="both"/>
              <w:rPr>
                <w:bCs/>
                <w:sz w:val="20"/>
                <w:szCs w:val="20"/>
              </w:rPr>
            </w:pPr>
            <w:r w:rsidRPr="005B6A67">
              <w:rPr>
                <w:bCs/>
                <w:sz w:val="20"/>
                <w:szCs w:val="20"/>
              </w:rPr>
              <w:t xml:space="preserve">K. H. </w:t>
            </w:r>
            <w:proofErr w:type="spellStart"/>
            <w:r w:rsidRPr="005B6A67">
              <w:rPr>
                <w:bCs/>
                <w:sz w:val="20"/>
                <w:szCs w:val="20"/>
              </w:rPr>
              <w:t>Lieser</w:t>
            </w:r>
            <w:proofErr w:type="spellEnd"/>
            <w:r w:rsidRPr="005B6A67">
              <w:rPr>
                <w:bCs/>
                <w:sz w:val="20"/>
                <w:szCs w:val="20"/>
              </w:rPr>
              <w:t>, „</w:t>
            </w:r>
            <w:proofErr w:type="spellStart"/>
            <w:r w:rsidRPr="005B6A67">
              <w:rPr>
                <w:bCs/>
                <w:sz w:val="20"/>
                <w:szCs w:val="20"/>
              </w:rPr>
              <w:t>Einfürung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 in die </w:t>
            </w:r>
            <w:proofErr w:type="spellStart"/>
            <w:r w:rsidRPr="005B6A67">
              <w:rPr>
                <w:bCs/>
                <w:sz w:val="20"/>
                <w:szCs w:val="20"/>
              </w:rPr>
              <w:t>Kernchemie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”, </w:t>
            </w:r>
            <w:proofErr w:type="spellStart"/>
            <w:r w:rsidRPr="005B6A67">
              <w:rPr>
                <w:bCs/>
                <w:sz w:val="20"/>
                <w:szCs w:val="20"/>
              </w:rPr>
              <w:t>Wiley</w:t>
            </w:r>
            <w:proofErr w:type="spellEnd"/>
            <w:r w:rsidRPr="005B6A67">
              <w:rPr>
                <w:bCs/>
                <w:sz w:val="20"/>
                <w:szCs w:val="20"/>
              </w:rPr>
              <w:t>, 1991</w:t>
            </w:r>
          </w:p>
          <w:p w14:paraId="030E48C4" w14:textId="77777777" w:rsidR="00885DFB" w:rsidRPr="005B6A67" w:rsidRDefault="00885DFB" w:rsidP="00885DFB">
            <w:pPr>
              <w:numPr>
                <w:ilvl w:val="0"/>
                <w:numId w:val="3"/>
              </w:numPr>
              <w:contextualSpacing/>
              <w:rPr>
                <w:b/>
                <w:bCs/>
                <w:noProof/>
                <w:sz w:val="20"/>
                <w:szCs w:val="20"/>
                <w:lang w:val="de-DE"/>
              </w:rPr>
            </w:pPr>
            <w:r w:rsidRPr="005B6A67">
              <w:rPr>
                <w:bCs/>
                <w:sz w:val="20"/>
                <w:szCs w:val="20"/>
              </w:rPr>
              <w:t xml:space="preserve">Werner </w:t>
            </w:r>
            <w:proofErr w:type="spellStart"/>
            <w:r w:rsidRPr="005B6A67">
              <w:rPr>
                <w:bCs/>
                <w:sz w:val="20"/>
                <w:szCs w:val="20"/>
              </w:rPr>
              <w:t>Stolz</w:t>
            </w:r>
            <w:proofErr w:type="spellEnd"/>
            <w:r w:rsidRPr="005B6A67">
              <w:rPr>
                <w:bCs/>
                <w:sz w:val="20"/>
                <w:szCs w:val="20"/>
              </w:rPr>
              <w:t>, „</w:t>
            </w:r>
            <w:proofErr w:type="spellStart"/>
            <w:r w:rsidRPr="005B6A67">
              <w:rPr>
                <w:bCs/>
                <w:sz w:val="20"/>
                <w:szCs w:val="20"/>
              </w:rPr>
              <w:t>Radioaktivität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5B6A67">
              <w:rPr>
                <w:bCs/>
                <w:sz w:val="20"/>
                <w:szCs w:val="20"/>
              </w:rPr>
              <w:t>Grundlagen-Messungen-Anwendungen</w:t>
            </w:r>
            <w:proofErr w:type="spellEnd"/>
            <w:r w:rsidRPr="005B6A67">
              <w:rPr>
                <w:bCs/>
                <w:sz w:val="20"/>
                <w:szCs w:val="20"/>
              </w:rPr>
              <w:t xml:space="preserve">”, </w:t>
            </w:r>
            <w:proofErr w:type="spellStart"/>
            <w:r w:rsidRPr="005B6A67">
              <w:rPr>
                <w:bCs/>
                <w:sz w:val="20"/>
                <w:szCs w:val="20"/>
              </w:rPr>
              <w:t>Teubner</w:t>
            </w:r>
            <w:proofErr w:type="spellEnd"/>
            <w:r w:rsidRPr="005B6A67">
              <w:rPr>
                <w:bCs/>
                <w:sz w:val="20"/>
                <w:szCs w:val="20"/>
              </w:rPr>
              <w:t>, 2005</w:t>
            </w:r>
          </w:p>
          <w:p w14:paraId="560A319D" w14:textId="77777777" w:rsidR="00885DFB" w:rsidRPr="005B6A67" w:rsidRDefault="00885DFB" w:rsidP="00032AAC">
            <w:pPr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14:paraId="601E2688" w14:textId="77777777" w:rsidR="00885DFB" w:rsidRPr="005B6A67" w:rsidRDefault="00885DFB" w:rsidP="00032AAC">
            <w:pPr>
              <w:ind w:left="57"/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14:paraId="7FB91FB8" w14:textId="77777777" w:rsidR="00885DFB" w:rsidRPr="005B6A67" w:rsidRDefault="00885DFB" w:rsidP="00032AAC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>Referinţe suplimentare:</w:t>
            </w:r>
          </w:p>
          <w:p w14:paraId="7C02E0C2" w14:textId="77777777" w:rsidR="00885DFB" w:rsidRPr="005B6A67" w:rsidRDefault="00885DFB" w:rsidP="00032AAC">
            <w:pPr>
              <w:rPr>
                <w:noProof/>
                <w:sz w:val="20"/>
                <w:szCs w:val="20"/>
              </w:rPr>
            </w:pPr>
          </w:p>
        </w:tc>
      </w:tr>
      <w:tr w:rsidR="00885DFB" w:rsidRPr="005B6A67" w14:paraId="0E614B4E" w14:textId="77777777" w:rsidTr="00032AA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E9EBC" w14:textId="77777777" w:rsidR="00885DFB" w:rsidRPr="005B6A67" w:rsidRDefault="00885DFB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C76B3" w14:textId="77777777" w:rsidR="00885DFB" w:rsidRPr="005B6A67" w:rsidRDefault="00885DFB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9A28" w14:textId="77777777" w:rsidR="00885DFB" w:rsidRPr="005B6A67" w:rsidRDefault="00885DFB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DF0" w14:textId="77777777" w:rsidR="00885DFB" w:rsidRPr="005B6A67" w:rsidRDefault="00885DFB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b/>
                <w:noProof/>
                <w:sz w:val="20"/>
                <w:szCs w:val="20"/>
              </w:rPr>
              <w:t>Observaţii</w:t>
            </w:r>
          </w:p>
          <w:p w14:paraId="2177DCE0" w14:textId="77777777" w:rsidR="00885DFB" w:rsidRPr="005B6A67" w:rsidRDefault="00885DFB" w:rsidP="00032AAC">
            <w:pPr>
              <w:ind w:left="57"/>
              <w:rPr>
                <w:b/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 xml:space="preserve">(ore şi referinţe </w:t>
            </w:r>
            <w:r w:rsidRPr="005B6A67">
              <w:rPr>
                <w:noProof/>
                <w:sz w:val="20"/>
                <w:szCs w:val="20"/>
              </w:rPr>
              <w:lastRenderedPageBreak/>
              <w:t>bibliografice)</w:t>
            </w:r>
          </w:p>
        </w:tc>
      </w:tr>
      <w:tr w:rsidR="00885DFB" w:rsidRPr="005B6A67" w14:paraId="5BE0E40E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29F37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lastRenderedPageBreak/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2DD72" w14:textId="77777777" w:rsidR="00885DFB" w:rsidRPr="005B6A67" w:rsidRDefault="00885DFB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Norme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securitate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nuclearã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Legislaţie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261770" w14:textId="77777777" w:rsidR="00885DFB" w:rsidRPr="005B6A67" w:rsidRDefault="00885DFB" w:rsidP="00032AA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FEF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Explicaţia; Exercițiu, Problematizare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88CC" w14:textId="77777777" w:rsidR="00885DFB" w:rsidRPr="005B6A67" w:rsidRDefault="00885DFB" w:rsidP="00032AAC">
            <w:pPr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 xml:space="preserve"> (4 ore [1,2])</w:t>
            </w:r>
          </w:p>
        </w:tc>
      </w:tr>
      <w:tr w:rsidR="00885DFB" w:rsidRPr="005B6A67" w14:paraId="5EEFF613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E725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54C28" w14:textId="77777777" w:rsidR="00885DFB" w:rsidRPr="005B6A67" w:rsidRDefault="00885DFB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Dozimetria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sz w:val="20"/>
                <w:szCs w:val="20"/>
              </w:rPr>
              <w:t>radiaţiilor</w:t>
            </w:r>
            <w:proofErr w:type="spellEnd"/>
            <w:r w:rsidRPr="005B6A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18792F1" w14:textId="77777777" w:rsidR="00885DFB" w:rsidRPr="005B6A67" w:rsidRDefault="00885DFB" w:rsidP="00032AA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D7E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  <w:highlight w:val="yellow"/>
              </w:rPr>
              <w:t xml:space="preserve"> 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B1BA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885DFB" w:rsidRPr="005B6A67" w14:paraId="63901D9C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1803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5EE28" w14:textId="77777777" w:rsidR="00885DFB" w:rsidRPr="005B6A67" w:rsidRDefault="00885DFB" w:rsidP="00032AAC">
            <w:pPr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Determinarea coeficientului de absorbţie al radiaţiilor γ prin Al, Fe, Pb.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1773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2FB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885DFB" w:rsidRPr="005B6A67" w14:paraId="716C07D7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CF20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2D638" w14:textId="77777777" w:rsidR="00885DFB" w:rsidRPr="005B6A67" w:rsidRDefault="00885DFB" w:rsidP="00032AAC">
            <w:pPr>
              <w:jc w:val="both"/>
              <w:rPr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 xml:space="preserve">Determinarea </w:t>
            </w:r>
            <w:proofErr w:type="spellStart"/>
            <w:r w:rsidRPr="005B6A67">
              <w:rPr>
                <w:sz w:val="20"/>
                <w:szCs w:val="20"/>
              </w:rPr>
              <w:t>activitãţii</w:t>
            </w:r>
            <w:proofErr w:type="spellEnd"/>
            <w:r w:rsidRPr="005B6A67">
              <w:rPr>
                <w:sz w:val="20"/>
                <w:szCs w:val="20"/>
              </w:rPr>
              <w:t xml:space="preserve"> unei surse de </w:t>
            </w:r>
            <w:r w:rsidRPr="005B6A67">
              <w:rPr>
                <w:sz w:val="20"/>
                <w:szCs w:val="20"/>
                <w:vertAlign w:val="superscript"/>
              </w:rPr>
              <w:t>60</w:t>
            </w:r>
            <w:r w:rsidRPr="005B6A67">
              <w:rPr>
                <w:sz w:val="20"/>
                <w:szCs w:val="20"/>
              </w:rPr>
              <w:t>Co.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2C8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496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885DFB" w:rsidRPr="005B6A67" w14:paraId="1571B189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ABC7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BE80E" w14:textId="77777777" w:rsidR="00885DFB" w:rsidRPr="005B6A67" w:rsidRDefault="00885DFB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Calculul timpului de eliminare a unui radioizotop ( exemplu </w:t>
            </w:r>
            <w:r w:rsidRPr="005B6A67">
              <w:rPr>
                <w:rFonts w:ascii="Times New Roman" w:hAnsi="Times New Roman"/>
                <w:sz w:val="20"/>
                <w:szCs w:val="20"/>
                <w:vertAlign w:val="superscript"/>
                <w:lang w:val="ro-RO"/>
              </w:rPr>
              <w:t>123</w:t>
            </w:r>
            <w:r w:rsidRPr="005B6A67">
              <w:rPr>
                <w:rFonts w:ascii="Times New Roman" w:hAnsi="Times New Roman"/>
                <w:sz w:val="20"/>
                <w:szCs w:val="20"/>
                <w:lang w:val="ro-RO"/>
              </w:rPr>
              <w:t>I) din organism.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71B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Explicaţia; Exercițiu, Problematizare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CE5E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885DFB" w:rsidRPr="005B6A67" w14:paraId="6C1D03C9" w14:textId="77777777" w:rsidTr="00032AA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8FE3" w14:textId="77777777" w:rsidR="00885DFB" w:rsidRPr="005B6A67" w:rsidRDefault="00885DFB" w:rsidP="00032AA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0DD5E" w14:textId="77777777" w:rsidR="00885DFB" w:rsidRPr="005B6A67" w:rsidRDefault="00885DFB" w:rsidP="00032AAC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Determinarea timpului de </w:t>
            </w:r>
            <w:proofErr w:type="spellStart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ȋnjumǎtǎţire</w:t>
            </w:r>
            <w:proofErr w:type="spellEnd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 unui izotop de </w:t>
            </w:r>
            <w:proofErr w:type="spellStart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viaţǎ</w:t>
            </w:r>
            <w:proofErr w:type="spellEnd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lungǎ</w:t>
            </w:r>
            <w:proofErr w:type="spellEnd"/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(</w:t>
            </w:r>
            <w:r w:rsidRPr="005B6A67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ro-RO"/>
              </w:rPr>
              <w:t>40</w:t>
            </w:r>
            <w:r w:rsidRPr="005B6A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K)</w:t>
            </w:r>
          </w:p>
          <w:p w14:paraId="2B393A30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1183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sz w:val="20"/>
                <w:szCs w:val="20"/>
              </w:rPr>
              <w:t>Experiment de laborator</w:t>
            </w:r>
            <w:r w:rsidRPr="005B6A67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B2C4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(4 ore [1,2])</w:t>
            </w:r>
          </w:p>
        </w:tc>
      </w:tr>
      <w:tr w:rsidR="00885DFB" w:rsidRPr="005B6A67" w14:paraId="30F925D2" w14:textId="77777777" w:rsidTr="00032AAC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1627" w14:textId="77777777" w:rsidR="00885DFB" w:rsidRPr="005B6A67" w:rsidRDefault="00885DFB" w:rsidP="00032AAC">
            <w:pPr>
              <w:ind w:left="57"/>
              <w:rPr>
                <w:noProof/>
                <w:sz w:val="20"/>
                <w:szCs w:val="20"/>
              </w:rPr>
            </w:pPr>
            <w:r w:rsidRPr="005B6A67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14:paraId="6689B1CE" w14:textId="77777777" w:rsidR="00885DFB" w:rsidRPr="005B6A67" w:rsidRDefault="00885DFB" w:rsidP="00885DFB">
            <w:pPr>
              <w:numPr>
                <w:ilvl w:val="0"/>
                <w:numId w:val="4"/>
              </w:numPr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Set de aplicaţii corespunz</w:t>
            </w:r>
            <w:proofErr w:type="spellStart"/>
            <w:r w:rsidRPr="005B6A67">
              <w:rPr>
                <w:sz w:val="20"/>
                <w:szCs w:val="20"/>
              </w:rPr>
              <w:t>ă</w:t>
            </w:r>
            <w:r w:rsidRPr="005B6A67">
              <w:rPr>
                <w:noProof/>
                <w:sz w:val="20"/>
                <w:szCs w:val="20"/>
              </w:rPr>
              <w:t>toare</w:t>
            </w:r>
            <w:proofErr w:type="spellEnd"/>
            <w:r w:rsidRPr="005B6A67">
              <w:rPr>
                <w:noProof/>
                <w:sz w:val="20"/>
                <w:szCs w:val="20"/>
              </w:rPr>
              <w:t xml:space="preserve"> temelor de seminar.</w:t>
            </w:r>
          </w:p>
          <w:p w14:paraId="4B770B4B" w14:textId="77777777" w:rsidR="00885DFB" w:rsidRPr="005B6A67" w:rsidRDefault="00885DFB" w:rsidP="00885DFB">
            <w:pPr>
              <w:numPr>
                <w:ilvl w:val="0"/>
                <w:numId w:val="4"/>
              </w:numPr>
              <w:rPr>
                <w:noProof/>
                <w:sz w:val="20"/>
                <w:szCs w:val="20"/>
              </w:rPr>
            </w:pPr>
            <w:r w:rsidRPr="005B6A67">
              <w:rPr>
                <w:noProof/>
                <w:sz w:val="20"/>
                <w:szCs w:val="20"/>
              </w:rPr>
              <w:t>Alexandru Cecal, Karin Popa</w:t>
            </w:r>
            <w:r w:rsidRPr="005B6A67">
              <w:rPr>
                <w:i/>
                <w:noProof/>
                <w:sz w:val="20"/>
                <w:szCs w:val="20"/>
              </w:rPr>
              <w:t>, Lucrări practice de radiochimie</w:t>
            </w:r>
            <w:r w:rsidRPr="005B6A67">
              <w:rPr>
                <w:noProof/>
                <w:sz w:val="20"/>
                <w:szCs w:val="20"/>
              </w:rPr>
              <w:t>, Ed. Univ. “Alexandru Ioan Cuza” Iaşi, 2001</w:t>
            </w:r>
          </w:p>
        </w:tc>
      </w:tr>
    </w:tbl>
    <w:p w14:paraId="151455BB" w14:textId="77777777" w:rsidR="00C87A60" w:rsidRDefault="004B5DFB" w:rsidP="00885DFB">
      <w:pPr>
        <w:pStyle w:val="subtitlu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C87A60" w14:paraId="030F12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29B4EF" w14:textId="41F9558F" w:rsidR="00C87A60" w:rsidRDefault="004B5D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85DFB" w:rsidRPr="005B6A67">
              <w:rPr>
                <w:noProof/>
                <w:sz w:val="20"/>
                <w:szCs w:val="20"/>
              </w:rPr>
              <w:t xml:space="preserve">După parcurgerea şi promovarea disciplinei, studentul va avea cunoştinţele teoretice şi abiltăţi practice pentru a </w:t>
            </w:r>
            <w:r w:rsidR="00885DFB" w:rsidRPr="005B6A67">
              <w:rPr>
                <w:bCs/>
                <w:noProof/>
                <w:sz w:val="20"/>
                <w:szCs w:val="20"/>
                <w:lang w:val="fr-FR"/>
              </w:rPr>
              <w:t xml:space="preserve"> lucra cu aparatura de laborator </w:t>
            </w:r>
            <w:r w:rsidR="00885DFB" w:rsidRPr="005B6A67">
              <w:rPr>
                <w:noProof/>
                <w:sz w:val="20"/>
                <w:szCs w:val="20"/>
              </w:rPr>
              <w:t>specificã laboratoarelor care utilizeazã surse radioactive.</w:t>
            </w:r>
            <w:r w:rsidR="00885DFB" w:rsidRPr="005B6A67">
              <w:rPr>
                <w:rFonts w:eastAsia="Times New Roman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</w:p>
        </w:tc>
      </w:tr>
    </w:tbl>
    <w:p w14:paraId="7433BB9B" w14:textId="77777777" w:rsidR="00C87A60" w:rsidRDefault="00C87A60">
      <w:pPr>
        <w:rPr>
          <w:rFonts w:eastAsia="Times New Roman"/>
          <w:color w:val="000000"/>
          <w:sz w:val="22"/>
          <w:szCs w:val="22"/>
        </w:rPr>
      </w:pPr>
    </w:p>
    <w:p w14:paraId="7FB12F6E" w14:textId="77777777" w:rsidR="00C87A60" w:rsidRDefault="004B5DF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885DFB" w14:paraId="624B89F6" w14:textId="77777777" w:rsidTr="00032AAC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9C560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5C28E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E56A6C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08AD8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885DFB" w14:paraId="08D1A403" w14:textId="77777777" w:rsidTr="00032AA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88833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8DBA3D" w14:textId="77777777" w:rsidR="00885DFB" w:rsidRPr="00053680" w:rsidRDefault="00885DFB" w:rsidP="00032AAC">
            <w:pPr>
              <w:rPr>
                <w:sz w:val="20"/>
                <w:szCs w:val="20"/>
              </w:rPr>
            </w:pPr>
            <w:r w:rsidRPr="00053680">
              <w:rPr>
                <w:sz w:val="20"/>
                <w:szCs w:val="20"/>
              </w:rPr>
              <w:t>Corectitudinea răspunsurilor  –înţelegerea şi aplicarea corectă a problematicii tratate la curs. Rezolvarea corectă a exerciţiilor si problemelor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E61FE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723115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80%</w:t>
            </w:r>
          </w:p>
        </w:tc>
      </w:tr>
      <w:tr w:rsidR="00885DFB" w14:paraId="7A1B6058" w14:textId="77777777" w:rsidTr="00032AA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8DAF19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835222" w14:textId="77777777" w:rsidR="00885DFB" w:rsidRPr="003D30BB" w:rsidRDefault="00885DFB" w:rsidP="00032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680">
              <w:rPr>
                <w:sz w:val="20"/>
                <w:szCs w:val="20"/>
              </w:rPr>
              <w:t>Elaborarea referatelor corespunzătoare lucrărilor efectuate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0B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F2CC87" w14:textId="77777777" w:rsidR="00885DFB" w:rsidRPr="00053680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9D195B" w14:textId="77777777" w:rsidR="00885DFB" w:rsidRPr="003D30BB" w:rsidRDefault="00885DFB" w:rsidP="00032AAC">
            <w:pPr>
              <w:rPr>
                <w:rFonts w:ascii="Arial" w:hAnsi="Arial" w:cs="Arial"/>
                <w:sz w:val="20"/>
                <w:szCs w:val="20"/>
              </w:rPr>
            </w:pPr>
            <w:r w:rsidRPr="00053680">
              <w:rPr>
                <w:sz w:val="20"/>
                <w:szCs w:val="20"/>
              </w:rPr>
              <w:t>Colocviu  la laborator (rezolvarea temelor propuse</w:t>
            </w:r>
            <w:r w:rsidRPr="003D30B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E28862" w14:textId="77777777" w:rsidR="00885DFB" w:rsidRPr="00053680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6E6A7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20%</w:t>
            </w:r>
          </w:p>
        </w:tc>
      </w:tr>
      <w:tr w:rsidR="00885DFB" w14:paraId="08F61DB0" w14:textId="77777777" w:rsidTr="00032AAC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BFB58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885DFB" w14:paraId="24F73DFC" w14:textId="77777777" w:rsidTr="00032AAC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D9DAF" w14:textId="77777777" w:rsidR="00885DFB" w:rsidRDefault="00885DFB" w:rsidP="00032AA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DE50A8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DE50A8">
              <w:rPr>
                <w:sz w:val="20"/>
                <w:szCs w:val="20"/>
              </w:rPr>
              <w:t>Operarea cu noţiuni  de: nuclid, dezintegrare nucleară, reacţii nucleare, reactor nuclear,  timp de înjumătăţire, efectul radiaţiilor nucleare asupra organismelor vii, radioprotecţie.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C11A63E" w14:textId="77777777" w:rsidR="00885DFB" w:rsidRDefault="00885DFB" w:rsidP="00885DF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6"/>
        <w:gridCol w:w="3744"/>
        <w:gridCol w:w="3827"/>
      </w:tblGrid>
      <w:tr w:rsidR="00885DFB" w14:paraId="7C003138" w14:textId="77777777" w:rsidTr="00032AA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236D1F" w14:textId="77777777" w:rsidR="00885DFB" w:rsidRDefault="00885DFB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DF482" w14:textId="77777777" w:rsidR="00885DFB" w:rsidRDefault="00885DFB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A0C8D" w14:textId="77777777" w:rsidR="00885DFB" w:rsidRDefault="00885DFB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 </w:t>
            </w:r>
          </w:p>
        </w:tc>
      </w:tr>
    </w:tbl>
    <w:p w14:paraId="2E6D33CC" w14:textId="3B8D1EFA" w:rsidR="00885DFB" w:rsidRDefault="00885DFB" w:rsidP="00885DFB">
      <w:pPr>
        <w:ind w:firstLine="708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27.09.2024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7"/>
        <w:gridCol w:w="5980"/>
      </w:tblGrid>
      <w:tr w:rsidR="00885DFB" w14:paraId="44A0634F" w14:textId="77777777" w:rsidTr="00032AA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8D5BA" w14:textId="77777777" w:rsidR="00885DFB" w:rsidRDefault="00885DFB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C1864" w14:textId="77777777" w:rsidR="00885DFB" w:rsidRDefault="00885DFB" w:rsidP="00032AA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670FBF7B" w14:textId="77777777" w:rsidR="004B5DFB" w:rsidRDefault="004B5DFB">
      <w:pPr>
        <w:rPr>
          <w:rFonts w:eastAsia="Times New Roman"/>
        </w:rPr>
      </w:pPr>
    </w:p>
    <w:sectPr w:rsidR="004B5DFB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258"/>
    <w:multiLevelType w:val="multilevel"/>
    <w:tmpl w:val="BC96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742DB"/>
    <w:multiLevelType w:val="hybridMultilevel"/>
    <w:tmpl w:val="9894E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3DB80B21"/>
    <w:multiLevelType w:val="hybridMultilevel"/>
    <w:tmpl w:val="25BAD3CC"/>
    <w:lvl w:ilvl="0" w:tplc="BF68B1B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7" w:hanging="360"/>
      </w:pPr>
    </w:lvl>
    <w:lvl w:ilvl="2" w:tplc="0418001B" w:tentative="1">
      <w:start w:val="1"/>
      <w:numFmt w:val="lowerRoman"/>
      <w:lvlText w:val="%3."/>
      <w:lvlJc w:val="right"/>
      <w:pPr>
        <w:ind w:left="1857" w:hanging="180"/>
      </w:pPr>
    </w:lvl>
    <w:lvl w:ilvl="3" w:tplc="0418000F" w:tentative="1">
      <w:start w:val="1"/>
      <w:numFmt w:val="decimal"/>
      <w:lvlText w:val="%4."/>
      <w:lvlJc w:val="left"/>
      <w:pPr>
        <w:ind w:left="2577" w:hanging="360"/>
      </w:pPr>
    </w:lvl>
    <w:lvl w:ilvl="4" w:tplc="04180019" w:tentative="1">
      <w:start w:val="1"/>
      <w:numFmt w:val="lowerLetter"/>
      <w:lvlText w:val="%5."/>
      <w:lvlJc w:val="left"/>
      <w:pPr>
        <w:ind w:left="3297" w:hanging="360"/>
      </w:pPr>
    </w:lvl>
    <w:lvl w:ilvl="5" w:tplc="0418001B" w:tentative="1">
      <w:start w:val="1"/>
      <w:numFmt w:val="lowerRoman"/>
      <w:lvlText w:val="%6."/>
      <w:lvlJc w:val="right"/>
      <w:pPr>
        <w:ind w:left="4017" w:hanging="180"/>
      </w:pPr>
    </w:lvl>
    <w:lvl w:ilvl="6" w:tplc="0418000F" w:tentative="1">
      <w:start w:val="1"/>
      <w:numFmt w:val="decimal"/>
      <w:lvlText w:val="%7."/>
      <w:lvlJc w:val="left"/>
      <w:pPr>
        <w:ind w:left="4737" w:hanging="360"/>
      </w:pPr>
    </w:lvl>
    <w:lvl w:ilvl="7" w:tplc="04180019" w:tentative="1">
      <w:start w:val="1"/>
      <w:numFmt w:val="lowerLetter"/>
      <w:lvlText w:val="%8."/>
      <w:lvlJc w:val="left"/>
      <w:pPr>
        <w:ind w:left="5457" w:hanging="360"/>
      </w:pPr>
    </w:lvl>
    <w:lvl w:ilvl="8" w:tplc="0418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F35D3"/>
    <w:rsid w:val="00385609"/>
    <w:rsid w:val="00482A15"/>
    <w:rsid w:val="004B5DFB"/>
    <w:rsid w:val="00885DFB"/>
    <w:rsid w:val="00C03461"/>
    <w:rsid w:val="00C807A3"/>
    <w:rsid w:val="00C87A60"/>
    <w:rsid w:val="00CF35D3"/>
    <w:rsid w:val="00E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F3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2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D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2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D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MG</cp:lastModifiedBy>
  <cp:revision>3</cp:revision>
  <dcterms:created xsi:type="dcterms:W3CDTF">2024-10-04T06:05:00Z</dcterms:created>
  <dcterms:modified xsi:type="dcterms:W3CDTF">2024-10-04T06:11:00Z</dcterms:modified>
</cp:coreProperties>
</file>