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F77F95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A2">
              <w:rPr>
                <w:rFonts w:ascii="Times New Roman" w:hAnsi="Times New Roman" w:cs="Times New Roman"/>
                <w:b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934822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</w:t>
            </w:r>
            <w:r w:rsidR="009C5EE8" w:rsidRPr="00A319A2">
              <w:rPr>
                <w:rFonts w:ascii="Times New Roman" w:hAnsi="Times New Roman" w:cs="Times New Roman"/>
                <w:b/>
              </w:rPr>
              <w:t>. univ. dr. A</w:t>
            </w:r>
            <w:r>
              <w:rPr>
                <w:rFonts w:ascii="Times New Roman" w:hAnsi="Times New Roman" w:cs="Times New Roman"/>
                <w:b/>
              </w:rPr>
              <w:t>lin Constantin DÎRȚU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319A2" w:rsidRDefault="00625EE7" w:rsidP="00CD1F4D">
      <w:pPr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Domnule</w:t>
      </w:r>
      <w:r w:rsidR="00A066AC" w:rsidRPr="00A319A2">
        <w:rPr>
          <w:rFonts w:ascii="Times New Roman" w:hAnsi="Times New Roman" w:cs="Times New Roman"/>
          <w:b/>
        </w:rPr>
        <w:t xml:space="preserve"> 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2050C2">
        <w:rPr>
          <w:rFonts w:ascii="Times New Roman" w:hAnsi="Times New Roman" w:cs="Times New Roman"/>
        </w:rPr>
        <w:t>5</w:t>
      </w:r>
      <w:r w:rsidR="00AE7E5D">
        <w:rPr>
          <w:rFonts w:ascii="Times New Roman" w:hAnsi="Times New Roman" w:cs="Times New Roman"/>
        </w:rPr>
        <w:t>, seria 202</w:t>
      </w:r>
      <w:r w:rsidR="002050C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2050C2">
        <w:rPr>
          <w:rFonts w:ascii="Times New Roman" w:hAnsi="Times New Roman" w:cs="Times New Roman"/>
        </w:rPr>
        <w:t>7</w:t>
      </w:r>
      <w:bookmarkStart w:id="0" w:name="_GoBack"/>
      <w:bookmarkEnd w:id="0"/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319A2" w:rsidRDefault="00625EE7" w:rsidP="00E55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Domnului</w:t>
      </w:r>
      <w:r w:rsidR="003D53CF" w:rsidRPr="00A319A2">
        <w:rPr>
          <w:rFonts w:ascii="Times New Roman" w:hAnsi="Times New Roman" w:cs="Times New Roman"/>
          <w:b/>
        </w:rPr>
        <w:t xml:space="preserve"> Decan a Facultăţii de </w:t>
      </w:r>
      <w:r w:rsidR="009C5EE8" w:rsidRPr="00A319A2">
        <w:rPr>
          <w:rFonts w:ascii="Times New Roman" w:hAnsi="Times New Roman" w:cs="Times New Roman"/>
          <w:b/>
        </w:rPr>
        <w:t>Chimie</w:t>
      </w:r>
    </w:p>
    <w:sectPr w:rsidR="003D53CF" w:rsidRPr="00A319A2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1"/>
    <w:rsid w:val="002050C2"/>
    <w:rsid w:val="00346690"/>
    <w:rsid w:val="00384C0C"/>
    <w:rsid w:val="003B1394"/>
    <w:rsid w:val="003D53CF"/>
    <w:rsid w:val="003F097B"/>
    <w:rsid w:val="00450091"/>
    <w:rsid w:val="00545F3B"/>
    <w:rsid w:val="00625EE7"/>
    <w:rsid w:val="006E7539"/>
    <w:rsid w:val="00752BE1"/>
    <w:rsid w:val="007E6806"/>
    <w:rsid w:val="008A4C55"/>
    <w:rsid w:val="00934822"/>
    <w:rsid w:val="009C5EE8"/>
    <w:rsid w:val="00A066AC"/>
    <w:rsid w:val="00A162A5"/>
    <w:rsid w:val="00A24BE4"/>
    <w:rsid w:val="00A319A2"/>
    <w:rsid w:val="00AE7E5D"/>
    <w:rsid w:val="00C96EA8"/>
    <w:rsid w:val="00CD1F4D"/>
    <w:rsid w:val="00E55599"/>
    <w:rsid w:val="00E802BE"/>
    <w:rsid w:val="00F66E46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700A9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secretariatCH</cp:lastModifiedBy>
  <cp:revision>3</cp:revision>
  <cp:lastPrinted>2018-12-14T06:35:00Z</cp:lastPrinted>
  <dcterms:created xsi:type="dcterms:W3CDTF">2024-11-26T07:51:00Z</dcterms:created>
  <dcterms:modified xsi:type="dcterms:W3CDTF">2024-11-26T07:59:00Z</dcterms:modified>
</cp:coreProperties>
</file>